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64A" w:rsidRDefault="007A636C" w:rsidP="007A6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A636C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3584154F" wp14:editId="27324A6C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3394" w:rsidRDefault="00593394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8C1BAD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16.12.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D14B88">
        <w:rPr>
          <w:rFonts w:ascii="Times New Roman" w:eastAsia="Calibri" w:hAnsi="Times New Roman" w:cs="Times New Roman"/>
          <w:sz w:val="28"/>
          <w:szCs w:val="28"/>
        </w:rPr>
        <w:t>22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sz w:val="28"/>
          <w:szCs w:val="28"/>
        </w:rPr>
        <w:t>№ 1683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A71D2F">
        <w:trPr>
          <w:trHeight w:val="2340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88025D" w:rsidRPr="005B07D9" w:rsidRDefault="004337C3" w:rsidP="00933C87">
            <w:pPr>
              <w:jc w:val="both"/>
              <w:rPr>
                <w:rFonts w:eastAsia="Calibri"/>
                <w:lang w:eastAsia="ru-RU"/>
              </w:rPr>
            </w:pP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22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декабря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20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1</w:t>
            </w:r>
            <w:r w:rsidR="00933C8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512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муниципальной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программе       «Культурное</w:t>
            </w:r>
            <w:r w:rsidR="002310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пространство Березовского района» </w:t>
            </w:r>
          </w:p>
        </w:tc>
      </w:tr>
    </w:tbl>
    <w:p w:rsid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от 10 ноября 2021 года 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</w:t>
      </w:r>
      <w:proofErr w:type="gramStart"/>
      <w:r w:rsidR="00933C87" w:rsidRPr="00933C87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</w:t>
      </w:r>
      <w:r w:rsidRPr="00337C54">
        <w:rPr>
          <w:rFonts w:ascii="Times New Roman" w:eastAsia="Calibri" w:hAnsi="Times New Roman" w:cs="Times New Roman"/>
          <w:sz w:val="28"/>
          <w:szCs w:val="28"/>
        </w:rPr>
        <w:t>: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Pr="005257BC" w:rsidRDefault="005257BC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5257BC">
        <w:rPr>
          <w:rFonts w:ascii="Times New Roman" w:eastAsia="Calibri" w:hAnsi="Times New Roman" w:cs="Times New Roman"/>
          <w:sz w:val="28"/>
          <w:szCs w:val="28"/>
        </w:rPr>
        <w:t>В</w:t>
      </w:r>
      <w:r w:rsidR="003E3649">
        <w:rPr>
          <w:rFonts w:ascii="Times New Roman" w:eastAsia="Calibri" w:hAnsi="Times New Roman" w:cs="Times New Roman"/>
          <w:sz w:val="28"/>
          <w:szCs w:val="28"/>
        </w:rPr>
        <w:t>нести в приложение 1 к постановлению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22 декабря 2021 года № 1512 «О муниципальной программе «Культурное пространство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муниципальная программа)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5257BC" w:rsidRDefault="003E3649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2CE6">
        <w:rPr>
          <w:rFonts w:ascii="Times New Roman" w:eastAsia="Calibri" w:hAnsi="Times New Roman" w:cs="Times New Roman"/>
          <w:sz w:val="28"/>
          <w:szCs w:val="28"/>
        </w:rPr>
        <w:t>В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паспорте муниципальной программы строки  «</w:t>
      </w:r>
      <w:r w:rsidR="005257BC" w:rsidRPr="005257BC">
        <w:rPr>
          <w:rFonts w:ascii="Times New Roman" w:eastAsia="Calibri" w:hAnsi="Times New Roman" w:cs="Times New Roman"/>
          <w:sz w:val="28"/>
          <w:szCs w:val="28"/>
        </w:rPr>
        <w:t>Параметры финансового обеспечения муниципальной программы</w:t>
      </w:r>
      <w:r w:rsidR="005257BC">
        <w:rPr>
          <w:rFonts w:ascii="Times New Roman" w:eastAsia="Calibri" w:hAnsi="Times New Roman" w:cs="Times New Roman"/>
          <w:sz w:val="28"/>
          <w:szCs w:val="28"/>
        </w:rPr>
        <w:t>»</w:t>
      </w:r>
      <w:r w:rsidR="006C1BE2">
        <w:rPr>
          <w:rFonts w:ascii="Times New Roman" w:eastAsia="Calibri" w:hAnsi="Times New Roman" w:cs="Times New Roman"/>
          <w:sz w:val="28"/>
          <w:szCs w:val="28"/>
        </w:rPr>
        <w:t xml:space="preserve">, «Параметры финансового </w:t>
      </w:r>
      <w:r w:rsidR="005257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BE2">
        <w:rPr>
          <w:rFonts w:ascii="Times New Roman" w:eastAsia="Calibri" w:hAnsi="Times New Roman" w:cs="Times New Roman"/>
          <w:sz w:val="28"/>
          <w:szCs w:val="28"/>
        </w:rPr>
        <w:t>обеспечения проектов, проектов авт</w:t>
      </w:r>
      <w:r w:rsidR="00A370AD">
        <w:rPr>
          <w:rFonts w:ascii="Times New Roman" w:eastAsia="Calibri" w:hAnsi="Times New Roman" w:cs="Times New Roman"/>
          <w:sz w:val="28"/>
          <w:szCs w:val="28"/>
        </w:rPr>
        <w:t>о</w:t>
      </w:r>
      <w:r w:rsidR="006C1BE2">
        <w:rPr>
          <w:rFonts w:ascii="Times New Roman" w:eastAsia="Calibri" w:hAnsi="Times New Roman" w:cs="Times New Roman"/>
          <w:sz w:val="28"/>
          <w:szCs w:val="28"/>
        </w:rPr>
        <w:t>номного округа</w:t>
      </w:r>
      <w:r w:rsidR="00615AAB">
        <w:rPr>
          <w:rFonts w:ascii="Times New Roman" w:eastAsia="Calibri" w:hAnsi="Times New Roman" w:cs="Times New Roman"/>
          <w:sz w:val="28"/>
          <w:szCs w:val="28"/>
        </w:rPr>
        <w:t>,</w:t>
      </w:r>
      <w:r w:rsidR="006C1BE2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</w:t>
      </w:r>
      <w:r w:rsidR="00106A31">
        <w:rPr>
          <w:rFonts w:ascii="Times New Roman" w:eastAsia="Calibri" w:hAnsi="Times New Roman" w:cs="Times New Roman"/>
          <w:sz w:val="28"/>
          <w:szCs w:val="28"/>
        </w:rPr>
        <w:t>»</w:t>
      </w:r>
      <w:r w:rsidR="006C1B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57BC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5257BC" w:rsidRDefault="005257BC" w:rsidP="005257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"/>
        <w:gridCol w:w="1131"/>
        <w:gridCol w:w="3113"/>
        <w:gridCol w:w="16"/>
        <w:gridCol w:w="976"/>
        <w:gridCol w:w="16"/>
        <w:gridCol w:w="976"/>
        <w:gridCol w:w="16"/>
        <w:gridCol w:w="989"/>
        <w:gridCol w:w="995"/>
        <w:gridCol w:w="851"/>
        <w:gridCol w:w="993"/>
      </w:tblGrid>
      <w:tr w:rsidR="007077C3" w:rsidRPr="005257BC" w:rsidTr="00472A60">
        <w:trPr>
          <w:gridBefore w:val="1"/>
          <w:wBefore w:w="8" w:type="dxa"/>
          <w:trHeight w:val="196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Параметры финансового обеспечения муниципальной программы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5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</w:tr>
      <w:tr w:rsidR="00472A60" w:rsidRPr="005257BC" w:rsidTr="00472A60">
        <w:trPr>
          <w:gridBefore w:val="1"/>
          <w:wBefore w:w="8" w:type="dxa"/>
          <w:trHeight w:val="15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2026 - 2030 </w:t>
            </w:r>
          </w:p>
        </w:tc>
      </w:tr>
      <w:tr w:rsidR="00472A60" w:rsidRPr="005257BC" w:rsidTr="00472A60">
        <w:trPr>
          <w:gridBefore w:val="1"/>
          <w:wBefore w:w="8" w:type="dxa"/>
          <w:trHeight w:val="242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2295537,4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296444,8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250191,6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285727,2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243862,3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1219311,5</w:t>
            </w:r>
          </w:p>
        </w:tc>
      </w:tr>
      <w:tr w:rsidR="00472A60" w:rsidRPr="005257BC" w:rsidTr="00472A60">
        <w:trPr>
          <w:gridBefore w:val="1"/>
          <w:wBefore w:w="8" w:type="dxa"/>
          <w:trHeight w:val="264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10826,2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918,2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9867,2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472A60" w:rsidRPr="005257BC" w:rsidTr="00AB5235">
        <w:trPr>
          <w:gridBefore w:val="1"/>
          <w:wBefore w:w="8" w:type="dxa"/>
          <w:trHeight w:val="27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41451,6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2375,2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16649,6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3183,2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15916,0</w:t>
            </w:r>
          </w:p>
        </w:tc>
      </w:tr>
      <w:tr w:rsidR="00472A60" w:rsidRPr="005257BC" w:rsidTr="00AB5235">
        <w:trPr>
          <w:gridBefore w:val="1"/>
          <w:wBefore w:w="8" w:type="dxa"/>
          <w:trHeight w:val="32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2243248,1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293064,9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246898,2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259210,4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240679,1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1203395,5</w:t>
            </w:r>
          </w:p>
        </w:tc>
      </w:tr>
      <w:tr w:rsidR="00472A60" w:rsidRPr="005257BC" w:rsidTr="00AB5235">
        <w:trPr>
          <w:gridBefore w:val="1"/>
          <w:wBefore w:w="8" w:type="dxa"/>
          <w:trHeight w:val="26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E027C4" w:rsidRDefault="007077C3" w:rsidP="00525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E027C4" w:rsidRDefault="007077C3" w:rsidP="0055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472A60" w:rsidRPr="005257BC" w:rsidTr="00AB5235">
        <w:trPr>
          <w:gridBefore w:val="1"/>
          <w:wBefore w:w="8" w:type="dxa"/>
          <w:trHeight w:val="34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77C3" w:rsidRPr="00E027C4" w:rsidRDefault="007077C3" w:rsidP="00525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E027C4" w:rsidRDefault="007077C3" w:rsidP="0052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77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E027C4" w:rsidRDefault="007077C3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39" w:type="dxa"/>
            <w:gridSpan w:val="2"/>
            <w:vMerge w:val="restart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Параметры финансового обеспечения проектов, проектов автономного округа, Березовского района</w:t>
            </w:r>
          </w:p>
        </w:tc>
        <w:tc>
          <w:tcPr>
            <w:tcW w:w="3113" w:type="dxa"/>
            <w:vMerge w:val="restart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835" w:type="dxa"/>
            <w:gridSpan w:val="8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72A60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3" w:type="dxa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gridSpan w:val="3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2026 - 2030 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1" w:type="dxa"/>
            <w:gridSpan w:val="10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"Культурная среда" (срок реализации 01.01.2019 - 31.12.2024гг.)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2166,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27995,5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10703,8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877,4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9826,4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16441,9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1072,4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15369,5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3016,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E51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2799,6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AB5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77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370AD" w:rsidRPr="00E027C4" w:rsidRDefault="00A370AD" w:rsidP="007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41" w:type="dxa"/>
            <w:gridSpan w:val="10"/>
            <w:shd w:val="clear" w:color="000000" w:fill="FFFFFF"/>
            <w:vAlign w:val="center"/>
          </w:tcPr>
          <w:p w:rsidR="00A370AD" w:rsidRPr="00E027C4" w:rsidRDefault="00A370AD" w:rsidP="00A37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"Творческие люди" (срок реализации 01.01.2019 - 31.12.2024гг.)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615A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027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A370AD" w:rsidRPr="003870DC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139" w:type="dxa"/>
            <w:gridSpan w:val="2"/>
            <w:vMerge/>
            <w:vAlign w:val="center"/>
          </w:tcPr>
          <w:p w:rsidR="00A370AD" w:rsidRPr="00E027C4" w:rsidRDefault="00A370AD" w:rsidP="00AB5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E027C4" w:rsidRDefault="00A370AD" w:rsidP="00AB5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77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615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A370AD" w:rsidRDefault="00A370AD" w:rsidP="00AB5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A370AD" w:rsidRDefault="00A370AD" w:rsidP="00A37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A370AD" w:rsidRDefault="00A370AD" w:rsidP="00A37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70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</w:tbl>
    <w:p w:rsidR="005257BC" w:rsidRDefault="007F02CC" w:rsidP="007F02C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.»</w:t>
      </w:r>
    </w:p>
    <w:p w:rsidR="007F02CC" w:rsidRPr="005257BC" w:rsidRDefault="003E3649" w:rsidP="00DF74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E2D0E">
        <w:rPr>
          <w:rFonts w:ascii="Times New Roman" w:eastAsia="Calibri" w:hAnsi="Times New Roman" w:cs="Times New Roman"/>
          <w:sz w:val="28"/>
          <w:szCs w:val="28"/>
        </w:rPr>
        <w:t>2. Таблицу 1</w:t>
      </w:r>
      <w:r w:rsidR="00C070F7">
        <w:rPr>
          <w:rFonts w:ascii="Times New Roman" w:eastAsia="Calibri" w:hAnsi="Times New Roman" w:cs="Times New Roman"/>
          <w:sz w:val="28"/>
          <w:szCs w:val="28"/>
        </w:rPr>
        <w:t xml:space="preserve"> муниципальной программы </w:t>
      </w:r>
      <w:r w:rsidR="00DF7421" w:rsidRPr="00DF7421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 согласно приложению  к настоящему постановлению</w:t>
      </w:r>
      <w:r w:rsidR="00DF74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75C7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A55C42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1512" w:rsidRDefault="00A71512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AF1495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          </w:t>
      </w:r>
      <w:r w:rsidR="005933DD">
        <w:rPr>
          <w:rFonts w:ascii="Times New Roman" w:eastAsia="Calibri" w:hAnsi="Times New Roman" w:cs="Times New Roman"/>
          <w:sz w:val="28"/>
          <w:szCs w:val="28"/>
          <w:lang w:eastAsia="ru-RU"/>
        </w:rPr>
        <w:t>П.В. Артеев</w:t>
      </w: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23CB1" w:rsidSect="00AB5235">
          <w:footnotePr>
            <w:numFmt w:val="chicago"/>
          </w:footnotePr>
          <w:pgSz w:w="11909" w:h="16834"/>
          <w:pgMar w:top="426" w:right="567" w:bottom="284" w:left="1418" w:header="720" w:footer="720" w:gutter="0"/>
          <w:cols w:space="60"/>
          <w:noEndnote/>
          <w:titlePg/>
          <w:docGrid w:linePitch="326"/>
        </w:sectPr>
      </w:pPr>
    </w:p>
    <w:p w:rsidR="008C1BAD" w:rsidRDefault="008C1BAD" w:rsidP="008C1B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8C1BAD" w:rsidRDefault="008C1BAD" w:rsidP="008C1B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Приложение </w:t>
      </w:r>
    </w:p>
    <w:p w:rsidR="00DF7421" w:rsidRPr="008C1BAD" w:rsidRDefault="00DF7421" w:rsidP="008C1B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8D3554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8C1BA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8C1BAD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8D3554">
        <w:rPr>
          <w:rFonts w:ascii="Times New Roman" w:eastAsia="Calibri" w:hAnsi="Times New Roman" w:cs="Times New Roman"/>
          <w:sz w:val="28"/>
          <w:szCs w:val="28"/>
        </w:rPr>
        <w:t>Березовского района</w:t>
      </w:r>
    </w:p>
    <w:p w:rsidR="00DF7421" w:rsidRPr="008D3554" w:rsidRDefault="00DF7421" w:rsidP="008C1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D355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C1BAD">
        <w:rPr>
          <w:rFonts w:ascii="Times New Roman" w:eastAsia="Calibri" w:hAnsi="Times New Roman" w:cs="Times New Roman"/>
          <w:sz w:val="28"/>
          <w:szCs w:val="28"/>
        </w:rPr>
        <w:t>16.12.2022 № 1683</w:t>
      </w:r>
    </w:p>
    <w:p w:rsidR="007B3F67" w:rsidRPr="008D3554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27D7" w:rsidRPr="008D3554" w:rsidRDefault="000C27D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24"/>
        <w:gridCol w:w="2693"/>
        <w:gridCol w:w="2127"/>
        <w:gridCol w:w="1985"/>
        <w:gridCol w:w="1260"/>
        <w:gridCol w:w="1260"/>
        <w:gridCol w:w="1149"/>
        <w:gridCol w:w="111"/>
        <w:gridCol w:w="1260"/>
        <w:gridCol w:w="1260"/>
        <w:gridCol w:w="1338"/>
      </w:tblGrid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Таблица 1</w:t>
            </w:r>
          </w:p>
        </w:tc>
      </w:tr>
      <w:tr w:rsidR="00523CB1" w:rsidRPr="008D3554" w:rsidTr="001E0F57">
        <w:trPr>
          <w:trHeight w:val="315"/>
        </w:trPr>
        <w:tc>
          <w:tcPr>
            <w:tcW w:w="15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финансовых ресурсов муниципальной программы (по годам)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23CB1" w:rsidRPr="008D3554" w:rsidTr="001E0F57">
        <w:trPr>
          <w:trHeight w:val="111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Структурный элемент (основное мероприятие) муниципальной программы &lt;*&gt;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6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2026 - 2030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523CB1" w:rsidRPr="008D3554" w:rsidTr="001E0F57">
        <w:trPr>
          <w:trHeight w:val="300"/>
        </w:trPr>
        <w:tc>
          <w:tcPr>
            <w:tcW w:w="151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1 Модернизация и развитие учреждений и организаций культуры</w:t>
            </w:r>
          </w:p>
        </w:tc>
      </w:tr>
      <w:tr w:rsidR="008201E0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D3554" w:rsidRDefault="008201E0" w:rsidP="0082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«Культурная среда»(13)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30162,0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D3554" w:rsidTr="001E0F57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10703,8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D3554" w:rsidTr="001E0F5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16441,9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01E0" w:rsidRPr="008D3554" w:rsidTr="001E0F57">
        <w:trPr>
          <w:trHeight w:val="4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1E0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01E0" w:rsidRPr="008D3554" w:rsidRDefault="008201E0" w:rsidP="008C7DB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23CB1" w:rsidRPr="008D3554" w:rsidTr="001E0F57">
        <w:trPr>
          <w:trHeight w:val="315"/>
        </w:trPr>
        <w:tc>
          <w:tcPr>
            <w:tcW w:w="15167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27D7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«Развитие библиотечного дела» (1)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культуры, городские (сельские) поселения Березовского района, 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199 213,2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25 534,0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22 536,7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22 535,5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21 434,5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107 172,5</w:t>
            </w:r>
          </w:p>
        </w:tc>
      </w:tr>
      <w:tr w:rsidR="000C27D7" w:rsidRPr="008D3554" w:rsidTr="001E0F5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2E632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2E632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C27D7" w:rsidRPr="008D3554" w:rsidTr="001E0F5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19 132,5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1 541,3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689,3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2 702,3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13 511,5</w:t>
            </w:r>
          </w:p>
        </w:tc>
      </w:tr>
      <w:tr w:rsidR="000C27D7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7D7" w:rsidRPr="008D3554" w:rsidRDefault="000C27D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179 946,8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23 940,4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21 806,6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21 806,6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18 732,2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27D7" w:rsidRPr="008D3554" w:rsidRDefault="000C27D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93 661,0</w:t>
            </w:r>
          </w:p>
        </w:tc>
      </w:tr>
      <w:tr w:rsidR="00AB1AD6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1 002,4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AB1AD6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AD6" w:rsidRPr="008D3554" w:rsidRDefault="00AB1AD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2E6327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B1AD6" w:rsidRPr="008D3554" w:rsidRDefault="00AB1AD6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122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198 983,3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25 304,1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22 536,7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22 535,5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21 434,5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107 172,5</w:t>
            </w:r>
          </w:p>
        </w:tc>
      </w:tr>
      <w:tr w:rsidR="00291229" w:rsidRPr="008D3554" w:rsidTr="001E0F5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E6327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E6327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1229" w:rsidRPr="008D3554" w:rsidTr="001E0F5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18 914,1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1 322,9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689,3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2 702,3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13 511,5</w:t>
            </w:r>
          </w:p>
        </w:tc>
      </w:tr>
      <w:tr w:rsidR="0029122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179 946,8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23 940,4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21 806,6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21 806,6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18 732,2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93 661,0</w:t>
            </w:r>
          </w:p>
        </w:tc>
      </w:tr>
      <w:tr w:rsidR="0029122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1 002,4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29122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Городские (сельские) поселения Березовского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229,9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E6327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E6327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1229" w:rsidRPr="008D3554" w:rsidTr="001E0F5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E6327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E6327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327" w:rsidRPr="008D3554" w:rsidRDefault="002E6327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1229" w:rsidRPr="008D3554" w:rsidTr="001E0F5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91229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1229" w:rsidRPr="008D3554" w:rsidRDefault="0029122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229" w:rsidRPr="008D3554" w:rsidRDefault="0029122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A98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«Развитие музейного дела» (1)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C31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 xml:space="preserve">177 </w:t>
            </w:r>
            <w:r w:rsidR="00C31099" w:rsidRPr="008D355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22 588,7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21 397,9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21 614,6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18 632,7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93 163,5</w:t>
            </w:r>
          </w:p>
        </w:tc>
      </w:tr>
      <w:tr w:rsidR="00E66A98" w:rsidRPr="008D3554" w:rsidTr="001E0F5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A98" w:rsidRPr="008D3554" w:rsidTr="001E0F5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C31099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A98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177 147,4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22 338,7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21 397,9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21 614,6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18 632,7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93 163,5</w:t>
            </w:r>
          </w:p>
        </w:tc>
      </w:tr>
      <w:tr w:rsidR="00E66A98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6A98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98" w:rsidRPr="008D3554" w:rsidRDefault="00E66A9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8D3554" w:rsidRDefault="00E66A98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201E0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«Укрепление материально-технической базы учреждений культуры» (5)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4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7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8D3554" w:rsidRDefault="00523CB1" w:rsidP="008C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C7DBF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406 772,6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48 122,7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46 101,1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72 145,6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40 067,2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200 336,0</w:t>
            </w:r>
          </w:p>
        </w:tc>
      </w:tr>
      <w:tr w:rsidR="00A721BF" w:rsidRPr="008D3554" w:rsidTr="001E0F57">
        <w:trPr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10 826,2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918,2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9 867,2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C7DBF" w:rsidRPr="008D3554" w:rsidTr="001E0F57">
        <w:trPr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35 824,4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1 791,3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1 761,7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16 057,6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2 702,3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13 511,5</w:t>
            </w:r>
          </w:p>
        </w:tc>
      </w:tr>
      <w:tr w:rsidR="008C7DBF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360 110,5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46 279,1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43 421,2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46 220,8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37 364,9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186 824,5</w:t>
            </w:r>
          </w:p>
        </w:tc>
      </w:tr>
      <w:tr w:rsidR="008C7DBF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DBF" w:rsidRPr="008D3554" w:rsidRDefault="008C7D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4 018,7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255,1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2 838,0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DBF" w:rsidRPr="008D3554" w:rsidRDefault="008C7D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A721BF" w:rsidRPr="008D3554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1BF" w:rsidRPr="008D3554" w:rsidRDefault="00A721BF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C7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1BF" w:rsidRPr="008D3554" w:rsidRDefault="00A721BF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2.  Поддержка творческих инициатив, способствующих самореализации населения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«Творческие люди» (14)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15"/>
        </w:trPr>
        <w:tc>
          <w:tcPr>
            <w:tcW w:w="15167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B1F33" w:rsidRPr="008D3554" w:rsidTr="001E0F57">
        <w:trPr>
          <w:trHeight w:val="299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«Поддержка одаренных детей и молодежи, развитие художественного образования» (6)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796 030,3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101 847,3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80 490,7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90 003,3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87 281,5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436 407,5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B1F33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796 030,3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101 847,3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80 490,7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90 003,3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87 281,5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436 407,5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8201E0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«Сохранение нематериального и 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материального наследия Березовского района и продвижение региональных культурных проектов» </w:t>
            </w:r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(7)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B1F33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«Стимулирование культурного разнообразия в Березовском районе» (1) 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554 366,7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75 635,1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67 642,5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67 642,5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57 241,1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286 205,5</w:t>
            </w:r>
          </w:p>
        </w:tc>
      </w:tr>
      <w:tr w:rsidR="00BB1F33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1A1414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1A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B1F33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B1F33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553 420,0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74 688,4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67 642,5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67 642,5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57 241,1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286 205,5</w:t>
            </w:r>
          </w:p>
        </w:tc>
      </w:tr>
      <w:tr w:rsidR="00BB1F33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B1F33" w:rsidRPr="008D3554" w:rsidTr="001E0F57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1A1414" w:rsidP="001A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8D3554" w:rsidRDefault="00BB1F33" w:rsidP="00BB1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A416D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1 350 397,0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177 482,4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148 133,2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157 645,8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144 522,6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722 613,0</w:t>
            </w:r>
          </w:p>
        </w:tc>
      </w:tr>
      <w:tr w:rsidR="009A416D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A416D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946,7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A416D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1 349 450,3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176 535,7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148 133,2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157 645,8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144 522,6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16D" w:rsidRPr="008D3554" w:rsidRDefault="009A416D" w:rsidP="009A4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722 613,0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55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7E2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3. </w:t>
            </w:r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Организационные, </w:t>
            </w:r>
            <w:proofErr w:type="gramStart"/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развития культуры, архивного дела, историко-культурного наследия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внутреннего и въездно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туризма в Березовском районе</w:t>
            </w:r>
          </w:p>
        </w:tc>
      </w:tr>
      <w:tr w:rsidR="004559AD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«Реализация единой государственной политики в сфере культуры и архивного дела» (8)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118 159,8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15 139,6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11 875,3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11 875,3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13 211,6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66 058,0</w:t>
            </w:r>
          </w:p>
        </w:tc>
      </w:tr>
      <w:tr w:rsidR="004559AD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559AD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559AD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9AD" w:rsidRPr="008D3554" w:rsidRDefault="004559AD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118 159,8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15 139,6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11 875,3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11 875,3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13 211,6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59AD" w:rsidRPr="008D3554" w:rsidRDefault="004559AD" w:rsidP="004559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66 058,0</w:t>
            </w:r>
          </w:p>
        </w:tc>
      </w:tr>
      <w:tr w:rsidR="00523CB1" w:rsidRPr="008D3554" w:rsidTr="001E0F57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7E2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C108A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сновное мероприятие «Сохранение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популяризация и государственная охрана объектов культурного наследия» </w:t>
            </w:r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(9)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культуры,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C108A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«Развитие архивного дела» </w:t>
            </w:r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(2)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Архив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8D3554" w:rsidTr="001E0F5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4680,5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8D3554" w:rsidTr="001E0F57">
        <w:trPr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04639" w:rsidRPr="008D3554" w:rsidTr="001E0F57">
        <w:trPr>
          <w:trHeight w:val="27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«Поддержка добровольческих (волонтерских) и некоммерческих организаций» (3,4)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20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18 337,3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20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1 438,3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20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4 065,3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20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4 065,3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20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1 461,4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20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7 307,0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04639" w:rsidRPr="008D3554" w:rsidTr="001E0F57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4639" w:rsidRPr="008D3554" w:rsidRDefault="0020463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18 337,3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1 438,3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4 065,3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4 065,3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1 461,4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4639" w:rsidRPr="008D3554" w:rsidRDefault="00204639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7 307,0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C108A1" w:rsidP="00C10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«Организация, реализация и участие в мероприятиях, направленных на развитие внутреннего и въездного туризма» </w:t>
            </w:r>
            <w:r w:rsidR="00523CB1"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(15)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82B5A" w:rsidRPr="008D3554" w:rsidTr="001E0F57">
        <w:trPr>
          <w:trHeight w:val="24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4273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141 177,6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4273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17 167,5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4273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16 554,1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4273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16 532,6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4273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15 153,9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4273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75 769,5</w:t>
            </w:r>
          </w:p>
        </w:tc>
      </w:tr>
      <w:tr w:rsidR="00982B5A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B5A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4 680,5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613,5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2 404,5</w:t>
            </w:r>
          </w:p>
        </w:tc>
      </w:tr>
      <w:tr w:rsidR="00982B5A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B5A" w:rsidRPr="008D3554" w:rsidRDefault="00982B5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136 497,1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16 577,9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15 940,6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15 940,6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14 673,0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B5A" w:rsidRPr="008D3554" w:rsidRDefault="00982B5A" w:rsidP="00982B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73 365,0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48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4.Обеспечение деятельности  подведомственных учреждений</w:t>
            </w:r>
          </w:p>
        </w:tc>
      </w:tr>
      <w:tr w:rsidR="006B16E7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«Обеспечение  хозяйственного обслуживания и надлежащего состояния </w:t>
            </w: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учреждения» (10)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396 190,2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52 672,2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44 118,6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220 593,0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B16E7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16E7" w:rsidRPr="008D3554" w:rsidRDefault="006B16E7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396 190,2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52 672,2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44 118,6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16E7" w:rsidRPr="008D3554" w:rsidRDefault="006B16E7" w:rsidP="006B16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220 593,0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A2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94CE9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396 190,2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52 672,2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44 118,6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220 593,0</w:t>
            </w:r>
          </w:p>
        </w:tc>
      </w:tr>
      <w:tr w:rsidR="00794CE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94CE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94CE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396 190,2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52 672,2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39 403,2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44 118,6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CE9" w:rsidRPr="008D3554" w:rsidRDefault="00794CE9" w:rsidP="008D3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220 593,0</w:t>
            </w:r>
          </w:p>
        </w:tc>
      </w:tr>
      <w:tr w:rsidR="00794CE9" w:rsidRPr="008D3554" w:rsidTr="001E0F57">
        <w:trPr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CE9" w:rsidRPr="008D3554" w:rsidRDefault="00794CE9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5.  Обеспечение реализации переданных полномочий городского поселения Березово</w:t>
            </w:r>
          </w:p>
        </w:tc>
      </w:tr>
      <w:tr w:rsidR="00006B4A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«Сохранение, использование и популяризация объектов культурного наследия» (11)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B4A" w:rsidRPr="008D3554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B4A" w:rsidRPr="008D3554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3CB1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3CB1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06B4A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«Поддержка культурных мероприятий, организованных учреждениями культурно-досугового типа» (12)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06B4A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8D3554" w:rsidRDefault="00006B4A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8D3554" w:rsidTr="001E0F57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3FCC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8D3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FCC" w:rsidRPr="008D3554" w:rsidRDefault="001F3FCC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6D2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D2" w:rsidRPr="008D3554" w:rsidRDefault="00AF76D2" w:rsidP="00523C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2 295 537,4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296 444,8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250 191,6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285 727,2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243 862,3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1 219 311,5</w:t>
            </w:r>
          </w:p>
        </w:tc>
      </w:tr>
      <w:tr w:rsidR="00F434CA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10 826,2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918,2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9 867,2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F76D2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41 451,6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3 327,6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2 375,2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16 649,6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3 183,2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15 916,0</w:t>
            </w:r>
          </w:p>
        </w:tc>
      </w:tr>
      <w:tr w:rsidR="00AF76D2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2 243 248,1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293 064,9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246 898,2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259 210,4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240 679,1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1 203 395,5</w:t>
            </w:r>
          </w:p>
        </w:tc>
      </w:tr>
      <w:tr w:rsidR="00AF76D2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4 018,7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255,1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2 838,0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142,3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D2" w:rsidRPr="008D3554" w:rsidRDefault="00AF76D2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711,5</w:t>
            </w:r>
          </w:p>
        </w:tc>
      </w:tr>
      <w:tr w:rsidR="00F434CA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AF7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434CA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4CA" w:rsidRPr="008D3554" w:rsidRDefault="00F434CA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4CA" w:rsidRPr="008D3554" w:rsidRDefault="00F434CA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065C9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30162,0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2166,5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27995,5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F065C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10703,8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877,4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16441,9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1072,4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065C9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5C9" w:rsidRPr="008D3554" w:rsidRDefault="00F065C9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65C9" w:rsidRPr="008D3554" w:rsidRDefault="00F065C9" w:rsidP="00F065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2 265 375,4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296 444,8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248 025,1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257 731,7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243 862,3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b/>
                <w:sz w:val="20"/>
                <w:szCs w:val="20"/>
              </w:rPr>
              <w:t>1 219 311,5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2A1DC2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2A1DC2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25 009,7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3 327,6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1 302,8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1 280,1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3 183,2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15 916,0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2 240 231,8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293 064,9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246 681,5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256 410,8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240 679,1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1 203 395,5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1 002,4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B50188" w:rsidRPr="008D3554" w:rsidTr="001E0F57">
        <w:trPr>
          <w:trHeight w:val="51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2A1DC2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2A1DC2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2A1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2 295 537,4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296 444,8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250 191,6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285 727,2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243 862,3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1 219 311,5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10 826,2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918,2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9 867,2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41 451,6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3 327,6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2 375,2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16 649,6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3 183,2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15 916,0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2 243 248,1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293 064,9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246 898,2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259 210,4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240 679,1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1 203 395,5</w:t>
            </w:r>
          </w:p>
        </w:tc>
      </w:tr>
      <w:tr w:rsidR="00B50188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4 018,7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255,1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2 838,0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B50188" w:rsidRPr="008D3554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0188" w:rsidRPr="008D3554" w:rsidRDefault="00B50188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2A1DC2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188" w:rsidRPr="008D3554" w:rsidRDefault="00B50188" w:rsidP="00B501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00CB6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 (Комитет культуры администрации Березовского района)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2 262 631,5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295 625,3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249 578,1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257 139,7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243 381,4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1 216 907,0</w:t>
            </w:r>
          </w:p>
        </w:tc>
      </w:tr>
      <w:tr w:rsidR="00B00CB6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999,8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918,2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2A1DC2" w:rsidP="002A1D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00CB6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21 183,2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2 519,6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1 761,7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688,1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2 702,3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13 511,5</w:t>
            </w:r>
          </w:p>
        </w:tc>
      </w:tr>
      <w:tr w:rsidR="00B00CB6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2 240 448,5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293 064,9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246 898,2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256 410,8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240 679,1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1 203 395,5</w:t>
            </w:r>
          </w:p>
        </w:tc>
      </w:tr>
      <w:tr w:rsidR="00B00CB6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CB6" w:rsidRPr="008D3554" w:rsidRDefault="00B00CB6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1 219,1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255,1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0CB6" w:rsidRPr="008D3554" w:rsidRDefault="00B00CB6" w:rsidP="00B00C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2A1DC2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1 (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27 995,5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27 995,5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1DC2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9 826,4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9 826,4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1DC2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15 369,5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15 369,5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1DC2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A1DC2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DC2" w:rsidRPr="008D3554" w:rsidRDefault="002A1DC2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AA58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2 799,6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DC2" w:rsidRPr="008D3554" w:rsidRDefault="002A1DC2" w:rsidP="008D3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5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2 (Архив)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2404,5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Соисполнитель 3 (Городски</w:t>
            </w:r>
            <w:proofErr w:type="gramStart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е(</w:t>
            </w:r>
            <w:proofErr w:type="gramEnd"/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сельские)поселения)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8D3554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218,4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8D3554" w:rsidRDefault="00523CB1" w:rsidP="00523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8D3554" w:rsidRDefault="00523CB1" w:rsidP="00F0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3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23CB1" w:rsidRPr="00523CB1" w:rsidTr="001E0F57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523CB1" w:rsidRDefault="00523CB1" w:rsidP="00523C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523CB1" w:rsidRPr="001E0F57" w:rsidRDefault="0078358F" w:rsidP="00523C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  <w:r w:rsidRPr="001E0F57">
        <w:rPr>
          <w:rFonts w:ascii="Times New Roman" w:eastAsia="Times New Roman" w:hAnsi="Times New Roman" w:cs="Arial"/>
          <w:lang w:eastAsia="ru-RU"/>
        </w:rPr>
        <w:t>&lt;*&gt; В таблице указываются все региональные проекты, в том числе без финансирования</w:t>
      </w:r>
    </w:p>
    <w:sectPr w:rsidR="00523CB1" w:rsidRPr="001E0F57" w:rsidSect="00523CB1">
      <w:footnotePr>
        <w:numFmt w:val="chicago"/>
      </w:footnotePr>
      <w:pgSz w:w="16834" w:h="11909" w:orient="landscape"/>
      <w:pgMar w:top="567" w:right="1134" w:bottom="1276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9B2" w:rsidRDefault="00DA09B2" w:rsidP="00887BFF">
      <w:pPr>
        <w:spacing w:after="0" w:line="240" w:lineRule="auto"/>
      </w:pPr>
      <w:r>
        <w:separator/>
      </w:r>
    </w:p>
  </w:endnote>
  <w:endnote w:type="continuationSeparator" w:id="0">
    <w:p w:rsidR="00DA09B2" w:rsidRDefault="00DA09B2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9B2" w:rsidRDefault="00DA09B2" w:rsidP="00887BFF">
      <w:pPr>
        <w:spacing w:after="0" w:line="240" w:lineRule="auto"/>
      </w:pPr>
      <w:r>
        <w:separator/>
      </w:r>
    </w:p>
  </w:footnote>
  <w:footnote w:type="continuationSeparator" w:id="0">
    <w:p w:rsidR="00DA09B2" w:rsidRDefault="00DA09B2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ED3"/>
    <w:rsid w:val="00017C77"/>
    <w:rsid w:val="000215E1"/>
    <w:rsid w:val="00022C62"/>
    <w:rsid w:val="00023B79"/>
    <w:rsid w:val="00024C32"/>
    <w:rsid w:val="00026567"/>
    <w:rsid w:val="00027371"/>
    <w:rsid w:val="00031F5C"/>
    <w:rsid w:val="0003368A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177D"/>
    <w:rsid w:val="000B425A"/>
    <w:rsid w:val="000B5F34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64F6"/>
    <w:rsid w:val="000E1D25"/>
    <w:rsid w:val="000E3C70"/>
    <w:rsid w:val="000F064E"/>
    <w:rsid w:val="000F3A38"/>
    <w:rsid w:val="000F67CD"/>
    <w:rsid w:val="001017D5"/>
    <w:rsid w:val="00106A31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EF3"/>
    <w:rsid w:val="001C46C5"/>
    <w:rsid w:val="001C6AF7"/>
    <w:rsid w:val="001C74AB"/>
    <w:rsid w:val="001D13F7"/>
    <w:rsid w:val="001D2749"/>
    <w:rsid w:val="001D4859"/>
    <w:rsid w:val="001D5333"/>
    <w:rsid w:val="001D68CE"/>
    <w:rsid w:val="001D6A4C"/>
    <w:rsid w:val="001E0628"/>
    <w:rsid w:val="001E0F57"/>
    <w:rsid w:val="001E3FB7"/>
    <w:rsid w:val="001E43E2"/>
    <w:rsid w:val="001E4F4E"/>
    <w:rsid w:val="001E708A"/>
    <w:rsid w:val="001E7B3F"/>
    <w:rsid w:val="001E7F18"/>
    <w:rsid w:val="001F3FCC"/>
    <w:rsid w:val="001F6A59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F2E"/>
    <w:rsid w:val="00260B2D"/>
    <w:rsid w:val="002638A4"/>
    <w:rsid w:val="002643E7"/>
    <w:rsid w:val="002646AD"/>
    <w:rsid w:val="002659A5"/>
    <w:rsid w:val="0026771E"/>
    <w:rsid w:val="00270BEC"/>
    <w:rsid w:val="00272439"/>
    <w:rsid w:val="0027434C"/>
    <w:rsid w:val="00274F72"/>
    <w:rsid w:val="002803FC"/>
    <w:rsid w:val="00280874"/>
    <w:rsid w:val="00281102"/>
    <w:rsid w:val="0028238A"/>
    <w:rsid w:val="002846B8"/>
    <w:rsid w:val="00287310"/>
    <w:rsid w:val="00291229"/>
    <w:rsid w:val="00292EA8"/>
    <w:rsid w:val="00293031"/>
    <w:rsid w:val="002A1DC2"/>
    <w:rsid w:val="002A3735"/>
    <w:rsid w:val="002A463E"/>
    <w:rsid w:val="002A4FAD"/>
    <w:rsid w:val="002A5BD7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31EC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260E2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8D"/>
    <w:rsid w:val="00354FA4"/>
    <w:rsid w:val="00362367"/>
    <w:rsid w:val="00363A35"/>
    <w:rsid w:val="003644D5"/>
    <w:rsid w:val="00365290"/>
    <w:rsid w:val="003658A4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7BC2"/>
    <w:rsid w:val="003B3D7B"/>
    <w:rsid w:val="003B4E4B"/>
    <w:rsid w:val="003B60DD"/>
    <w:rsid w:val="003B739B"/>
    <w:rsid w:val="003C1B58"/>
    <w:rsid w:val="003C347A"/>
    <w:rsid w:val="003C6B0B"/>
    <w:rsid w:val="003C6B78"/>
    <w:rsid w:val="003C7405"/>
    <w:rsid w:val="003D1FDC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DBE"/>
    <w:rsid w:val="004246F4"/>
    <w:rsid w:val="0042562F"/>
    <w:rsid w:val="00427306"/>
    <w:rsid w:val="00432AAA"/>
    <w:rsid w:val="004337C3"/>
    <w:rsid w:val="0044407B"/>
    <w:rsid w:val="004475C7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4122"/>
    <w:rsid w:val="00504AEB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410E0"/>
    <w:rsid w:val="005422AF"/>
    <w:rsid w:val="005444CB"/>
    <w:rsid w:val="005545B2"/>
    <w:rsid w:val="00556573"/>
    <w:rsid w:val="00556629"/>
    <w:rsid w:val="005609A2"/>
    <w:rsid w:val="00561685"/>
    <w:rsid w:val="00562B15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0ED"/>
    <w:rsid w:val="005823AB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D626A"/>
    <w:rsid w:val="005E0543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1054C"/>
    <w:rsid w:val="00610BCA"/>
    <w:rsid w:val="00610D06"/>
    <w:rsid w:val="0061321F"/>
    <w:rsid w:val="00614586"/>
    <w:rsid w:val="006150DE"/>
    <w:rsid w:val="00615AAB"/>
    <w:rsid w:val="00616459"/>
    <w:rsid w:val="006166D9"/>
    <w:rsid w:val="0061705C"/>
    <w:rsid w:val="00617CC4"/>
    <w:rsid w:val="006208D9"/>
    <w:rsid w:val="00620B46"/>
    <w:rsid w:val="00622253"/>
    <w:rsid w:val="00624394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5E5"/>
    <w:rsid w:val="006852F0"/>
    <w:rsid w:val="006865A8"/>
    <w:rsid w:val="00686A1C"/>
    <w:rsid w:val="0069386C"/>
    <w:rsid w:val="00697776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D23D7"/>
    <w:rsid w:val="006D4322"/>
    <w:rsid w:val="006D4D1A"/>
    <w:rsid w:val="006D5E7D"/>
    <w:rsid w:val="006E356F"/>
    <w:rsid w:val="006E4FDE"/>
    <w:rsid w:val="006E560B"/>
    <w:rsid w:val="006F1165"/>
    <w:rsid w:val="006F24B0"/>
    <w:rsid w:val="006F46E2"/>
    <w:rsid w:val="006F50A7"/>
    <w:rsid w:val="006F7A07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414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F67"/>
    <w:rsid w:val="007C04FE"/>
    <w:rsid w:val="007C2B29"/>
    <w:rsid w:val="007C302B"/>
    <w:rsid w:val="007C6A40"/>
    <w:rsid w:val="007C7FBA"/>
    <w:rsid w:val="007D1629"/>
    <w:rsid w:val="007D1664"/>
    <w:rsid w:val="007D1B9D"/>
    <w:rsid w:val="007D2598"/>
    <w:rsid w:val="007D4356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E89"/>
    <w:rsid w:val="008016D5"/>
    <w:rsid w:val="008019C5"/>
    <w:rsid w:val="00807462"/>
    <w:rsid w:val="0081020F"/>
    <w:rsid w:val="00815DC4"/>
    <w:rsid w:val="00816978"/>
    <w:rsid w:val="008201E0"/>
    <w:rsid w:val="0082124A"/>
    <w:rsid w:val="008245ED"/>
    <w:rsid w:val="00836154"/>
    <w:rsid w:val="00836BBE"/>
    <w:rsid w:val="00844B34"/>
    <w:rsid w:val="008555C5"/>
    <w:rsid w:val="00856717"/>
    <w:rsid w:val="0085716C"/>
    <w:rsid w:val="00860584"/>
    <w:rsid w:val="008620EE"/>
    <w:rsid w:val="00863F99"/>
    <w:rsid w:val="008650BF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1BAD"/>
    <w:rsid w:val="008C6C4C"/>
    <w:rsid w:val="008C6C8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F64D0"/>
    <w:rsid w:val="00902750"/>
    <w:rsid w:val="00907492"/>
    <w:rsid w:val="0091210B"/>
    <w:rsid w:val="0091298B"/>
    <w:rsid w:val="00915185"/>
    <w:rsid w:val="0092048C"/>
    <w:rsid w:val="009205A7"/>
    <w:rsid w:val="009237DB"/>
    <w:rsid w:val="00924050"/>
    <w:rsid w:val="00924991"/>
    <w:rsid w:val="00930A62"/>
    <w:rsid w:val="0093100C"/>
    <w:rsid w:val="00933C87"/>
    <w:rsid w:val="0093499D"/>
    <w:rsid w:val="00934D89"/>
    <w:rsid w:val="00937147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2CE2"/>
    <w:rsid w:val="00964D09"/>
    <w:rsid w:val="00965062"/>
    <w:rsid w:val="00970B21"/>
    <w:rsid w:val="00973F0B"/>
    <w:rsid w:val="00974DDF"/>
    <w:rsid w:val="00974E1E"/>
    <w:rsid w:val="00976C79"/>
    <w:rsid w:val="0098297C"/>
    <w:rsid w:val="00982B5A"/>
    <w:rsid w:val="009842C6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278E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C85"/>
    <w:rsid w:val="00A225D6"/>
    <w:rsid w:val="00A22723"/>
    <w:rsid w:val="00A239D4"/>
    <w:rsid w:val="00A242EC"/>
    <w:rsid w:val="00A250B8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97A"/>
    <w:rsid w:val="00A773CC"/>
    <w:rsid w:val="00A80D80"/>
    <w:rsid w:val="00A85019"/>
    <w:rsid w:val="00A85B35"/>
    <w:rsid w:val="00A94E9A"/>
    <w:rsid w:val="00A95789"/>
    <w:rsid w:val="00A96118"/>
    <w:rsid w:val="00AA0C72"/>
    <w:rsid w:val="00AA2680"/>
    <w:rsid w:val="00AA5849"/>
    <w:rsid w:val="00AB04C4"/>
    <w:rsid w:val="00AB1AD6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8E6"/>
    <w:rsid w:val="00AC4FAA"/>
    <w:rsid w:val="00AD3ECC"/>
    <w:rsid w:val="00AD7859"/>
    <w:rsid w:val="00AE01B7"/>
    <w:rsid w:val="00AE2D0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50188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A2F3B"/>
    <w:rsid w:val="00BA75F9"/>
    <w:rsid w:val="00BB1F33"/>
    <w:rsid w:val="00BB2C41"/>
    <w:rsid w:val="00BB7A76"/>
    <w:rsid w:val="00BC056F"/>
    <w:rsid w:val="00BC19E4"/>
    <w:rsid w:val="00BC264A"/>
    <w:rsid w:val="00BD1833"/>
    <w:rsid w:val="00BD1AD0"/>
    <w:rsid w:val="00BD39D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31099"/>
    <w:rsid w:val="00C31881"/>
    <w:rsid w:val="00C32BC1"/>
    <w:rsid w:val="00C336E0"/>
    <w:rsid w:val="00C35ED0"/>
    <w:rsid w:val="00C4503E"/>
    <w:rsid w:val="00C464E4"/>
    <w:rsid w:val="00C465C5"/>
    <w:rsid w:val="00C564AE"/>
    <w:rsid w:val="00C56E11"/>
    <w:rsid w:val="00C5738C"/>
    <w:rsid w:val="00C57CB8"/>
    <w:rsid w:val="00C57FF3"/>
    <w:rsid w:val="00C6067D"/>
    <w:rsid w:val="00C64A24"/>
    <w:rsid w:val="00C652CA"/>
    <w:rsid w:val="00C74F05"/>
    <w:rsid w:val="00C7732B"/>
    <w:rsid w:val="00C807D6"/>
    <w:rsid w:val="00C84A02"/>
    <w:rsid w:val="00C8660F"/>
    <w:rsid w:val="00C86BF2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5107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658BD"/>
    <w:rsid w:val="00D65F37"/>
    <w:rsid w:val="00D674DB"/>
    <w:rsid w:val="00D8487E"/>
    <w:rsid w:val="00D84BA0"/>
    <w:rsid w:val="00D85964"/>
    <w:rsid w:val="00D87F99"/>
    <w:rsid w:val="00D90AEB"/>
    <w:rsid w:val="00D91C8F"/>
    <w:rsid w:val="00D94588"/>
    <w:rsid w:val="00D95C53"/>
    <w:rsid w:val="00DA0662"/>
    <w:rsid w:val="00DA09B2"/>
    <w:rsid w:val="00DA23A9"/>
    <w:rsid w:val="00DA77A0"/>
    <w:rsid w:val="00DB03DD"/>
    <w:rsid w:val="00DB1F3F"/>
    <w:rsid w:val="00DB2429"/>
    <w:rsid w:val="00DB29F7"/>
    <w:rsid w:val="00DB7A4E"/>
    <w:rsid w:val="00DC3EEE"/>
    <w:rsid w:val="00DC5211"/>
    <w:rsid w:val="00DC5B48"/>
    <w:rsid w:val="00DD3687"/>
    <w:rsid w:val="00DE0399"/>
    <w:rsid w:val="00DF3688"/>
    <w:rsid w:val="00DF7421"/>
    <w:rsid w:val="00E027C4"/>
    <w:rsid w:val="00E10500"/>
    <w:rsid w:val="00E107CF"/>
    <w:rsid w:val="00E12DE7"/>
    <w:rsid w:val="00E13B79"/>
    <w:rsid w:val="00E22495"/>
    <w:rsid w:val="00E244D9"/>
    <w:rsid w:val="00E26369"/>
    <w:rsid w:val="00E36463"/>
    <w:rsid w:val="00E37E35"/>
    <w:rsid w:val="00E43D3C"/>
    <w:rsid w:val="00E43DC4"/>
    <w:rsid w:val="00E443D3"/>
    <w:rsid w:val="00E476DF"/>
    <w:rsid w:val="00E510CD"/>
    <w:rsid w:val="00E513FF"/>
    <w:rsid w:val="00E51CE9"/>
    <w:rsid w:val="00E5659C"/>
    <w:rsid w:val="00E5670E"/>
    <w:rsid w:val="00E56A02"/>
    <w:rsid w:val="00E61032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92280"/>
    <w:rsid w:val="00E959CE"/>
    <w:rsid w:val="00E95E2B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7B7D"/>
    <w:rsid w:val="00EF1C16"/>
    <w:rsid w:val="00EF3F51"/>
    <w:rsid w:val="00EF43A5"/>
    <w:rsid w:val="00F00CE9"/>
    <w:rsid w:val="00F01F89"/>
    <w:rsid w:val="00F05FA4"/>
    <w:rsid w:val="00F065C9"/>
    <w:rsid w:val="00F17CC0"/>
    <w:rsid w:val="00F22701"/>
    <w:rsid w:val="00F34F13"/>
    <w:rsid w:val="00F368CB"/>
    <w:rsid w:val="00F434CA"/>
    <w:rsid w:val="00F43895"/>
    <w:rsid w:val="00F47914"/>
    <w:rsid w:val="00F50BF4"/>
    <w:rsid w:val="00F51BF0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5463"/>
    <w:rsid w:val="00FE74DB"/>
    <w:rsid w:val="00FF2817"/>
    <w:rsid w:val="00FF2A17"/>
    <w:rsid w:val="00FF480B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DFD1F-A1FC-41F8-B759-C96A18AED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12</Pages>
  <Words>2380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123</cp:revision>
  <cp:lastPrinted>2022-12-19T07:56:00Z</cp:lastPrinted>
  <dcterms:created xsi:type="dcterms:W3CDTF">2021-03-03T10:52:00Z</dcterms:created>
  <dcterms:modified xsi:type="dcterms:W3CDTF">2022-12-19T07:56:00Z</dcterms:modified>
</cp:coreProperties>
</file>