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64" w:rsidRPr="00E743C1" w:rsidRDefault="00356764" w:rsidP="00356764">
      <w:pPr>
        <w:ind w:left="284" w:right="192"/>
        <w:jc w:val="center"/>
      </w:pPr>
      <w:r w:rsidRPr="00E743C1">
        <w:t xml:space="preserve">Схема расположения земельного участка </w:t>
      </w:r>
    </w:p>
    <w:p w:rsidR="00356764" w:rsidRPr="00E743C1" w:rsidRDefault="00356764" w:rsidP="00356764">
      <w:pPr>
        <w:ind w:left="284" w:right="192"/>
        <w:jc w:val="center"/>
      </w:pPr>
      <w:r w:rsidRPr="00E743C1">
        <w:t>на кадастровом плане территории</w:t>
      </w:r>
    </w:p>
    <w:p w:rsidR="00356764" w:rsidRDefault="00356764"/>
    <w:tbl>
      <w:tblPr>
        <w:tblStyle w:val="a3"/>
        <w:tblW w:w="10490" w:type="dxa"/>
        <w:tblInd w:w="250" w:type="dxa"/>
        <w:tblLook w:val="04A0" w:firstRow="1" w:lastRow="0" w:firstColumn="1" w:lastColumn="0" w:noHBand="0" w:noVBand="1"/>
      </w:tblPr>
      <w:tblGrid>
        <w:gridCol w:w="3190"/>
        <w:gridCol w:w="2109"/>
        <w:gridCol w:w="1081"/>
        <w:gridCol w:w="4110"/>
      </w:tblGrid>
      <w:tr w:rsidR="00A80A27" w:rsidTr="00651133">
        <w:tc>
          <w:tcPr>
            <w:tcW w:w="5299" w:type="dxa"/>
            <w:gridSpan w:val="2"/>
          </w:tcPr>
          <w:p w:rsidR="00A80A27" w:rsidRPr="00E743C1" w:rsidRDefault="00A80A27" w:rsidP="005E355B">
            <w:r w:rsidRPr="00E743C1">
              <w:rPr>
                <w:sz w:val="24"/>
                <w:szCs w:val="24"/>
              </w:rPr>
              <w:t>Условный номер земельного участка: :ЗУ</w:t>
            </w:r>
            <w:proofErr w:type="gramStart"/>
            <w:r w:rsidRPr="00E743C1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5191" w:type="dxa"/>
            <w:gridSpan w:val="2"/>
          </w:tcPr>
          <w:p w:rsidR="00A80A27" w:rsidRPr="00E743C1" w:rsidRDefault="00A80A27" w:rsidP="000C61F4">
            <w:pPr>
              <w:ind w:right="-2"/>
              <w:jc w:val="both"/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 xml:space="preserve">Кадастровый квартал: </w:t>
            </w:r>
            <w:r w:rsidRPr="00E743C1">
              <w:rPr>
                <w:sz w:val="24"/>
                <w:szCs w:val="24"/>
                <w:u w:val="single"/>
              </w:rPr>
              <w:t>86:05:0</w:t>
            </w:r>
            <w:r w:rsidR="00AF5E46">
              <w:rPr>
                <w:sz w:val="24"/>
                <w:szCs w:val="24"/>
                <w:u w:val="single"/>
              </w:rPr>
              <w:t>000000</w:t>
            </w:r>
          </w:p>
        </w:tc>
      </w:tr>
      <w:tr w:rsidR="00A80A27" w:rsidTr="00651133">
        <w:tc>
          <w:tcPr>
            <w:tcW w:w="5299" w:type="dxa"/>
            <w:gridSpan w:val="2"/>
          </w:tcPr>
          <w:p w:rsidR="00A80A27" w:rsidRPr="00E743C1" w:rsidRDefault="00A80A27" w:rsidP="00DA4A25">
            <w:r w:rsidRPr="00E743C1">
              <w:rPr>
                <w:sz w:val="24"/>
                <w:szCs w:val="24"/>
              </w:rPr>
              <w:t xml:space="preserve">Площадь земельного участка: </w:t>
            </w:r>
            <w:r w:rsidRPr="00E743C1">
              <w:rPr>
                <w:b/>
                <w:sz w:val="24"/>
                <w:szCs w:val="24"/>
              </w:rPr>
              <w:t>928 кв. м</w:t>
            </w:r>
          </w:p>
        </w:tc>
        <w:tc>
          <w:tcPr>
            <w:tcW w:w="5191" w:type="dxa"/>
            <w:gridSpan w:val="2"/>
          </w:tcPr>
          <w:p w:rsidR="00A80A27" w:rsidRPr="00E743C1" w:rsidRDefault="00A80A27" w:rsidP="00A80A27">
            <w:pPr>
              <w:ind w:right="-2"/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 xml:space="preserve">Система координат: </w:t>
            </w:r>
            <w:r w:rsidRPr="00E743C1">
              <w:rPr>
                <w:sz w:val="24"/>
                <w:szCs w:val="24"/>
                <w:u w:val="single"/>
              </w:rPr>
              <w:t>ХМА</w:t>
            </w:r>
            <w:proofErr w:type="gramStart"/>
            <w:r w:rsidRPr="00E743C1">
              <w:rPr>
                <w:sz w:val="24"/>
                <w:szCs w:val="24"/>
                <w:u w:val="single"/>
              </w:rPr>
              <w:t>О-</w:t>
            </w:r>
            <w:proofErr w:type="gramEnd"/>
            <w:r w:rsidRPr="00E743C1">
              <w:rPr>
                <w:sz w:val="24"/>
                <w:szCs w:val="24"/>
                <w:u w:val="single"/>
              </w:rPr>
              <w:t xml:space="preserve"> Югра 86 зона 1</w:t>
            </w:r>
          </w:p>
        </w:tc>
      </w:tr>
      <w:tr w:rsidR="00356764" w:rsidTr="00651133">
        <w:trPr>
          <w:trHeight w:val="559"/>
        </w:trPr>
        <w:tc>
          <w:tcPr>
            <w:tcW w:w="3190" w:type="dxa"/>
            <w:vMerge w:val="restart"/>
          </w:tcPr>
          <w:p w:rsidR="00356764" w:rsidRPr="00E743C1" w:rsidRDefault="00356764" w:rsidP="00356764">
            <w:pPr>
              <w:jc w:val="center"/>
              <w:rPr>
                <w:b/>
                <w:sz w:val="24"/>
                <w:szCs w:val="24"/>
              </w:rPr>
            </w:pPr>
            <w:r w:rsidRPr="00E743C1">
              <w:rPr>
                <w:b/>
                <w:sz w:val="24"/>
                <w:szCs w:val="24"/>
              </w:rPr>
              <w:t>Обозначение характерных точек границы</w:t>
            </w:r>
          </w:p>
        </w:tc>
        <w:tc>
          <w:tcPr>
            <w:tcW w:w="7300" w:type="dxa"/>
            <w:gridSpan w:val="3"/>
            <w:vAlign w:val="center"/>
          </w:tcPr>
          <w:p w:rsidR="00356764" w:rsidRPr="00E743C1" w:rsidRDefault="00356764" w:rsidP="00356764">
            <w:pPr>
              <w:jc w:val="center"/>
              <w:rPr>
                <w:sz w:val="24"/>
                <w:szCs w:val="24"/>
              </w:rPr>
            </w:pPr>
            <w:r w:rsidRPr="00E743C1">
              <w:rPr>
                <w:b/>
                <w:sz w:val="24"/>
                <w:szCs w:val="24"/>
              </w:rPr>
              <w:t xml:space="preserve">Координаты, </w:t>
            </w:r>
            <w:proofErr w:type="gramStart"/>
            <w:r w:rsidRPr="00E743C1">
              <w:rPr>
                <w:b/>
                <w:sz w:val="24"/>
                <w:szCs w:val="24"/>
              </w:rPr>
              <w:t>м</w:t>
            </w:r>
            <w:proofErr w:type="gramEnd"/>
          </w:p>
        </w:tc>
      </w:tr>
      <w:tr w:rsidR="00356764" w:rsidTr="00651133">
        <w:tc>
          <w:tcPr>
            <w:tcW w:w="3190" w:type="dxa"/>
            <w:vMerge/>
          </w:tcPr>
          <w:p w:rsidR="00356764" w:rsidRPr="00E743C1" w:rsidRDefault="00356764">
            <w:pPr>
              <w:rPr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vAlign w:val="center"/>
          </w:tcPr>
          <w:p w:rsidR="00356764" w:rsidRPr="00E743C1" w:rsidRDefault="00356764" w:rsidP="00841004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743C1"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4110" w:type="dxa"/>
            <w:vAlign w:val="center"/>
          </w:tcPr>
          <w:p w:rsidR="00356764" w:rsidRPr="00E743C1" w:rsidRDefault="00356764" w:rsidP="00841004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743C1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356764" w:rsidTr="00651133">
        <w:tc>
          <w:tcPr>
            <w:tcW w:w="3190" w:type="dxa"/>
          </w:tcPr>
          <w:p w:rsidR="00356764" w:rsidRPr="00E743C1" w:rsidRDefault="00356764" w:rsidP="00841004">
            <w:pPr>
              <w:jc w:val="center"/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1</w:t>
            </w:r>
          </w:p>
        </w:tc>
        <w:tc>
          <w:tcPr>
            <w:tcW w:w="3190" w:type="dxa"/>
            <w:gridSpan w:val="2"/>
          </w:tcPr>
          <w:p w:rsidR="00356764" w:rsidRPr="00E743C1" w:rsidRDefault="00356764" w:rsidP="00841004">
            <w:pPr>
              <w:jc w:val="center"/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356764" w:rsidRPr="00E743C1" w:rsidRDefault="00356764" w:rsidP="00841004">
            <w:pPr>
              <w:jc w:val="center"/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3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1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1154414.44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1722040.42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2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1154408.54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1722060.22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3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1154398.60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1722065.17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4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1154375.04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1722055.27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5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1154380.06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1722042.34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6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1154385.99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1722025.71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7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1154391.08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1722029.17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8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1154402.84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AA0D13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1722035.83</w:t>
            </w:r>
          </w:p>
        </w:tc>
      </w:tr>
      <w:tr w:rsidR="00AA0D13" w:rsidTr="00651133">
        <w:tc>
          <w:tcPr>
            <w:tcW w:w="3190" w:type="dxa"/>
          </w:tcPr>
          <w:p w:rsidR="00AA0D13" w:rsidRPr="00E743C1" w:rsidRDefault="00AA0D13" w:rsidP="00A61594">
            <w:pPr>
              <w:rPr>
                <w:sz w:val="24"/>
                <w:szCs w:val="24"/>
              </w:rPr>
            </w:pPr>
            <w:r w:rsidRPr="00E743C1">
              <w:rPr>
                <w:sz w:val="24"/>
                <w:szCs w:val="24"/>
              </w:rPr>
              <w:t>1</w:t>
            </w:r>
          </w:p>
        </w:tc>
        <w:tc>
          <w:tcPr>
            <w:tcW w:w="3190" w:type="dxa"/>
            <w:gridSpan w:val="2"/>
            <w:vAlign w:val="bottom"/>
          </w:tcPr>
          <w:p w:rsidR="00AA0D13" w:rsidRPr="00E743C1" w:rsidRDefault="00AA0D13" w:rsidP="0084619D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1154414.44</w:t>
            </w:r>
          </w:p>
        </w:tc>
        <w:tc>
          <w:tcPr>
            <w:tcW w:w="4110" w:type="dxa"/>
            <w:vAlign w:val="bottom"/>
          </w:tcPr>
          <w:p w:rsidR="00AA0D13" w:rsidRPr="00E743C1" w:rsidRDefault="00AA0D13" w:rsidP="0084619D">
            <w:pPr>
              <w:jc w:val="center"/>
              <w:rPr>
                <w:color w:val="000000"/>
                <w:sz w:val="24"/>
                <w:szCs w:val="24"/>
              </w:rPr>
            </w:pPr>
            <w:r w:rsidRPr="00E743C1">
              <w:rPr>
                <w:color w:val="000000"/>
                <w:sz w:val="24"/>
                <w:szCs w:val="24"/>
              </w:rPr>
              <w:t>1722040.42</w:t>
            </w:r>
          </w:p>
        </w:tc>
      </w:tr>
    </w:tbl>
    <w:p w:rsidR="00FC77DF" w:rsidRDefault="00AA0D13" w:rsidP="00543A2B">
      <w:pPr>
        <w:ind w:right="-2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inline distT="0" distB="0" distL="0" distR="0">
            <wp:extent cx="6861975" cy="6154309"/>
            <wp:effectExtent l="0" t="0" r="0" b="0"/>
            <wp:docPr id="4" name="Рисунок 3" descr="схема_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_1000.jpg"/>
                    <pic:cNvPicPr/>
                  </pic:nvPicPr>
                  <pic:blipFill>
                    <a:blip r:embed="rId7" cstate="print"/>
                    <a:srcRect l="5299" t="8200" r="25524" b="36913"/>
                    <a:stretch>
                      <a:fillRect/>
                    </a:stretch>
                  </pic:blipFill>
                  <pic:spPr>
                    <a:xfrm>
                      <a:off x="0" y="0"/>
                      <a:ext cx="6859116" cy="615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7DF" w:rsidRPr="00E743C1" w:rsidRDefault="003039B2" w:rsidP="00651133">
      <w:pPr>
        <w:ind w:right="-2"/>
        <w:jc w:val="right"/>
        <w:rPr>
          <w:u w:val="single"/>
        </w:rPr>
      </w:pPr>
      <w:r>
        <w:rPr>
          <w:u w:val="single"/>
        </w:rPr>
        <w:t xml:space="preserve"> </w:t>
      </w:r>
      <w:bookmarkStart w:id="0" w:name="_GoBack"/>
      <w:bookmarkEnd w:id="0"/>
      <w:r w:rsidR="00AA0D13" w:rsidRPr="00E743C1">
        <w:rPr>
          <w:u w:val="single"/>
        </w:rPr>
        <w:t>Масштаб 1 : 1000</w:t>
      </w:r>
    </w:p>
    <w:p w:rsidR="00543A2B" w:rsidRDefault="00DA4A25">
      <w:r>
        <w:rPr>
          <w:noProof/>
        </w:rPr>
        <w:drawing>
          <wp:inline distT="0" distB="0" distL="0" distR="0">
            <wp:extent cx="5538912" cy="500932"/>
            <wp:effectExtent l="19050" t="0" r="4638" b="0"/>
            <wp:docPr id="1" name="Рисунок 0" descr="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jpg"/>
                    <pic:cNvPicPr/>
                  </pic:nvPicPr>
                  <pic:blipFill>
                    <a:blip r:embed="rId8" cstate="print"/>
                    <a:srcRect l="3693" t="68780" r="3078" b="25260"/>
                    <a:stretch>
                      <a:fillRect/>
                    </a:stretch>
                  </pic:blipFill>
                  <pic:spPr>
                    <a:xfrm>
                      <a:off x="0" y="0"/>
                      <a:ext cx="5538912" cy="50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A2B" w:rsidSect="00E743C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C4B" w:rsidRDefault="001E4C4B" w:rsidP="00543A2B">
      <w:r>
        <w:separator/>
      </w:r>
    </w:p>
  </w:endnote>
  <w:endnote w:type="continuationSeparator" w:id="0">
    <w:p w:rsidR="001E4C4B" w:rsidRDefault="001E4C4B" w:rsidP="0054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C4B" w:rsidRDefault="001E4C4B" w:rsidP="00543A2B">
      <w:r>
        <w:separator/>
      </w:r>
    </w:p>
  </w:footnote>
  <w:footnote w:type="continuationSeparator" w:id="0">
    <w:p w:rsidR="001E4C4B" w:rsidRDefault="001E4C4B" w:rsidP="00543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764"/>
    <w:rsid w:val="000C61F4"/>
    <w:rsid w:val="000D4CA9"/>
    <w:rsid w:val="00142036"/>
    <w:rsid w:val="00151D07"/>
    <w:rsid w:val="001E4C4B"/>
    <w:rsid w:val="002A0BAA"/>
    <w:rsid w:val="002F36F0"/>
    <w:rsid w:val="003039B2"/>
    <w:rsid w:val="00321B30"/>
    <w:rsid w:val="00333994"/>
    <w:rsid w:val="00356764"/>
    <w:rsid w:val="00401422"/>
    <w:rsid w:val="004B3AB8"/>
    <w:rsid w:val="004D0470"/>
    <w:rsid w:val="004F04D0"/>
    <w:rsid w:val="004F6F6F"/>
    <w:rsid w:val="00543A2B"/>
    <w:rsid w:val="00576611"/>
    <w:rsid w:val="005E355B"/>
    <w:rsid w:val="00651133"/>
    <w:rsid w:val="0068537B"/>
    <w:rsid w:val="00721B99"/>
    <w:rsid w:val="00747C68"/>
    <w:rsid w:val="008160F5"/>
    <w:rsid w:val="00841004"/>
    <w:rsid w:val="008D1FA4"/>
    <w:rsid w:val="009213AD"/>
    <w:rsid w:val="009833B8"/>
    <w:rsid w:val="00A40DBE"/>
    <w:rsid w:val="00A61594"/>
    <w:rsid w:val="00A63F1E"/>
    <w:rsid w:val="00A80A27"/>
    <w:rsid w:val="00AA0D13"/>
    <w:rsid w:val="00AF41C4"/>
    <w:rsid w:val="00AF5E46"/>
    <w:rsid w:val="00B07D04"/>
    <w:rsid w:val="00BC5A19"/>
    <w:rsid w:val="00BD21ED"/>
    <w:rsid w:val="00C04684"/>
    <w:rsid w:val="00C27D7E"/>
    <w:rsid w:val="00C60180"/>
    <w:rsid w:val="00C878AE"/>
    <w:rsid w:val="00CA49EE"/>
    <w:rsid w:val="00CE6800"/>
    <w:rsid w:val="00D22FEB"/>
    <w:rsid w:val="00D823E1"/>
    <w:rsid w:val="00D86E47"/>
    <w:rsid w:val="00DA4A25"/>
    <w:rsid w:val="00DD46EB"/>
    <w:rsid w:val="00E1334D"/>
    <w:rsid w:val="00E21D94"/>
    <w:rsid w:val="00E60A6A"/>
    <w:rsid w:val="00E71144"/>
    <w:rsid w:val="00E743C1"/>
    <w:rsid w:val="00EE2037"/>
    <w:rsid w:val="00EE3A92"/>
    <w:rsid w:val="00F56B05"/>
    <w:rsid w:val="00FC3C9E"/>
    <w:rsid w:val="00FC7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6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7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43A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3A2B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43A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3A2B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3A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A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9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DELO</cp:lastModifiedBy>
  <cp:revision>10</cp:revision>
  <cp:lastPrinted>2018-09-25T12:35:00Z</cp:lastPrinted>
  <dcterms:created xsi:type="dcterms:W3CDTF">2021-03-23T07:19:00Z</dcterms:created>
  <dcterms:modified xsi:type="dcterms:W3CDTF">2021-03-23T07:23:00Z</dcterms:modified>
</cp:coreProperties>
</file>