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76EAE" w14:textId="559B96DA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ХАНТЫ-МАНСИЙСКИЙ АВТОНОМНЫЙ ОКРУГ- ЮГРА</w:t>
      </w:r>
    </w:p>
    <w:p w14:paraId="02EDEA2C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Тюменская область)</w:t>
      </w:r>
    </w:p>
    <w:p w14:paraId="7C3D4F1B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ТЕРРИТОРИАЛЬНАЯ ИЗБИРАТЕЛЬНАЯ КОМИССИЯ</w:t>
      </w:r>
    </w:p>
    <w:p w14:paraId="5710B6B2" w14:textId="77777777" w:rsidR="0053364A" w:rsidRPr="00C82FA5" w:rsidRDefault="0053364A" w:rsidP="0053364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БЕРЕЗОВСКОГО РАЙОНА</w:t>
      </w:r>
    </w:p>
    <w:p w14:paraId="373DAD32" w14:textId="77777777" w:rsidR="0053364A" w:rsidRPr="00C82FA5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628140, </w:t>
      </w:r>
      <w:proofErr w:type="spellStart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пгт</w:t>
      </w:r>
      <w:proofErr w:type="spellEnd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  Березово, ул. Астраханцева, д. 54                                               тел(факс) :(34674</w:t>
      </w:r>
      <w:proofErr w:type="gramStart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  2</w:t>
      </w:r>
      <w:proofErr w:type="gramEnd"/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-20-08, 2-10-83</w:t>
      </w:r>
    </w:p>
    <w:p w14:paraId="542A2B88" w14:textId="77777777" w:rsidR="0053364A" w:rsidRPr="00C82FA5" w:rsidRDefault="00F27EE2" w:rsidP="005336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FF"/>
          <w:sz w:val="20"/>
          <w:szCs w:val="20"/>
          <w:u w:val="single"/>
          <w:lang w:eastAsia="ru-RU"/>
        </w:rPr>
      </w:pPr>
      <w:hyperlink r:id="rId6" w:history="1"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tik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-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berezovo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@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mail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.</w:t>
        </w:r>
        <w:proofErr w:type="spellStart"/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14:paraId="70D4EE79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dxa"/>
        <w:jc w:val="center"/>
        <w:tblLook w:val="04A0" w:firstRow="1" w:lastRow="0" w:firstColumn="1" w:lastColumn="0" w:noHBand="0" w:noVBand="1"/>
      </w:tblPr>
      <w:tblGrid>
        <w:gridCol w:w="3061"/>
        <w:gridCol w:w="4719"/>
        <w:gridCol w:w="1575"/>
      </w:tblGrid>
      <w:tr w:rsidR="0053364A" w:rsidRPr="00C82FA5" w14:paraId="705919D1" w14:textId="77777777" w:rsidTr="009956EB">
        <w:trPr>
          <w:trHeight w:val="520"/>
          <w:jc w:val="center"/>
        </w:trPr>
        <w:tc>
          <w:tcPr>
            <w:tcW w:w="9746" w:type="dxa"/>
            <w:gridSpan w:val="3"/>
            <w:vAlign w:val="center"/>
            <w:hideMark/>
          </w:tcPr>
          <w:p w14:paraId="33CD91A4" w14:textId="77777777" w:rsidR="0053364A" w:rsidRPr="00C82FA5" w:rsidRDefault="0053364A" w:rsidP="009956E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2F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 О С Т А Н О В Л Е Н И Е</w:t>
            </w:r>
          </w:p>
        </w:tc>
      </w:tr>
      <w:tr w:rsidR="0053364A" w:rsidRPr="00A12D10" w14:paraId="651A05E1" w14:textId="77777777" w:rsidTr="009956EB">
        <w:trPr>
          <w:trHeight w:val="404"/>
          <w:jc w:val="center"/>
        </w:trPr>
        <w:tc>
          <w:tcPr>
            <w:tcW w:w="3173" w:type="dxa"/>
            <w:vAlign w:val="center"/>
            <w:hideMark/>
          </w:tcPr>
          <w:p w14:paraId="25404D94" w14:textId="22DE8149" w:rsidR="0053364A" w:rsidRPr="00A12D10" w:rsidRDefault="0053364A" w:rsidP="009956E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от 2</w:t>
            </w:r>
            <w:r w:rsidR="00A71EC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июля 2021 года</w:t>
            </w:r>
          </w:p>
        </w:tc>
        <w:tc>
          <w:tcPr>
            <w:tcW w:w="4952" w:type="dxa"/>
            <w:vAlign w:val="center"/>
          </w:tcPr>
          <w:p w14:paraId="2EECFAE9" w14:textId="77777777" w:rsidR="0053364A" w:rsidRPr="00A12D10" w:rsidRDefault="0053364A" w:rsidP="009956EB">
            <w:pPr>
              <w:spacing w:after="0" w:line="252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  <w:hideMark/>
          </w:tcPr>
          <w:p w14:paraId="546295CF" w14:textId="1195B35F" w:rsidR="0053364A" w:rsidRPr="00A12D10" w:rsidRDefault="0053364A" w:rsidP="002B1914">
            <w:pPr>
              <w:spacing w:after="0" w:line="252" w:lineRule="auto"/>
              <w:ind w:left="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="008643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109</w:t>
            </w:r>
          </w:p>
        </w:tc>
      </w:tr>
    </w:tbl>
    <w:p w14:paraId="32608738" w14:textId="77777777" w:rsidR="0053364A" w:rsidRPr="00A12D10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C303A33" w14:textId="79EFF348" w:rsidR="0053364A" w:rsidRPr="00A12D10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списке кандидатов, выдвинутых </w:t>
      </w:r>
      <w:r w:rsidR="00C707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Ханты- Мансийским </w:t>
      </w:r>
      <w:r w:rsidR="00A71E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региональным отделением Политической партии ЛДПР-Либерально- демократической партии России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многомандатным избирательным округам на выборах депутатов Совета депутатов городского поселения Берёзово пятого созыва</w:t>
      </w:r>
    </w:p>
    <w:p w14:paraId="21357B9D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69B8F7" w14:textId="5B67ADC9" w:rsidR="0053364A" w:rsidRPr="00475338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2F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документы, представленные 2</w:t>
      </w:r>
      <w:r w:rsid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июля 2021 года в территориальную избирательную комиссию Березовского района с полномочиями избирательной комиссии городского поселения Берёзово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 Мансийским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1EC7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региональным отделением Политической партии ЛДПР-Либерально- демократической партии России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заверения списка кандидатов в депутаты Совета депутатов городского поселения Берёзово пятого созыва, руководствуясь пунктов 2 статьи 4 закона Ханты-Мансийского автономного округа-Югры от 30.09.2011 № 81-оз «О выборах депутатов представительного органа муниципального образования в Ханты-Мансийском автономном округе-Югре», территориальная избирательная комиссия Березовского района 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28E9B546" w14:textId="0DB13068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Заверить список кандидатов в депутаты Совета депутатов городского поселения Берёзово пятого созыва,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выдвинутых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Ханты- Мансийским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71EC7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региональным отделением Политической партии ЛДПР-Либерально- демократической партии России по многомандатным избирательным округам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, включающий 1</w:t>
      </w:r>
      <w:r w:rsid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 (прилагается).</w:t>
      </w:r>
    </w:p>
    <w:p w14:paraId="28DBF43B" w14:textId="16E2C755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Считать согласованным используемое в избирательных документах наименование избирательного объединения: </w:t>
      </w:r>
      <w:r w:rsidR="005166EB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Мансийское региональное отделение ЛДПР»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353EF2" w14:textId="39A37824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Выдать уполномоченному представителю избирательного объединения 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 Мансийского </w:t>
      </w:r>
      <w:r w:rsidR="005166EB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</w:t>
      </w:r>
      <w:r w:rsidR="005166EB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5166EB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отделени</w:t>
      </w:r>
      <w:r w:rsidR="005166EB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5166EB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Политической партии ЛДПР-Либерально- демократической партии России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заверенного списка кандидатов по многомандатным избирательным округам.</w:t>
      </w:r>
    </w:p>
    <w:p w14:paraId="64C177DB" w14:textId="00DC002F" w:rsidR="00475338" w:rsidRDefault="0053364A" w:rsidP="00475338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разместить на сайте Избирательной комиссии Ханты- Мансийского автономного округа в разделе территориальной избирательной комиссии Березовского района, копию постановления выдать уполномоченному представителю 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Ханты- Мансийского </w:t>
      </w:r>
      <w:r w:rsidR="00475338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</w:t>
      </w:r>
      <w:r w:rsidR="00475338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475338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отделени</w:t>
      </w:r>
      <w:r w:rsidR="00475338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475338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Политической партии ЛДПР-Либерально- демократической партии России</w:t>
      </w:r>
      <w:r w:rsidR="00475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4C73FFB" w14:textId="77777777" w:rsidR="00475338" w:rsidRDefault="00475338" w:rsidP="0047533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3398B" w14:textId="0CE9146E" w:rsidR="0053364A" w:rsidRPr="00A12D10" w:rsidRDefault="0053364A" w:rsidP="00475338">
      <w:pPr>
        <w:spacing w:after="0" w:line="240" w:lineRule="auto"/>
        <w:ind w:left="6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4EB362E3" w14:textId="77777777" w:rsidR="0053364A" w:rsidRPr="00A12D10" w:rsidRDefault="0053364A" w:rsidP="00475338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52E56CB0" w14:textId="77777777" w:rsidR="0053364A" w:rsidRPr="00A12D10" w:rsidRDefault="0053364A" w:rsidP="00475338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И.В. Чечеткина</w:t>
      </w:r>
    </w:p>
    <w:p w14:paraId="46878E0E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617B10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территориальной</w:t>
      </w:r>
    </w:p>
    <w:p w14:paraId="0BBAF5B3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1E708230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Ю.Л. Блинкова</w:t>
      </w:r>
    </w:p>
    <w:p w14:paraId="5D3F1AB7" w14:textId="77777777" w:rsidR="0053364A" w:rsidRDefault="0053364A" w:rsidP="0053364A"/>
    <w:p w14:paraId="58F0CFEC" w14:textId="77777777" w:rsidR="003C0F02" w:rsidRDefault="003C0F02"/>
    <w:sectPr w:rsidR="003C0F02" w:rsidSect="002F3A7C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6E16D1"/>
    <w:multiLevelType w:val="hybridMultilevel"/>
    <w:tmpl w:val="3FC6E158"/>
    <w:lvl w:ilvl="0" w:tplc="7CF4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4A"/>
    <w:rsid w:val="002B1914"/>
    <w:rsid w:val="003C0F02"/>
    <w:rsid w:val="00475338"/>
    <w:rsid w:val="005166EB"/>
    <w:rsid w:val="0053364A"/>
    <w:rsid w:val="00864308"/>
    <w:rsid w:val="00A12D10"/>
    <w:rsid w:val="00A71EC7"/>
    <w:rsid w:val="00C70706"/>
    <w:rsid w:val="00F2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1AD1"/>
  <w15:chartTrackingRefBased/>
  <w15:docId w15:val="{064FDDEA-83CA-4175-9A07-546A8EA5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k-berezov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5F405-7962-4DC6-94E2-804608A5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Ирина Викторовна</cp:lastModifiedBy>
  <cp:revision>8</cp:revision>
  <cp:lastPrinted>2021-07-28T10:48:00Z</cp:lastPrinted>
  <dcterms:created xsi:type="dcterms:W3CDTF">2021-07-21T06:37:00Z</dcterms:created>
  <dcterms:modified xsi:type="dcterms:W3CDTF">2021-07-28T10:48:00Z</dcterms:modified>
</cp:coreProperties>
</file>