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C1" w:rsidRPr="00836D7E" w:rsidRDefault="00781BC1" w:rsidP="00781BC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36D7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2808025</wp:posOffset>
            </wp:positionH>
            <wp:positionV relativeFrom="paragraph">
              <wp:posOffset>-211207</wp:posOffset>
            </wp:positionV>
            <wp:extent cx="736020" cy="818985"/>
            <wp:effectExtent l="19050" t="0" r="8255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781BC1" w:rsidRDefault="00781BC1" w:rsidP="00781BC1">
      <w:pPr>
        <w:ind w:firstLine="142"/>
        <w:jc w:val="center"/>
        <w:rPr>
          <w:rFonts w:ascii="Times New Roman" w:hAnsi="Times New Roman" w:cs="Times New Roman"/>
        </w:rPr>
      </w:pP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781BC1" w:rsidRDefault="00781BC1" w:rsidP="00781BC1">
      <w:pPr>
        <w:spacing w:after="1" w:line="280" w:lineRule="atLeast"/>
        <w:jc w:val="right"/>
        <w:outlineLvl w:val="0"/>
        <w:rPr>
          <w:rFonts w:ascii="Times New Roman" w:hAnsi="Times New Roman" w:cs="Times New Roman"/>
          <w:b/>
          <w:sz w:val="40"/>
          <w:szCs w:val="40"/>
        </w:rPr>
      </w:pPr>
    </w:p>
    <w:p w:rsidR="00781BC1" w:rsidRPr="00F55B94" w:rsidRDefault="00781BC1" w:rsidP="00781BC1">
      <w:pPr>
        <w:spacing w:after="1" w:line="280" w:lineRule="atLeast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C115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2D5">
        <w:rPr>
          <w:rFonts w:ascii="Times New Roman" w:hAnsi="Times New Roman" w:cs="Times New Roman"/>
          <w:sz w:val="28"/>
          <w:szCs w:val="28"/>
        </w:rPr>
        <w:t>22.04.</w:t>
      </w:r>
      <w:r w:rsidR="00F216BC">
        <w:rPr>
          <w:rFonts w:ascii="Times New Roman" w:hAnsi="Times New Roman" w:cs="Times New Roman"/>
          <w:sz w:val="28"/>
          <w:szCs w:val="28"/>
        </w:rPr>
        <w:t>20</w:t>
      </w:r>
      <w:r w:rsidR="00F20F2D">
        <w:rPr>
          <w:rFonts w:ascii="Times New Roman" w:hAnsi="Times New Roman" w:cs="Times New Roman"/>
          <w:sz w:val="28"/>
          <w:szCs w:val="28"/>
        </w:rPr>
        <w:t>2</w:t>
      </w:r>
      <w:r w:rsidR="009E3034">
        <w:rPr>
          <w:rFonts w:ascii="Times New Roman" w:hAnsi="Times New Roman" w:cs="Times New Roman"/>
          <w:sz w:val="28"/>
          <w:szCs w:val="28"/>
        </w:rPr>
        <w:t>1</w:t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216BC">
        <w:rPr>
          <w:rFonts w:ascii="Times New Roman" w:hAnsi="Times New Roman" w:cs="Times New Roman"/>
          <w:sz w:val="28"/>
          <w:szCs w:val="28"/>
        </w:rPr>
        <w:t xml:space="preserve">      </w:t>
      </w:r>
      <w:r w:rsidR="00EB511E">
        <w:rPr>
          <w:rFonts w:ascii="Times New Roman" w:hAnsi="Times New Roman" w:cs="Times New Roman"/>
          <w:sz w:val="28"/>
          <w:szCs w:val="28"/>
        </w:rPr>
        <w:t xml:space="preserve">         </w:t>
      </w:r>
      <w:r w:rsidR="00F216BC">
        <w:rPr>
          <w:rFonts w:ascii="Times New Roman" w:hAnsi="Times New Roman" w:cs="Times New Roman"/>
          <w:sz w:val="28"/>
          <w:szCs w:val="28"/>
        </w:rPr>
        <w:t xml:space="preserve">      </w:t>
      </w:r>
      <w:r w:rsidR="00BB1234">
        <w:rPr>
          <w:rFonts w:ascii="Times New Roman" w:hAnsi="Times New Roman" w:cs="Times New Roman"/>
          <w:sz w:val="28"/>
          <w:szCs w:val="28"/>
        </w:rPr>
        <w:t xml:space="preserve"> </w:t>
      </w:r>
      <w:r w:rsidRPr="000C115C">
        <w:rPr>
          <w:rFonts w:ascii="Times New Roman" w:hAnsi="Times New Roman" w:cs="Times New Roman"/>
          <w:sz w:val="28"/>
          <w:szCs w:val="28"/>
        </w:rPr>
        <w:t xml:space="preserve">№ </w:t>
      </w:r>
      <w:r w:rsidR="006462D5">
        <w:rPr>
          <w:rFonts w:ascii="Times New Roman" w:hAnsi="Times New Roman" w:cs="Times New Roman"/>
          <w:sz w:val="28"/>
          <w:szCs w:val="28"/>
        </w:rPr>
        <w:t>438</w:t>
      </w:r>
    </w:p>
    <w:p w:rsidR="00781BC1" w:rsidRPr="000C115C" w:rsidRDefault="00781BC1" w:rsidP="00781BC1">
      <w:pPr>
        <w:pStyle w:val="ConsTitle"/>
        <w:widowControl/>
        <w:rPr>
          <w:rFonts w:ascii="Times New Roman" w:hAnsi="Times New Roman"/>
          <w:i/>
          <w:sz w:val="28"/>
          <w:szCs w:val="28"/>
        </w:rPr>
      </w:pPr>
      <w:proofErr w:type="spellStart"/>
      <w:r w:rsidRPr="000C115C">
        <w:rPr>
          <w:rFonts w:ascii="Times New Roman" w:hAnsi="Times New Roman"/>
          <w:b w:val="0"/>
          <w:sz w:val="28"/>
          <w:szCs w:val="28"/>
        </w:rPr>
        <w:t>пгт</w:t>
      </w:r>
      <w:proofErr w:type="spellEnd"/>
      <w:r w:rsidRPr="000C115C">
        <w:rPr>
          <w:rFonts w:ascii="Times New Roman" w:hAnsi="Times New Roman"/>
          <w:b w:val="0"/>
          <w:sz w:val="28"/>
          <w:szCs w:val="28"/>
        </w:rPr>
        <w:t>. Березово</w:t>
      </w:r>
    </w:p>
    <w:p w:rsidR="00781BC1" w:rsidRPr="000C115C" w:rsidRDefault="00781BC1" w:rsidP="00781BC1">
      <w:pPr>
        <w:pStyle w:val="ConsTitle"/>
        <w:widowControl/>
        <w:rPr>
          <w:rFonts w:ascii="Times New Roman" w:hAnsi="Times New Roman"/>
          <w:sz w:val="28"/>
          <w:szCs w:val="28"/>
        </w:rPr>
      </w:pPr>
    </w:p>
    <w:p w:rsidR="00781BC1" w:rsidRPr="00E04621" w:rsidRDefault="00781BC1" w:rsidP="00781BC1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r w:rsidRPr="00E04621">
        <w:rPr>
          <w:rFonts w:ascii="Times New Roman" w:hAnsi="Times New Roman" w:cs="Times New Roman"/>
          <w:sz w:val="28"/>
          <w:szCs w:val="28"/>
        </w:rPr>
        <w:t xml:space="preserve">Об утверждении отчета «Об исполнении бюджета Березовского района за </w:t>
      </w:r>
      <w:r>
        <w:rPr>
          <w:rFonts w:ascii="Times New Roman" w:hAnsi="Times New Roman" w:cs="Times New Roman"/>
          <w:sz w:val="28"/>
          <w:szCs w:val="28"/>
        </w:rPr>
        <w:t>первый квартал 20</w:t>
      </w:r>
      <w:r w:rsidR="00F20F2D">
        <w:rPr>
          <w:rFonts w:ascii="Times New Roman" w:hAnsi="Times New Roman" w:cs="Times New Roman"/>
          <w:sz w:val="28"/>
          <w:szCs w:val="28"/>
        </w:rPr>
        <w:t>2</w:t>
      </w:r>
      <w:r w:rsidR="009E30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0462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81BC1" w:rsidRPr="000C115C" w:rsidRDefault="00781BC1" w:rsidP="00781BC1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781BC1" w:rsidRPr="000C115C" w:rsidRDefault="00781BC1" w:rsidP="00781BC1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C115C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9" w:history="1">
        <w:r w:rsidRPr="000C115C">
          <w:rPr>
            <w:rFonts w:ascii="Times New Roman" w:hAnsi="Times New Roman"/>
            <w:b w:val="0"/>
            <w:sz w:val="28"/>
            <w:szCs w:val="28"/>
          </w:rPr>
          <w:t>статьей 264.</w:t>
        </w:r>
        <w:r w:rsidR="009E3034">
          <w:rPr>
            <w:rFonts w:ascii="Times New Roman" w:hAnsi="Times New Roman"/>
            <w:b w:val="0"/>
            <w:sz w:val="28"/>
            <w:szCs w:val="28"/>
          </w:rPr>
          <w:t>6</w:t>
        </w:r>
      </w:hyperlink>
      <w:r w:rsidRPr="000C115C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</w:t>
      </w:r>
      <w:r>
        <w:rPr>
          <w:rFonts w:ascii="Times New Roman" w:hAnsi="Times New Roman"/>
          <w:b w:val="0"/>
          <w:sz w:val="28"/>
          <w:szCs w:val="28"/>
        </w:rPr>
        <w:t>5 апреля 2005 года № 338, статьей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8 </w:t>
      </w:r>
      <w:r w:rsidRPr="000C115C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b w:val="0"/>
          <w:bCs/>
          <w:sz w:val="28"/>
          <w:szCs w:val="28"/>
        </w:rPr>
        <w:t>,</w:t>
      </w:r>
      <w:r w:rsidRPr="000C115C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утвержденным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</w:t>
      </w:r>
      <w:proofErr w:type="gramEnd"/>
      <w:r w:rsidRPr="000C115C">
        <w:rPr>
          <w:rFonts w:ascii="Times New Roman" w:hAnsi="Times New Roman"/>
          <w:b w:val="0"/>
          <w:sz w:val="28"/>
          <w:szCs w:val="28"/>
        </w:rPr>
        <w:t xml:space="preserve"> от 19 сентября 2013 года </w:t>
      </w:r>
      <w:r w:rsidR="009E3034">
        <w:rPr>
          <w:rFonts w:ascii="Times New Roman" w:hAnsi="Times New Roman"/>
          <w:b w:val="0"/>
          <w:sz w:val="28"/>
          <w:szCs w:val="28"/>
        </w:rPr>
        <w:t xml:space="preserve"> </w:t>
      </w:r>
      <w:r w:rsidRPr="000C115C">
        <w:rPr>
          <w:rFonts w:ascii="Times New Roman" w:hAnsi="Times New Roman"/>
          <w:b w:val="0"/>
          <w:sz w:val="28"/>
          <w:szCs w:val="28"/>
        </w:rPr>
        <w:t>№ 341,</w:t>
      </w:r>
      <w:r w:rsidRPr="000C115C">
        <w:rPr>
          <w:rFonts w:ascii="Times New Roman" w:hAnsi="Times New Roman"/>
          <w:sz w:val="28"/>
          <w:szCs w:val="28"/>
        </w:rPr>
        <w:t xml:space="preserve"> 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рассмотрев </w:t>
      </w:r>
      <w:r>
        <w:rPr>
          <w:rFonts w:ascii="Times New Roman" w:hAnsi="Times New Roman"/>
          <w:b w:val="0"/>
          <w:sz w:val="28"/>
          <w:szCs w:val="28"/>
        </w:rPr>
        <w:t>материалы к отчету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об исполнении бюджета Березовского района за </w:t>
      </w:r>
      <w:r>
        <w:rPr>
          <w:rFonts w:ascii="Times New Roman" w:hAnsi="Times New Roman"/>
          <w:b w:val="0"/>
          <w:sz w:val="28"/>
          <w:szCs w:val="28"/>
        </w:rPr>
        <w:t>первый квартал 20</w:t>
      </w:r>
      <w:r w:rsidR="00F20F2D">
        <w:rPr>
          <w:rFonts w:ascii="Times New Roman" w:hAnsi="Times New Roman"/>
          <w:b w:val="0"/>
          <w:sz w:val="28"/>
          <w:szCs w:val="28"/>
        </w:rPr>
        <w:t>2</w:t>
      </w:r>
      <w:r w:rsidR="009E3034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 года</w:t>
      </w:r>
      <w:r w:rsidRPr="000C115C">
        <w:rPr>
          <w:rFonts w:ascii="Times New Roman" w:hAnsi="Times New Roman"/>
          <w:b w:val="0"/>
          <w:sz w:val="28"/>
          <w:szCs w:val="28"/>
        </w:rPr>
        <w:t>:</w:t>
      </w:r>
    </w:p>
    <w:p w:rsidR="00781BC1" w:rsidRPr="000C115C" w:rsidRDefault="00781BC1" w:rsidP="00781BC1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первый квартал 20</w:t>
      </w:r>
      <w:r w:rsidR="00F20F2D">
        <w:rPr>
          <w:rFonts w:ascii="Times New Roman" w:hAnsi="Times New Roman"/>
          <w:sz w:val="28"/>
          <w:szCs w:val="28"/>
        </w:rPr>
        <w:t>2</w:t>
      </w:r>
      <w:r w:rsidR="009E30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0C115C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постановлению:</w:t>
      </w:r>
    </w:p>
    <w:p w:rsidR="00781BC1" w:rsidRPr="0084628A" w:rsidRDefault="00781BC1" w:rsidP="00781BC1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84628A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84628A" w:rsidRPr="0084628A">
        <w:rPr>
          <w:rFonts w:ascii="Times New Roman" w:hAnsi="Times New Roman"/>
          <w:sz w:val="28"/>
          <w:szCs w:val="28"/>
        </w:rPr>
        <w:t>773 879,5</w:t>
      </w:r>
      <w:r w:rsidRPr="008462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4628A">
        <w:rPr>
          <w:rFonts w:ascii="Times New Roman" w:hAnsi="Times New Roman"/>
          <w:sz w:val="28"/>
          <w:szCs w:val="28"/>
        </w:rPr>
        <w:t>тыс. рублей;</w:t>
      </w:r>
    </w:p>
    <w:p w:rsidR="00781BC1" w:rsidRPr="0084628A" w:rsidRDefault="00781BC1" w:rsidP="00781BC1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84628A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84628A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84628A" w:rsidRPr="0084628A">
        <w:rPr>
          <w:rFonts w:ascii="Times New Roman" w:hAnsi="Times New Roman" w:cs="Times New Roman"/>
          <w:bCs/>
          <w:color w:val="000000"/>
          <w:sz w:val="28"/>
          <w:szCs w:val="28"/>
        </w:rPr>
        <w:t>92 128,5</w:t>
      </w:r>
      <w:r w:rsidRPr="008462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Pr="0084628A">
        <w:rPr>
          <w:rFonts w:ascii="Times New Roman" w:hAnsi="Times New Roman"/>
          <w:sz w:val="28"/>
          <w:szCs w:val="28"/>
        </w:rPr>
        <w:t>тыс. рублей (профицит);</w:t>
      </w:r>
    </w:p>
    <w:p w:rsidR="00781BC1" w:rsidRPr="006E12A0" w:rsidRDefault="00781BC1" w:rsidP="00781BC1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6E12A0">
        <w:rPr>
          <w:rFonts w:ascii="Times New Roman" w:hAnsi="Times New Roman"/>
          <w:sz w:val="28"/>
          <w:szCs w:val="28"/>
        </w:rPr>
        <w:t>по расходам в сумме</w:t>
      </w:r>
      <w:r w:rsidRPr="006E12A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12A0" w:rsidRPr="006E12A0">
        <w:rPr>
          <w:rFonts w:ascii="Times New Roman" w:hAnsi="Times New Roman"/>
          <w:sz w:val="28"/>
          <w:szCs w:val="28"/>
        </w:rPr>
        <w:t>681 751,0</w:t>
      </w:r>
      <w:r w:rsidRPr="006E12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E12A0">
        <w:rPr>
          <w:rFonts w:ascii="Times New Roman" w:hAnsi="Times New Roman"/>
          <w:sz w:val="28"/>
          <w:szCs w:val="28"/>
        </w:rPr>
        <w:t>тыс. рублей.</w:t>
      </w:r>
    </w:p>
    <w:p w:rsidR="00781BC1" w:rsidRPr="000C115C" w:rsidRDefault="00781BC1" w:rsidP="00781BC1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 Главным администраторам доходов </w:t>
      </w:r>
      <w:r>
        <w:rPr>
          <w:rFonts w:ascii="Times New Roman" w:hAnsi="Times New Roman"/>
          <w:sz w:val="28"/>
          <w:szCs w:val="28"/>
        </w:rPr>
        <w:t>бюджета Березовского района</w:t>
      </w:r>
      <w:r w:rsidRPr="000C115C">
        <w:rPr>
          <w:rFonts w:ascii="Times New Roman" w:hAnsi="Times New Roman"/>
          <w:sz w:val="28"/>
          <w:szCs w:val="28"/>
        </w:rPr>
        <w:t>, главным распорядителям бюджетных средств</w:t>
      </w:r>
      <w:r>
        <w:rPr>
          <w:rFonts w:ascii="Times New Roman" w:hAnsi="Times New Roman"/>
          <w:sz w:val="28"/>
          <w:szCs w:val="28"/>
        </w:rPr>
        <w:t>,</w:t>
      </w:r>
      <w:r w:rsidRPr="000C115C">
        <w:rPr>
          <w:rFonts w:ascii="Times New Roman" w:hAnsi="Times New Roman"/>
          <w:sz w:val="28"/>
          <w:szCs w:val="28"/>
        </w:rPr>
        <w:t xml:space="preserve"> принять меры по выполнению бюджетных показателей по дох</w:t>
      </w:r>
      <w:r>
        <w:rPr>
          <w:rFonts w:ascii="Times New Roman" w:hAnsi="Times New Roman"/>
          <w:sz w:val="28"/>
          <w:szCs w:val="28"/>
        </w:rPr>
        <w:t>одам и расходам, предусмотренных</w:t>
      </w:r>
      <w:r w:rsidRPr="000C115C">
        <w:rPr>
          <w:rFonts w:ascii="Times New Roman" w:hAnsi="Times New Roman"/>
          <w:sz w:val="28"/>
          <w:szCs w:val="28"/>
        </w:rPr>
        <w:t xml:space="preserve"> на 20</w:t>
      </w:r>
      <w:r w:rsidR="00F20F2D">
        <w:rPr>
          <w:rFonts w:ascii="Times New Roman" w:hAnsi="Times New Roman"/>
          <w:sz w:val="28"/>
          <w:szCs w:val="28"/>
        </w:rPr>
        <w:t>2</w:t>
      </w:r>
      <w:r w:rsidR="009E3034">
        <w:rPr>
          <w:rFonts w:ascii="Times New Roman" w:hAnsi="Times New Roman"/>
          <w:sz w:val="28"/>
          <w:szCs w:val="28"/>
        </w:rPr>
        <w:t>1</w:t>
      </w:r>
      <w:r w:rsidRPr="000C115C">
        <w:rPr>
          <w:rFonts w:ascii="Times New Roman" w:hAnsi="Times New Roman"/>
          <w:sz w:val="28"/>
          <w:szCs w:val="28"/>
        </w:rPr>
        <w:t xml:space="preserve"> год.</w:t>
      </w:r>
    </w:p>
    <w:p w:rsidR="00781BC1" w:rsidRDefault="00781BC1" w:rsidP="00781BC1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>3. Направить настоящее постановление в Думу Б</w:t>
      </w:r>
      <w:r>
        <w:rPr>
          <w:rFonts w:ascii="Times New Roman" w:hAnsi="Times New Roman"/>
          <w:sz w:val="28"/>
          <w:szCs w:val="28"/>
        </w:rPr>
        <w:t>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781BC1" w:rsidRPr="000C115C" w:rsidRDefault="00781BC1" w:rsidP="00781BC1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C115C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781BC1" w:rsidRPr="000C115C" w:rsidRDefault="00781BC1" w:rsidP="00781BC1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781BC1" w:rsidRPr="000C115C" w:rsidRDefault="00781BC1" w:rsidP="00781BC1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C115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115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C115C">
        <w:rPr>
          <w:rFonts w:ascii="Times New Roman" w:hAnsi="Times New Roman"/>
          <w:sz w:val="28"/>
          <w:szCs w:val="28"/>
        </w:rPr>
        <w:t xml:space="preserve">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главы Березовского района, председателя Комитета С.</w:t>
      </w:r>
      <w:r w:rsidRPr="000C115C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0C115C">
        <w:rPr>
          <w:rFonts w:ascii="Times New Roman" w:hAnsi="Times New Roman"/>
          <w:sz w:val="28"/>
          <w:szCs w:val="28"/>
        </w:rPr>
        <w:t>Ушарову</w:t>
      </w:r>
      <w:proofErr w:type="spellEnd"/>
      <w:r w:rsidRPr="000C115C">
        <w:rPr>
          <w:rFonts w:ascii="Times New Roman" w:hAnsi="Times New Roman"/>
          <w:sz w:val="28"/>
          <w:szCs w:val="28"/>
        </w:rPr>
        <w:t>.</w:t>
      </w:r>
    </w:p>
    <w:p w:rsidR="00781BC1" w:rsidRDefault="00781BC1" w:rsidP="00781BC1">
      <w:pPr>
        <w:jc w:val="left"/>
        <w:rPr>
          <w:rFonts w:ascii="Times New Roman" w:hAnsi="Times New Roman"/>
          <w:sz w:val="28"/>
          <w:szCs w:val="28"/>
        </w:rPr>
      </w:pPr>
    </w:p>
    <w:p w:rsidR="00781BC1" w:rsidRDefault="00781BC1" w:rsidP="00781BC1">
      <w:pPr>
        <w:jc w:val="left"/>
        <w:rPr>
          <w:rFonts w:ascii="Times New Roman" w:hAnsi="Times New Roman"/>
          <w:sz w:val="28"/>
          <w:szCs w:val="28"/>
        </w:rPr>
      </w:pPr>
    </w:p>
    <w:p w:rsidR="00781BC1" w:rsidRDefault="00781BC1" w:rsidP="00781BC1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 w:rsidRPr="000C115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В.И. Фомин</w:t>
      </w:r>
    </w:p>
    <w:p w:rsidR="004260DB" w:rsidRDefault="004260DB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6A34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5D1A1C" w:rsidRPr="00804CF9" w:rsidRDefault="005D1A1C" w:rsidP="00E82460">
      <w:pPr>
        <w:jc w:val="right"/>
        <w:rPr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EB511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462D5">
        <w:rPr>
          <w:rFonts w:ascii="Times New Roman" w:hAnsi="Times New Roman"/>
          <w:bCs/>
          <w:color w:val="000000"/>
          <w:sz w:val="28"/>
          <w:szCs w:val="28"/>
        </w:rPr>
        <w:t>22</w:t>
      </w:r>
      <w:r w:rsidR="00EB511E">
        <w:rPr>
          <w:rFonts w:ascii="Times New Roman" w:hAnsi="Times New Roman"/>
          <w:bCs/>
          <w:color w:val="000000"/>
          <w:sz w:val="28"/>
          <w:szCs w:val="28"/>
        </w:rPr>
        <w:t>.04.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20</w:t>
      </w:r>
      <w:r w:rsidR="00014B17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9E3034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014B1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EB511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462D5">
        <w:rPr>
          <w:rFonts w:ascii="Times New Roman" w:hAnsi="Times New Roman"/>
          <w:bCs/>
          <w:color w:val="000000"/>
          <w:sz w:val="28"/>
          <w:szCs w:val="28"/>
        </w:rPr>
        <w:t>438</w:t>
      </w:r>
      <w:bookmarkStart w:id="0" w:name="_GoBack"/>
      <w:bookmarkEnd w:id="0"/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первый квартал 202</w:t>
      </w:r>
      <w:r w:rsidR="009E30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3D4302" w:rsidRDefault="003D4302" w:rsidP="00222ED7">
      <w:pPr>
        <w:jc w:val="center"/>
      </w:pPr>
    </w:p>
    <w:p w:rsidR="007E13F1" w:rsidRPr="00041E6D" w:rsidRDefault="00041E6D" w:rsidP="00E12624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E6D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84628A" w:rsidRPr="0084628A" w:rsidTr="003D4302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84628A" w:rsidRPr="0084628A" w:rsidTr="003D4302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1.04.2021 года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84628A" w:rsidRPr="0084628A" w:rsidTr="003D4302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84628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84628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84628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84628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84628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628A" w:rsidRPr="0084628A" w:rsidTr="003D4302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355 835,6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81 962,1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  <w:tr w:rsidR="0084628A" w:rsidRPr="0084628A" w:rsidTr="003D4302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323 791,3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75 611,4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23,4</w:t>
            </w:r>
          </w:p>
        </w:tc>
      </w:tr>
      <w:tr w:rsidR="0084628A" w:rsidRPr="0084628A" w:rsidTr="003D4302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61 806,3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84628A" w:rsidRPr="0084628A" w:rsidTr="003D4302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61 806,3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84628A" w:rsidRPr="0084628A" w:rsidTr="003D4302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12 680,8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31,7</w:t>
            </w:r>
          </w:p>
        </w:tc>
      </w:tr>
      <w:tr w:rsidR="0084628A" w:rsidRPr="0084628A" w:rsidTr="003D4302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8 034,7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26,1</w:t>
            </w:r>
          </w:p>
        </w:tc>
      </w:tr>
      <w:tr w:rsidR="0084628A" w:rsidRPr="0084628A" w:rsidTr="003D4302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3 239,8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3D43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4628A" w:rsidRPr="0084628A" w:rsidTr="003D4302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9 082,9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84628A" w:rsidRPr="0084628A" w:rsidTr="003D4302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84628A" w:rsidRPr="0084628A" w:rsidTr="003D4302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84628A" w:rsidRPr="0084628A" w:rsidTr="003D4302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84628A" w:rsidRPr="0084628A" w:rsidTr="003D4302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4628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32 044,3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6 350,7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19,8</w:t>
            </w:r>
          </w:p>
        </w:tc>
      </w:tr>
      <w:tr w:rsidR="0084628A" w:rsidRPr="0084628A" w:rsidTr="003D4302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23 990,0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4 365,0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84628A" w:rsidRPr="0084628A" w:rsidTr="003D4302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Проценты, полученные от предоставления бюджетных 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2 147,5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84628A" w:rsidRPr="0084628A" w:rsidTr="003D4302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3 899,2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84628A" w:rsidRPr="0084628A" w:rsidTr="003D4302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имущества, находящ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17,7</w:t>
            </w:r>
          </w:p>
        </w:tc>
      </w:tr>
      <w:tr w:rsidR="0084628A" w:rsidRPr="0084628A" w:rsidTr="003D4302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4 978,4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84628A" w:rsidRPr="0084628A" w:rsidTr="003D4302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100,6</w:t>
            </w:r>
          </w:p>
        </w:tc>
      </w:tr>
      <w:tr w:rsidR="0084628A" w:rsidRPr="0084628A" w:rsidTr="003D4302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100,6</w:t>
            </w:r>
          </w:p>
        </w:tc>
      </w:tr>
      <w:tr w:rsidR="0084628A" w:rsidRPr="0084628A" w:rsidTr="003D4302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84628A" w:rsidRPr="0084628A" w:rsidTr="003D4302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165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9,6</w:t>
            </w:r>
          </w:p>
        </w:tc>
      </w:tr>
      <w:tr w:rsidR="0084628A" w:rsidRPr="0084628A" w:rsidTr="003D4302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Платежи, взимаемые государственными и муниципальными </w:t>
            </w:r>
            <w:r w:rsidR="00B92850"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органами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84628A" w:rsidRPr="0084628A" w:rsidTr="003D4302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64,1</w:t>
            </w:r>
          </w:p>
        </w:tc>
      </w:tr>
      <w:tr w:rsidR="0084628A" w:rsidRPr="0084628A" w:rsidTr="003D4302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84628A" w:rsidRPr="0084628A" w:rsidTr="003D4302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000 1 17 01000 00 0000 180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4628A" w:rsidRPr="0084628A" w:rsidTr="003D4302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5,1</w:t>
            </w:r>
          </w:p>
        </w:tc>
      </w:tr>
      <w:tr w:rsidR="0084628A" w:rsidRPr="0084628A" w:rsidTr="003D4302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3 802 078,3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691 917,4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84628A" w:rsidRPr="0084628A" w:rsidTr="003D4302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3 802 093,9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691 933,0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84628A" w:rsidRPr="0084628A" w:rsidTr="003D4302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1 155 965,6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231 193,2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84628A" w:rsidRPr="0084628A" w:rsidTr="003D4302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695 474,9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27 278,5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3,9</w:t>
            </w:r>
          </w:p>
        </w:tc>
      </w:tr>
      <w:tr w:rsidR="0084628A" w:rsidRPr="0084628A" w:rsidTr="003D4302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1 890 021,7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419 467,7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84628A" w:rsidRPr="0084628A" w:rsidTr="003D4302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60 631,7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13 993,6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23,1</w:t>
            </w:r>
          </w:p>
        </w:tc>
      </w:tr>
      <w:tr w:rsidR="0084628A" w:rsidRPr="0084628A" w:rsidTr="003D4302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4628A" w:rsidRPr="0084628A" w:rsidTr="003D4302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4628A" w:rsidRPr="0084628A" w:rsidTr="003D4302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4 157 913,9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773 879,5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18,6</w:t>
            </w:r>
          </w:p>
        </w:tc>
      </w:tr>
      <w:tr w:rsidR="0084628A" w:rsidRPr="0084628A" w:rsidTr="003D4302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628A" w:rsidRPr="0084628A" w:rsidTr="003D4302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D4302" w:rsidRPr="0084628A" w:rsidTr="0064136F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302" w:rsidRPr="0084628A" w:rsidRDefault="003D4302" w:rsidP="003D4302">
            <w:pPr>
              <w:ind w:firstLine="758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     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источникам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внутреннего 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финансирования дефицита бюджета</w:t>
            </w:r>
          </w:p>
        </w:tc>
      </w:tr>
      <w:tr w:rsidR="0084628A" w:rsidRPr="0084628A" w:rsidTr="003D4302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руб.</w:t>
            </w:r>
          </w:p>
        </w:tc>
      </w:tr>
      <w:tr w:rsidR="0084628A" w:rsidRPr="0084628A" w:rsidTr="003D4302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1.04.2021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84628A" w:rsidRPr="0084628A" w:rsidTr="003D4302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-110 741,0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46408F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110 741,0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31,7</w:t>
            </w:r>
          </w:p>
        </w:tc>
      </w:tr>
      <w:tr w:rsidR="0084628A" w:rsidRPr="0084628A" w:rsidTr="003D4302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-35 231,2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-51,7</w:t>
            </w:r>
          </w:p>
        </w:tc>
      </w:tr>
      <w:tr w:rsidR="0084628A" w:rsidRPr="0084628A" w:rsidTr="003D4302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103 423,6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D4302"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68 192,4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4628A" w:rsidRPr="0084628A" w:rsidTr="003D4302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315,3</w:t>
            </w:r>
          </w:p>
        </w:tc>
      </w:tr>
      <w:tr w:rsidR="0084628A" w:rsidRPr="0084628A" w:rsidTr="003D4302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315,3</w:t>
            </w:r>
          </w:p>
        </w:tc>
      </w:tr>
      <w:tr w:rsidR="0084628A" w:rsidRPr="0084628A" w:rsidTr="003D4302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368 625,3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</w:tr>
      <w:tr w:rsidR="0084628A" w:rsidRPr="0084628A" w:rsidTr="003D4302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366 625,3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53 843,7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</w:tr>
      <w:tr w:rsidR="0084628A" w:rsidRPr="0084628A" w:rsidTr="003D4302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351 546,0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349 546,0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4628A" w:rsidRPr="0084628A" w:rsidTr="003D4302">
        <w:trPr>
          <w:trHeight w:val="39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628A" w:rsidRPr="0084628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46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85 271,7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-92 128,5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3D4302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D4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-108,0</w:t>
            </w:r>
          </w:p>
        </w:tc>
      </w:tr>
    </w:tbl>
    <w:p w:rsidR="004260DB" w:rsidRDefault="004260DB" w:rsidP="004260D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39A9" w:rsidRDefault="000B39A9"/>
    <w:p w:rsidR="00592754" w:rsidRDefault="00592754"/>
    <w:p w:rsidR="00804CF9" w:rsidRPr="00946C0C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804CF9" w:rsidRDefault="00894669" w:rsidP="000B39A9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</w:t>
      </w:r>
      <w:r w:rsidR="000B39A9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ыс. 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425"/>
        <w:gridCol w:w="425"/>
        <w:gridCol w:w="425"/>
        <w:gridCol w:w="426"/>
        <w:gridCol w:w="567"/>
        <w:gridCol w:w="850"/>
        <w:gridCol w:w="567"/>
        <w:gridCol w:w="1276"/>
        <w:gridCol w:w="1134"/>
        <w:gridCol w:w="709"/>
      </w:tblGrid>
      <w:tr w:rsidR="00AB3724" w:rsidRPr="002D47A2" w:rsidTr="003D4302">
        <w:trPr>
          <w:trHeight w:val="54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Уточненный план</w:t>
            </w:r>
            <w:r w:rsidR="00A51B65"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2021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  <w:r w:rsidR="00A51B65"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01.04.2021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3D43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1 713 705,1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239 543,2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365 326,1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82 926,0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203 760,3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бюджетов городских, сельских поселений в бюджет муниципального района на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"Совершенствование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203 678,0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55 587,3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203 178,0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55 334,7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203 178,0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55 334,7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Субвенция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151 878,4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25 570,8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AB3724" w:rsidRPr="002D47A2" w:rsidTr="003D4302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"Организация, проведение и участие в мероприятиях направленных на развитие национальных ремесел 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Проведение Всероссийской переписи населения 2020 года (ФБ)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7 766,8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7 749,3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95 506,8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16 140,4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74 944,8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12 616,9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74 834,8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12 558,4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51 966,0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11 670,8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отдельных государственных полномочий по созданию и осуществлению деятельности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16 187,1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12 827,7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12 827,7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вопросы в области национальной безопасности 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"Мероприятия, направленные на профилактику незаконного оборота и потребления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67 917,4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2 616,0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агропромышленного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поддержку и развитие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организацию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30,9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информационного общества и электронного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Доля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субсидию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 к льготному финансированию"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убсидии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бюджетные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676 208,4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125 695,3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93 474,6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15 331,7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субсидию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78 142,9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устойчивого сокращения непригодного для проживания жилищного фонда,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Субсидия на 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субсидии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519 117,1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519 117,1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21 965,5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"Реконструкция, расширение, модернизация,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строительство коммунальных объектов, в том числе объектов питьевого водоснабжения в населенных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пунктах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21 965,5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497 151,6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117 703,6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возмещение недополученных доходов организациям,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351 817,6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</w:tr>
      <w:tr w:rsidR="00AB3724" w:rsidRPr="002D47A2" w:rsidTr="003D4302">
        <w:trPr>
          <w:trHeight w:val="19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5 294,7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убсидии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46 208,0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7 208,1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6 444,1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программ формирования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393 829,8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строительство и реконструкцию дошкольных образовательных и общеобразовательных организаций, организаций для отдыха и оздоровления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393 704,8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393 704,8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378 217,5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340 395,7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Подпрограмма "Организационные,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162 350,4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20 214,8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Социальное обеспечение 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119 481,2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исключенности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22 826,0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осуществление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5 466,4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5 466,4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"Организация финансовой, имущественной,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медиацентр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"Совершенствование муниципального управления в Березовском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финансовых, налоговых 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бюджетов городских, сельских поселений в бюджет муниципального района на осуществление полномочий по решению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Комитет по финансам администрации </w:t>
            </w: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305 536,9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54 056,2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50 966,2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38 548,0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муниципальным районам на 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Резервирование экономии бюджетных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асигнований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образовавшейся по итогам проведения закупок товаров, работ, услуг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"Создание условий для выполнения функций, направленных на обеспечение прав и законных интересов жителей района в отдельных сферах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16 414,8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"Содействие улучшению положения на рынке труда не занятых трудовой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34 532,7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1 741 670,9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296 556,3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1 715 148,4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291 448,4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423 170,2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423 170,2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7 369,9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7 294,9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7 294,9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415 800,3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69 137,1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90 194,2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90 194,2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5 168,1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66 589,3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325 376,1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325 376,1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208 267,9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34 213,7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1 092 771,4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187 855,0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1 092 771,4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187 855,0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</w:t>
            </w:r>
          </w:p>
        </w:tc>
      </w:tr>
      <w:tr w:rsidR="00AB3724" w:rsidRPr="002D47A2" w:rsidTr="003D4302">
        <w:trPr>
          <w:trHeight w:val="232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образовательные программы основного общего образования или среднего общего образования, в том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1 073 629,4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185 997,7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115 226,0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115 226,0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91 544,4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6 404,4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9 323,8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9 323,8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1 926,9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AB3724" w:rsidRPr="002D47A2" w:rsidTr="003D4302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9 250,8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9 250,8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7 562,7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17 821,5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809 079,9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142 233,5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809 079,9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142 233,5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650 942,4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116 060,1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158 137,5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AB3724" w:rsidRPr="002D47A2" w:rsidTr="003D4302">
        <w:trPr>
          <w:trHeight w:val="232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Субвенция для обеспечения государственных гарантий на получение образования и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3 749,8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99 727,1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99 727,1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94 386,6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93 886,6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93 886,6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15 363,1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56 885,9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37 000,7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4 625,1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87 634,3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87 634,3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75 073,8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15 590,3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9 582,5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2 722,5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294 678,</w:t>
            </w:r>
            <w:r w:rsidR="007F0B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51 749,1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9 592,4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9 137,7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9 137,7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Уплата налогов, сборов 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105 535,1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105 498,0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105 498,0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99 669,3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</w:t>
            </w:r>
            <w:r w:rsidR="007F0B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139 332,2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22 554,8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119 375,8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119 375,8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18 967,2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43 674,8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7 683,1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21 567,9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4 036,8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(оказание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75 101,0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бюджетов городских, сельских поселений в бюджет муниципального района на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15 155,9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15 155,9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14 781,8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14 781,8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160 968,2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33 101,2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20,6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26,3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(в случае если не предусмотрено по обособленным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154 235,4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32 652,0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136 397,1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135 823,5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28 126,4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132 244,0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26 347,8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Субсидии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</w:t>
            </w:r>
          </w:p>
        </w:tc>
      </w:tr>
      <w:tr w:rsidR="00AB3724" w:rsidRPr="002D47A2" w:rsidTr="003D4302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расходов муниципальных образований по обеспечению физкультурно-спортивных организаций, осуществляющих подготовку спортивного резерва, спортивным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субсидии на </w:t>
            </w:r>
            <w:proofErr w:type="spellStart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вопросы в области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AB3724" w:rsidRPr="002D47A2" w:rsidTr="003D4302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17 328,3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AB3724" w:rsidRPr="002D47A2" w:rsidTr="003D4302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AB3724" w:rsidRPr="002D47A2" w:rsidTr="003D4302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AB3724" w:rsidRPr="002D47A2" w:rsidTr="003D4302">
        <w:trPr>
          <w:trHeight w:val="285"/>
        </w:trPr>
        <w:tc>
          <w:tcPr>
            <w:tcW w:w="2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7F0BD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0B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4 243 185,</w:t>
            </w:r>
            <w:r w:rsidR="007F0BD4" w:rsidRPr="007F0B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681 751,0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52F" w:rsidRPr="002D47A2" w:rsidRDefault="000A652F" w:rsidP="000A652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47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16,1</w:t>
            </w:r>
          </w:p>
        </w:tc>
      </w:tr>
    </w:tbl>
    <w:p w:rsidR="00592754" w:rsidRPr="00894669" w:rsidRDefault="00592754" w:rsidP="0030586F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592754" w:rsidRPr="00894669" w:rsidSect="006462D5">
      <w:headerReference w:type="default" r:id="rId10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C2" w:rsidRDefault="00E27AC2" w:rsidP="00B452D4">
      <w:r>
        <w:separator/>
      </w:r>
    </w:p>
  </w:endnote>
  <w:endnote w:type="continuationSeparator" w:id="0">
    <w:p w:rsidR="00E27AC2" w:rsidRDefault="00E27AC2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C2" w:rsidRDefault="00E27AC2" w:rsidP="00B452D4">
      <w:r>
        <w:separator/>
      </w:r>
    </w:p>
  </w:footnote>
  <w:footnote w:type="continuationSeparator" w:id="0">
    <w:p w:rsidR="00E27AC2" w:rsidRDefault="00E27AC2" w:rsidP="00B45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7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17B5E" w:rsidRDefault="00E27AC2">
        <w:pPr>
          <w:pStyle w:val="a5"/>
          <w:jc w:val="center"/>
        </w:pPr>
      </w:p>
    </w:sdtContent>
  </w:sdt>
  <w:p w:rsidR="00917B5E" w:rsidRDefault="00917B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1FAE"/>
    <w:rsid w:val="00004AEA"/>
    <w:rsid w:val="00014B17"/>
    <w:rsid w:val="0002170F"/>
    <w:rsid w:val="00023FD0"/>
    <w:rsid w:val="00024FCD"/>
    <w:rsid w:val="00041E6D"/>
    <w:rsid w:val="0005701A"/>
    <w:rsid w:val="000A652F"/>
    <w:rsid w:val="000B0A9D"/>
    <w:rsid w:val="000B2AAA"/>
    <w:rsid w:val="000B39A9"/>
    <w:rsid w:val="000C115C"/>
    <w:rsid w:val="000C20E1"/>
    <w:rsid w:val="000C47BA"/>
    <w:rsid w:val="00105061"/>
    <w:rsid w:val="00177DE5"/>
    <w:rsid w:val="001A6BF3"/>
    <w:rsid w:val="001E219A"/>
    <w:rsid w:val="00215712"/>
    <w:rsid w:val="00222ED7"/>
    <w:rsid w:val="00244467"/>
    <w:rsid w:val="00250CCB"/>
    <w:rsid w:val="00270769"/>
    <w:rsid w:val="0029382A"/>
    <w:rsid w:val="002D47A2"/>
    <w:rsid w:val="002F4AB3"/>
    <w:rsid w:val="0030264A"/>
    <w:rsid w:val="0030586F"/>
    <w:rsid w:val="0031737E"/>
    <w:rsid w:val="00330AFD"/>
    <w:rsid w:val="00352E77"/>
    <w:rsid w:val="003924A6"/>
    <w:rsid w:val="003A1C51"/>
    <w:rsid w:val="003B64FE"/>
    <w:rsid w:val="003D4302"/>
    <w:rsid w:val="003E4DAD"/>
    <w:rsid w:val="0040414A"/>
    <w:rsid w:val="00405674"/>
    <w:rsid w:val="004142D3"/>
    <w:rsid w:val="004260DB"/>
    <w:rsid w:val="0042699C"/>
    <w:rsid w:val="00430FB8"/>
    <w:rsid w:val="00452501"/>
    <w:rsid w:val="00455641"/>
    <w:rsid w:val="00462488"/>
    <w:rsid w:val="0046408F"/>
    <w:rsid w:val="00493788"/>
    <w:rsid w:val="004E5B4B"/>
    <w:rsid w:val="004F7A83"/>
    <w:rsid w:val="00523BEF"/>
    <w:rsid w:val="00527784"/>
    <w:rsid w:val="00535761"/>
    <w:rsid w:val="00556D93"/>
    <w:rsid w:val="00585024"/>
    <w:rsid w:val="00592754"/>
    <w:rsid w:val="005D1A1C"/>
    <w:rsid w:val="005E59C7"/>
    <w:rsid w:val="005E79DE"/>
    <w:rsid w:val="005F49E7"/>
    <w:rsid w:val="006462D5"/>
    <w:rsid w:val="00647913"/>
    <w:rsid w:val="006841CB"/>
    <w:rsid w:val="00696D3F"/>
    <w:rsid w:val="006A34D9"/>
    <w:rsid w:val="006C2850"/>
    <w:rsid w:val="006E12A0"/>
    <w:rsid w:val="006E1ABF"/>
    <w:rsid w:val="00703345"/>
    <w:rsid w:val="00704003"/>
    <w:rsid w:val="00733208"/>
    <w:rsid w:val="00750671"/>
    <w:rsid w:val="0075763E"/>
    <w:rsid w:val="00766D87"/>
    <w:rsid w:val="0077797F"/>
    <w:rsid w:val="00781BC1"/>
    <w:rsid w:val="00795305"/>
    <w:rsid w:val="007B3D44"/>
    <w:rsid w:val="007E13F1"/>
    <w:rsid w:val="007F0BD4"/>
    <w:rsid w:val="00800769"/>
    <w:rsid w:val="00804CF9"/>
    <w:rsid w:val="0084628A"/>
    <w:rsid w:val="00855046"/>
    <w:rsid w:val="008814A6"/>
    <w:rsid w:val="0089008B"/>
    <w:rsid w:val="008926EF"/>
    <w:rsid w:val="00894669"/>
    <w:rsid w:val="008B7D26"/>
    <w:rsid w:val="008F53FC"/>
    <w:rsid w:val="00901FFC"/>
    <w:rsid w:val="00917B5E"/>
    <w:rsid w:val="009212FC"/>
    <w:rsid w:val="00946C0C"/>
    <w:rsid w:val="009841DB"/>
    <w:rsid w:val="00993CDC"/>
    <w:rsid w:val="009A0704"/>
    <w:rsid w:val="009B26C9"/>
    <w:rsid w:val="009B6203"/>
    <w:rsid w:val="009E0924"/>
    <w:rsid w:val="009E3034"/>
    <w:rsid w:val="009F4743"/>
    <w:rsid w:val="009F6B7F"/>
    <w:rsid w:val="00A15BB6"/>
    <w:rsid w:val="00A2457B"/>
    <w:rsid w:val="00A51B65"/>
    <w:rsid w:val="00A700A3"/>
    <w:rsid w:val="00A77900"/>
    <w:rsid w:val="00AB3724"/>
    <w:rsid w:val="00AC4864"/>
    <w:rsid w:val="00B1467D"/>
    <w:rsid w:val="00B452D4"/>
    <w:rsid w:val="00B92850"/>
    <w:rsid w:val="00BB1234"/>
    <w:rsid w:val="00BD5282"/>
    <w:rsid w:val="00BD60F8"/>
    <w:rsid w:val="00BD73F1"/>
    <w:rsid w:val="00C21618"/>
    <w:rsid w:val="00C22CEC"/>
    <w:rsid w:val="00C247E8"/>
    <w:rsid w:val="00C977E3"/>
    <w:rsid w:val="00D03E3F"/>
    <w:rsid w:val="00D13D3B"/>
    <w:rsid w:val="00D3187E"/>
    <w:rsid w:val="00D52DB6"/>
    <w:rsid w:val="00D56ECA"/>
    <w:rsid w:val="00D63988"/>
    <w:rsid w:val="00D779F7"/>
    <w:rsid w:val="00D86E8F"/>
    <w:rsid w:val="00DD4933"/>
    <w:rsid w:val="00DE4A28"/>
    <w:rsid w:val="00DF7AC1"/>
    <w:rsid w:val="00E02D7A"/>
    <w:rsid w:val="00E04621"/>
    <w:rsid w:val="00E12624"/>
    <w:rsid w:val="00E27AC2"/>
    <w:rsid w:val="00E51A7F"/>
    <w:rsid w:val="00E82460"/>
    <w:rsid w:val="00EB511E"/>
    <w:rsid w:val="00EC525F"/>
    <w:rsid w:val="00ED1BA0"/>
    <w:rsid w:val="00EF3B62"/>
    <w:rsid w:val="00EF7E4C"/>
    <w:rsid w:val="00F20F2D"/>
    <w:rsid w:val="00F216BC"/>
    <w:rsid w:val="00F24546"/>
    <w:rsid w:val="00F34676"/>
    <w:rsid w:val="00F55B94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E47AD240F04120926F8FA18C886ECB9A285C909C4A7A074A22B109B887588DE72F2F95D6EFD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83</Pages>
  <Words>20581</Words>
  <Characters>117315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62</cp:revision>
  <cp:lastPrinted>2021-04-23T06:36:00Z</cp:lastPrinted>
  <dcterms:created xsi:type="dcterms:W3CDTF">2017-07-25T08:28:00Z</dcterms:created>
  <dcterms:modified xsi:type="dcterms:W3CDTF">2021-04-23T06:36:00Z</dcterms:modified>
</cp:coreProperties>
</file>