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777" w:rsidRPr="006A2777" w:rsidRDefault="006A2777" w:rsidP="00E85918">
      <w:pPr>
        <w:pStyle w:val="af"/>
        <w:ind w:firstLine="0"/>
        <w:jc w:val="center"/>
        <w:rPr>
          <w:b/>
          <w:sz w:val="16"/>
          <w:szCs w:val="16"/>
        </w:rPr>
      </w:pPr>
      <w:r w:rsidRPr="006A2777">
        <w:rPr>
          <w:b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2842895</wp:posOffset>
            </wp:positionH>
            <wp:positionV relativeFrom="paragraph">
              <wp:posOffset>-706120</wp:posOffset>
            </wp:positionV>
            <wp:extent cx="704850" cy="723900"/>
            <wp:effectExtent l="0" t="0" r="0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E1CF2" w:rsidRPr="00C02EF1" w:rsidRDefault="00EE1CF2" w:rsidP="00E85918">
      <w:pPr>
        <w:pStyle w:val="af"/>
        <w:ind w:firstLine="0"/>
        <w:jc w:val="center"/>
        <w:rPr>
          <w:sz w:val="16"/>
          <w:szCs w:val="16"/>
        </w:rPr>
      </w:pPr>
      <w:r w:rsidRPr="00C02EF1">
        <w:rPr>
          <w:b/>
          <w:sz w:val="36"/>
        </w:rPr>
        <w:t>АДМИНИСТРАЦИЯ БЕРЕЗОВСКОГО РАЙОНА</w:t>
      </w:r>
    </w:p>
    <w:p w:rsidR="00EE1CF2" w:rsidRPr="007F46CE" w:rsidRDefault="00EE1CF2" w:rsidP="00E85918">
      <w:pPr>
        <w:jc w:val="center"/>
        <w:rPr>
          <w:b/>
          <w:sz w:val="20"/>
        </w:rPr>
      </w:pPr>
    </w:p>
    <w:p w:rsidR="00EE1CF2" w:rsidRPr="007F46CE" w:rsidRDefault="00EE1CF2" w:rsidP="00E85918">
      <w:pPr>
        <w:spacing w:line="360" w:lineRule="auto"/>
        <w:jc w:val="center"/>
        <w:rPr>
          <w:b/>
          <w:sz w:val="20"/>
        </w:rPr>
      </w:pPr>
      <w:r w:rsidRPr="007F46CE">
        <w:rPr>
          <w:b/>
          <w:sz w:val="20"/>
        </w:rPr>
        <w:t>ХАНТЫ-МАНСИЙСКОГО АВТОНОМНОГО ОКРУГА – ЮГРЫ</w:t>
      </w:r>
    </w:p>
    <w:p w:rsidR="00EE1CF2" w:rsidRPr="00866E4D" w:rsidRDefault="00EE1CF2" w:rsidP="00E85918">
      <w:pPr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866E4D">
        <w:rPr>
          <w:b/>
          <w:bCs/>
          <w:sz w:val="36"/>
          <w:szCs w:val="36"/>
        </w:rPr>
        <w:t>ПОСТАНОВЛЕНИЕ</w:t>
      </w:r>
    </w:p>
    <w:p w:rsidR="00EE1CF2" w:rsidRDefault="00EE1CF2" w:rsidP="00EE1CF2">
      <w:pPr>
        <w:tabs>
          <w:tab w:val="left" w:pos="567"/>
        </w:tabs>
        <w:ind w:firstLine="709"/>
        <w:rPr>
          <w:b/>
          <w:szCs w:val="28"/>
        </w:rPr>
      </w:pPr>
    </w:p>
    <w:p w:rsidR="00DE7487" w:rsidRPr="00FE6961" w:rsidRDefault="00DE7487" w:rsidP="00EE1CF2">
      <w:pPr>
        <w:tabs>
          <w:tab w:val="left" w:pos="567"/>
        </w:tabs>
        <w:ind w:firstLine="709"/>
        <w:rPr>
          <w:b/>
          <w:szCs w:val="28"/>
        </w:rPr>
      </w:pPr>
    </w:p>
    <w:p w:rsidR="00EE1CF2" w:rsidRPr="00FE6961" w:rsidRDefault="004A52EA" w:rsidP="00EE1CF2">
      <w:pPr>
        <w:tabs>
          <w:tab w:val="left" w:pos="0"/>
        </w:tabs>
        <w:jc w:val="both"/>
        <w:rPr>
          <w:szCs w:val="28"/>
        </w:rPr>
      </w:pPr>
      <w:r>
        <w:rPr>
          <w:szCs w:val="28"/>
        </w:rPr>
        <w:t>от  19.05.</w:t>
      </w:r>
      <w:r w:rsidR="00EE1CF2">
        <w:rPr>
          <w:szCs w:val="28"/>
        </w:rPr>
        <w:t>20</w:t>
      </w:r>
      <w:r w:rsidR="002D7F64">
        <w:rPr>
          <w:szCs w:val="28"/>
        </w:rPr>
        <w:t>2</w:t>
      </w:r>
      <w:r w:rsidR="009872D0">
        <w:rPr>
          <w:szCs w:val="28"/>
        </w:rPr>
        <w:t>1</w:t>
      </w:r>
      <w:r>
        <w:rPr>
          <w:szCs w:val="28"/>
        </w:rPr>
        <w:t xml:space="preserve"> </w:t>
      </w:r>
      <w:r w:rsidR="002D7F64">
        <w:rPr>
          <w:szCs w:val="28"/>
        </w:rPr>
        <w:tab/>
        <w:t xml:space="preserve">      </w:t>
      </w:r>
      <w:r w:rsidR="00EE1CF2" w:rsidRPr="00FE6961">
        <w:rPr>
          <w:szCs w:val="28"/>
        </w:rPr>
        <w:t xml:space="preserve">  </w:t>
      </w:r>
      <w:r w:rsidR="00EE1CF2">
        <w:rPr>
          <w:szCs w:val="28"/>
        </w:rPr>
        <w:t xml:space="preserve">       </w:t>
      </w:r>
      <w:r w:rsidR="00886743">
        <w:rPr>
          <w:szCs w:val="28"/>
        </w:rPr>
        <w:t xml:space="preserve">                    </w:t>
      </w:r>
      <w:r w:rsidR="00EE1CF2">
        <w:rPr>
          <w:szCs w:val="28"/>
        </w:rPr>
        <w:t xml:space="preserve">                                       </w:t>
      </w:r>
      <w:r>
        <w:rPr>
          <w:szCs w:val="28"/>
        </w:rPr>
        <w:t xml:space="preserve">                          </w:t>
      </w:r>
      <w:r w:rsidR="00EE1CF2">
        <w:rPr>
          <w:szCs w:val="28"/>
        </w:rPr>
        <w:t xml:space="preserve">№ </w:t>
      </w:r>
      <w:r>
        <w:rPr>
          <w:szCs w:val="28"/>
        </w:rPr>
        <w:t>515</w:t>
      </w:r>
    </w:p>
    <w:p w:rsidR="00EE1CF2" w:rsidRPr="00F5269C" w:rsidRDefault="00EE1CF2" w:rsidP="00EE1CF2">
      <w:pPr>
        <w:tabs>
          <w:tab w:val="left" w:pos="0"/>
          <w:tab w:val="left" w:pos="4200"/>
        </w:tabs>
        <w:rPr>
          <w:szCs w:val="28"/>
        </w:rPr>
      </w:pPr>
      <w:proofErr w:type="spellStart"/>
      <w:r w:rsidRPr="00F5269C">
        <w:rPr>
          <w:szCs w:val="28"/>
        </w:rPr>
        <w:t>пгт</w:t>
      </w:r>
      <w:proofErr w:type="spellEnd"/>
      <w:r w:rsidRPr="00F5269C">
        <w:rPr>
          <w:szCs w:val="28"/>
        </w:rPr>
        <w:t>. Березово</w:t>
      </w:r>
    </w:p>
    <w:p w:rsidR="00EE1CF2" w:rsidRPr="00F5269C" w:rsidRDefault="00EE1CF2" w:rsidP="00EE1CF2">
      <w:pPr>
        <w:tabs>
          <w:tab w:val="left" w:pos="567"/>
        </w:tabs>
        <w:ind w:firstLine="709"/>
        <w:rPr>
          <w:szCs w:val="28"/>
        </w:rPr>
      </w:pPr>
    </w:p>
    <w:p w:rsidR="00F5269C" w:rsidRDefault="00971357" w:rsidP="00971357">
      <w:pPr>
        <w:pStyle w:val="a9"/>
        <w:spacing w:after="0"/>
        <w:ind w:right="481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02EF1">
        <w:rPr>
          <w:rFonts w:ascii="Times New Roman" w:hAnsi="Times New Roman" w:cs="Times New Roman"/>
          <w:bCs/>
          <w:sz w:val="28"/>
        </w:rPr>
        <w:t>О внесении изменений в</w:t>
      </w:r>
      <w:r>
        <w:rPr>
          <w:rFonts w:ascii="Times New Roman" w:hAnsi="Times New Roman" w:cs="Times New Roman"/>
          <w:bCs/>
          <w:sz w:val="28"/>
        </w:rPr>
        <w:t xml:space="preserve"> п</w:t>
      </w:r>
      <w:r w:rsidRPr="00C02EF1">
        <w:rPr>
          <w:rFonts w:ascii="Times New Roman" w:hAnsi="Times New Roman" w:cs="Times New Roman"/>
          <w:bCs/>
          <w:sz w:val="28"/>
        </w:rPr>
        <w:t>остановлени</w:t>
      </w:r>
      <w:r>
        <w:rPr>
          <w:rFonts w:ascii="Times New Roman" w:hAnsi="Times New Roman" w:cs="Times New Roman"/>
          <w:bCs/>
          <w:sz w:val="28"/>
        </w:rPr>
        <w:t>е</w:t>
      </w:r>
      <w:r w:rsidRPr="00C02EF1">
        <w:rPr>
          <w:rFonts w:ascii="Times New Roman" w:hAnsi="Times New Roman" w:cs="Times New Roman"/>
          <w:bCs/>
          <w:sz w:val="28"/>
        </w:rPr>
        <w:t xml:space="preserve"> администрации </w:t>
      </w:r>
      <w:r>
        <w:rPr>
          <w:rFonts w:ascii="Times New Roman" w:hAnsi="Times New Roman" w:cs="Times New Roman"/>
          <w:bCs/>
          <w:sz w:val="28"/>
        </w:rPr>
        <w:t>Березовского района</w:t>
      </w:r>
      <w:r w:rsidRPr="00C02EF1">
        <w:rPr>
          <w:rFonts w:ascii="Times New Roman" w:hAnsi="Times New Roman" w:cs="Times New Roman"/>
          <w:bCs/>
          <w:sz w:val="28"/>
        </w:rPr>
        <w:t xml:space="preserve"> от </w:t>
      </w:r>
      <w:r>
        <w:rPr>
          <w:rFonts w:ascii="Times New Roman" w:hAnsi="Times New Roman" w:cs="Times New Roman"/>
          <w:bCs/>
          <w:sz w:val="28"/>
        </w:rPr>
        <w:t>25.12.2019 № 1522 «</w:t>
      </w:r>
      <w:r w:rsidR="00EE1CF2" w:rsidRPr="00F5269C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EE1CF2" w:rsidRPr="00F5269C">
        <w:rPr>
          <w:rFonts w:ascii="Times New Roman" w:hAnsi="Times New Roman" w:cs="Times New Roman"/>
          <w:sz w:val="28"/>
          <w:szCs w:val="28"/>
        </w:rPr>
        <w:t>муниципальной</w:t>
      </w:r>
      <w:r w:rsidR="00EE1CF2" w:rsidRPr="007F46CE">
        <w:rPr>
          <w:rFonts w:ascii="Times New Roman" w:hAnsi="Times New Roman" w:cs="Times New Roman"/>
          <w:sz w:val="28"/>
          <w:szCs w:val="28"/>
        </w:rPr>
        <w:t xml:space="preserve"> программе «Формирование современной городской  среды в </w:t>
      </w:r>
      <w:r w:rsidR="00EE1CF2">
        <w:rPr>
          <w:rFonts w:ascii="Times New Roman" w:hAnsi="Times New Roman" w:cs="Times New Roman"/>
          <w:sz w:val="28"/>
          <w:szCs w:val="28"/>
        </w:rPr>
        <w:t xml:space="preserve">городском поселении Березово» </w:t>
      </w:r>
      <w:r w:rsidR="00EE1CF2" w:rsidRPr="00397047">
        <w:rPr>
          <w:rFonts w:ascii="Times New Roman" w:hAnsi="Times New Roman" w:cs="Times New Roman"/>
          <w:sz w:val="28"/>
          <w:szCs w:val="28"/>
        </w:rPr>
        <w:t xml:space="preserve">и признании </w:t>
      </w:r>
      <w:proofErr w:type="gramStart"/>
      <w:r w:rsidR="00EE1CF2" w:rsidRPr="00397047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EE1CF2" w:rsidRPr="00397047">
        <w:rPr>
          <w:rFonts w:ascii="Times New Roman" w:hAnsi="Times New Roman" w:cs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</w:p>
    <w:bookmarkEnd w:id="0"/>
    <w:p w:rsidR="00F5269C" w:rsidRDefault="00F5269C" w:rsidP="00F5269C">
      <w:pPr>
        <w:pStyle w:val="a9"/>
        <w:spacing w:after="0"/>
        <w:ind w:right="48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72D0" w:rsidRDefault="009872D0" w:rsidP="009872D0">
      <w:pPr>
        <w:tabs>
          <w:tab w:val="left" w:pos="9921"/>
        </w:tabs>
        <w:ind w:right="-2" w:firstLine="709"/>
        <w:jc w:val="both"/>
        <w:outlineLvl w:val="0"/>
        <w:rPr>
          <w:szCs w:val="28"/>
        </w:rPr>
      </w:pPr>
      <w:r w:rsidRPr="0059696B">
        <w:rPr>
          <w:szCs w:val="28"/>
        </w:rPr>
        <w:t>В соответствии с</w:t>
      </w:r>
      <w:r>
        <w:rPr>
          <w:szCs w:val="28"/>
        </w:rPr>
        <w:t>о</w:t>
      </w:r>
      <w:r w:rsidRPr="0059696B">
        <w:rPr>
          <w:szCs w:val="28"/>
        </w:rPr>
        <w:t xml:space="preserve"> </w:t>
      </w:r>
      <w:r w:rsidRPr="00EE1CF2">
        <w:rPr>
          <w:szCs w:val="28"/>
        </w:rPr>
        <w:t xml:space="preserve">статьей 179 </w:t>
      </w:r>
      <w:hyperlink r:id="rId10" w:history="1">
        <w:r w:rsidRPr="00EE1CF2">
          <w:rPr>
            <w:rStyle w:val="a7"/>
            <w:color w:val="auto"/>
            <w:szCs w:val="28"/>
            <w:u w:val="none"/>
          </w:rPr>
          <w:t>Бюджетного кодекса</w:t>
        </w:r>
      </w:hyperlink>
      <w:r w:rsidRPr="00EE1CF2">
        <w:rPr>
          <w:szCs w:val="28"/>
        </w:rPr>
        <w:t xml:space="preserve"> Российской Федерации, Федеральным законом от 28 июня 2014 года </w:t>
      </w:r>
      <w:hyperlink r:id="rId11" w:history="1">
        <w:r w:rsidRPr="00EE1CF2">
          <w:rPr>
            <w:rStyle w:val="a7"/>
            <w:color w:val="auto"/>
            <w:szCs w:val="28"/>
            <w:u w:val="none"/>
          </w:rPr>
          <w:t xml:space="preserve">№ 172-ФЗ «О </w:t>
        </w:r>
        <w:proofErr w:type="gramStart"/>
        <w:r w:rsidRPr="00EE1CF2">
          <w:rPr>
            <w:rStyle w:val="a7"/>
            <w:color w:val="auto"/>
            <w:szCs w:val="28"/>
            <w:u w:val="none"/>
          </w:rPr>
          <w:t>стратегическо</w:t>
        </w:r>
      </w:hyperlink>
      <w:r w:rsidRPr="00EE1CF2">
        <w:rPr>
          <w:szCs w:val="28"/>
        </w:rPr>
        <w:t>м</w:t>
      </w:r>
      <w:proofErr w:type="gramEnd"/>
      <w:r w:rsidRPr="0059696B">
        <w:rPr>
          <w:szCs w:val="28"/>
        </w:rPr>
        <w:t xml:space="preserve"> планировании в Российской Федерации»,</w:t>
      </w:r>
      <w:r>
        <w:rPr>
          <w:szCs w:val="28"/>
        </w:rPr>
        <w:t xml:space="preserve"> решениями</w:t>
      </w:r>
      <w:r w:rsidRPr="00A03F38">
        <w:rPr>
          <w:szCs w:val="28"/>
        </w:rPr>
        <w:t xml:space="preserve"> </w:t>
      </w:r>
      <w:r w:rsidRPr="00F107ED">
        <w:rPr>
          <w:szCs w:val="28"/>
        </w:rPr>
        <w:t xml:space="preserve">Совета депутатов </w:t>
      </w:r>
      <w:proofErr w:type="gramStart"/>
      <w:r w:rsidRPr="00F107ED">
        <w:rPr>
          <w:szCs w:val="28"/>
        </w:rPr>
        <w:t>городского поселения Березово</w:t>
      </w:r>
      <w:r>
        <w:rPr>
          <w:szCs w:val="28"/>
        </w:rPr>
        <w:t xml:space="preserve"> 28 декабря</w:t>
      </w:r>
      <w:r w:rsidRPr="000E61C4">
        <w:rPr>
          <w:szCs w:val="28"/>
        </w:rPr>
        <w:t xml:space="preserve"> 2020 года</w:t>
      </w:r>
      <w:r>
        <w:rPr>
          <w:szCs w:val="28"/>
        </w:rPr>
        <w:t xml:space="preserve"> № 270 «</w:t>
      </w:r>
      <w:r w:rsidRPr="00D34D75">
        <w:rPr>
          <w:szCs w:val="28"/>
        </w:rPr>
        <w:t>О внесении изменений в решение Совета депутатов городского поселения Берёзово от 20 декабря 2019 года № 214 «О бюджете городского поселения Берёзово на 2020 год и плановый период 2021 и 2022 годов»</w:t>
      </w:r>
      <w:r>
        <w:rPr>
          <w:szCs w:val="28"/>
        </w:rPr>
        <w:t>, от 25 декабря</w:t>
      </w:r>
      <w:r w:rsidRPr="00A75DC8">
        <w:rPr>
          <w:szCs w:val="28"/>
        </w:rPr>
        <w:t xml:space="preserve"> 2020 года</w:t>
      </w:r>
      <w:r w:rsidR="00BF41B2">
        <w:rPr>
          <w:szCs w:val="28"/>
        </w:rPr>
        <w:t xml:space="preserve"> № 266</w:t>
      </w:r>
      <w:r>
        <w:rPr>
          <w:szCs w:val="28"/>
        </w:rPr>
        <w:t xml:space="preserve"> «</w:t>
      </w:r>
      <w:r w:rsidRPr="0021181E">
        <w:t>О бюджете городского поселения Берёзово на 2021 год и плановый период 2022 и 2023 годов</w:t>
      </w:r>
      <w:proofErr w:type="gramEnd"/>
      <w:r>
        <w:t>»,</w:t>
      </w:r>
      <w:r>
        <w:rPr>
          <w:szCs w:val="28"/>
        </w:rPr>
        <w:t xml:space="preserve"> от 19 февраля 2021 года № 278 «</w:t>
      </w:r>
      <w:r w:rsidRPr="00CF232C">
        <w:rPr>
          <w:szCs w:val="28"/>
        </w:rPr>
        <w:t>О внесении изменений в решение Совета депутатов городского поселения Березово от 25 декабря 2020 года № 266 «О бюджете городского поселения Берёзово на 2021 год и плановый период 2022 и 2023 годов»</w:t>
      </w:r>
      <w:r>
        <w:rPr>
          <w:szCs w:val="28"/>
        </w:rPr>
        <w:t>:</w:t>
      </w:r>
    </w:p>
    <w:p w:rsidR="00DE0218" w:rsidRPr="00DE0218" w:rsidRDefault="005B0088" w:rsidP="0028799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E0218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DE0218" w:rsidRPr="00DE0218">
        <w:rPr>
          <w:rFonts w:ascii="Times New Roman" w:hAnsi="Times New Roman" w:cs="Times New Roman"/>
          <w:b w:val="0"/>
          <w:bCs w:val="0"/>
          <w:sz w:val="28"/>
          <w:szCs w:val="28"/>
        </w:rPr>
        <w:t>Внести в постановление администрации Березовского района от 2</w:t>
      </w:r>
      <w:r w:rsidR="00DE0218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DE0218" w:rsidRPr="00DE0218">
        <w:rPr>
          <w:rFonts w:ascii="Times New Roman" w:hAnsi="Times New Roman" w:cs="Times New Roman"/>
          <w:b w:val="0"/>
          <w:bCs w:val="0"/>
          <w:sz w:val="28"/>
          <w:szCs w:val="28"/>
        </w:rPr>
        <w:t>.1</w:t>
      </w:r>
      <w:r w:rsidR="00DE0218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DE0218" w:rsidRPr="00DE0218">
        <w:rPr>
          <w:rFonts w:ascii="Times New Roman" w:hAnsi="Times New Roman" w:cs="Times New Roman"/>
          <w:b w:val="0"/>
          <w:bCs w:val="0"/>
          <w:sz w:val="28"/>
          <w:szCs w:val="28"/>
        </w:rPr>
        <w:t>.201</w:t>
      </w:r>
      <w:r w:rsidR="00FC3E49">
        <w:rPr>
          <w:rFonts w:ascii="Times New Roman" w:hAnsi="Times New Roman" w:cs="Times New Roman"/>
          <w:b w:val="0"/>
          <w:bCs w:val="0"/>
          <w:sz w:val="28"/>
          <w:szCs w:val="28"/>
        </w:rPr>
        <w:t>9</w:t>
      </w:r>
      <w:r w:rsidR="00DE0218" w:rsidRPr="00DE0218">
        <w:rPr>
          <w:rFonts w:ascii="Times New Roman" w:hAnsi="Times New Roman" w:cs="Times New Roman"/>
          <w:b w:val="0"/>
          <w:bCs w:val="0"/>
          <w:sz w:val="28"/>
        </w:rPr>
        <w:t xml:space="preserve"> № </w:t>
      </w:r>
      <w:r w:rsidR="00DE0218">
        <w:rPr>
          <w:rFonts w:ascii="Times New Roman" w:hAnsi="Times New Roman" w:cs="Times New Roman"/>
          <w:b w:val="0"/>
          <w:bCs w:val="0"/>
          <w:sz w:val="28"/>
        </w:rPr>
        <w:t>1522</w:t>
      </w:r>
      <w:r w:rsidR="00DE0218" w:rsidRPr="00DE0218">
        <w:rPr>
          <w:rFonts w:ascii="Times New Roman" w:hAnsi="Times New Roman" w:cs="Times New Roman"/>
          <w:b w:val="0"/>
          <w:bCs w:val="0"/>
          <w:sz w:val="28"/>
        </w:rPr>
        <w:t xml:space="preserve"> «</w:t>
      </w:r>
      <w:r w:rsidR="00DE0218" w:rsidRPr="00DE021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</w:t>
      </w:r>
      <w:r w:rsidR="00DE0218" w:rsidRPr="00DE0218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программе «Формирование современной городской  среды в </w:t>
      </w:r>
      <w:r w:rsidR="00DE0218">
        <w:rPr>
          <w:rFonts w:ascii="Times New Roman" w:hAnsi="Times New Roman" w:cs="Times New Roman"/>
          <w:b w:val="0"/>
          <w:sz w:val="28"/>
          <w:szCs w:val="28"/>
        </w:rPr>
        <w:t>городском поселении Березово</w:t>
      </w:r>
      <w:r w:rsidR="00DE0218" w:rsidRPr="00DE0218">
        <w:rPr>
          <w:rFonts w:ascii="Times New Roman" w:hAnsi="Times New Roman" w:cs="Times New Roman"/>
          <w:b w:val="0"/>
          <w:sz w:val="28"/>
          <w:szCs w:val="28"/>
        </w:rPr>
        <w:t xml:space="preserve">» и признании </w:t>
      </w:r>
      <w:proofErr w:type="gramStart"/>
      <w:r w:rsidR="00DE0218" w:rsidRPr="00DE0218">
        <w:rPr>
          <w:rFonts w:ascii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="00DE0218" w:rsidRPr="00DE0218">
        <w:rPr>
          <w:rFonts w:ascii="Times New Roman" w:hAnsi="Times New Roman" w:cs="Times New Roman"/>
          <w:b w:val="0"/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  <w:r w:rsidR="00DE0218" w:rsidRPr="00DE0218">
        <w:rPr>
          <w:rFonts w:ascii="Times New Roman" w:hAnsi="Times New Roman" w:cs="Times New Roman"/>
          <w:b w:val="0"/>
          <w:bCs w:val="0"/>
          <w:sz w:val="28"/>
        </w:rPr>
        <w:t xml:space="preserve"> (далее муниципальная программа) следующие изменения</w:t>
      </w:r>
      <w:r w:rsidR="00DE0218">
        <w:rPr>
          <w:rFonts w:ascii="Times New Roman" w:hAnsi="Times New Roman" w:cs="Times New Roman"/>
          <w:b w:val="0"/>
          <w:bCs w:val="0"/>
          <w:sz w:val="28"/>
        </w:rPr>
        <w:t>:</w:t>
      </w:r>
    </w:p>
    <w:p w:rsidR="005B0088" w:rsidRDefault="00DE0218" w:rsidP="0028799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1.1. </w:t>
      </w:r>
      <w:r w:rsidR="00337F95">
        <w:rPr>
          <w:rFonts w:ascii="Times New Roman" w:hAnsi="Times New Roman" w:cs="Times New Roman"/>
          <w:b w:val="0"/>
          <w:sz w:val="28"/>
          <w:szCs w:val="28"/>
        </w:rPr>
        <w:t>Абзац</w:t>
      </w:r>
      <w:r w:rsidR="005B00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C3E49">
        <w:rPr>
          <w:rFonts w:ascii="Times New Roman" w:hAnsi="Times New Roman" w:cs="Times New Roman"/>
          <w:b w:val="0"/>
          <w:sz w:val="28"/>
          <w:szCs w:val="28"/>
        </w:rPr>
        <w:t>5 пункта 2</w:t>
      </w:r>
      <w:r w:rsidR="005B0088">
        <w:rPr>
          <w:rFonts w:ascii="Times New Roman" w:hAnsi="Times New Roman" w:cs="Times New Roman"/>
          <w:b w:val="0"/>
          <w:sz w:val="28"/>
          <w:szCs w:val="28"/>
        </w:rPr>
        <w:t xml:space="preserve"> постановления </w:t>
      </w:r>
      <w:r w:rsidR="00337F95">
        <w:rPr>
          <w:rFonts w:ascii="Times New Roman" w:hAnsi="Times New Roman" w:cs="Times New Roman"/>
          <w:b w:val="0"/>
          <w:sz w:val="28"/>
          <w:szCs w:val="28"/>
        </w:rPr>
        <w:t>признать утратившим силу.</w:t>
      </w:r>
    </w:p>
    <w:p w:rsidR="005B0088" w:rsidRPr="005B0088" w:rsidRDefault="00DE0218" w:rsidP="0028799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1.2. В приложении к постановлению:</w:t>
      </w:r>
      <w:r w:rsidR="005B0088" w:rsidRPr="005B0088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 </w:t>
      </w:r>
    </w:p>
    <w:p w:rsidR="005601ED" w:rsidRPr="005601ED" w:rsidRDefault="00DE0218" w:rsidP="0028799C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="005601ED">
        <w:rPr>
          <w:rFonts w:ascii="Times New Roman" w:hAnsi="Times New Roman" w:cs="Times New Roman"/>
          <w:bCs/>
          <w:sz w:val="28"/>
          <w:szCs w:val="28"/>
        </w:rPr>
        <w:t xml:space="preserve">2.1. </w:t>
      </w:r>
      <w:r w:rsidR="005601ED" w:rsidRPr="005601ED">
        <w:rPr>
          <w:rFonts w:ascii="Times New Roman" w:hAnsi="Times New Roman" w:cs="Times New Roman"/>
          <w:bCs/>
          <w:sz w:val="28"/>
          <w:szCs w:val="28"/>
        </w:rPr>
        <w:t>Паспорт муниципальной программы изложить в следующей редакции</w:t>
      </w:r>
      <w:r w:rsidR="005601ED" w:rsidRPr="005601ED"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 постановлению.</w:t>
      </w:r>
    </w:p>
    <w:p w:rsidR="005601ED" w:rsidRDefault="00E43E91" w:rsidP="005601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</w:rPr>
        <w:t>1.</w:t>
      </w:r>
      <w:r w:rsidR="005601ED">
        <w:rPr>
          <w:bCs/>
        </w:rPr>
        <w:t>2.</w:t>
      </w:r>
      <w:r w:rsidR="00337F95">
        <w:rPr>
          <w:bCs/>
        </w:rPr>
        <w:t>2</w:t>
      </w:r>
      <w:r w:rsidR="005601ED">
        <w:rPr>
          <w:bCs/>
        </w:rPr>
        <w:t>. Таблицу 2</w:t>
      </w:r>
      <w:r w:rsidR="00D22168">
        <w:rPr>
          <w:bCs/>
        </w:rPr>
        <w:t xml:space="preserve"> муниципальной программы</w:t>
      </w:r>
      <w:r w:rsidR="005601ED">
        <w:rPr>
          <w:bCs/>
        </w:rPr>
        <w:t xml:space="preserve"> изложить</w:t>
      </w:r>
      <w:r w:rsidR="005601ED" w:rsidRPr="00851616">
        <w:rPr>
          <w:bCs/>
        </w:rPr>
        <w:t xml:space="preserve"> </w:t>
      </w:r>
      <w:r w:rsidR="005601ED" w:rsidRPr="006B2432">
        <w:rPr>
          <w:bCs/>
        </w:rPr>
        <w:t>в следующей редакции</w:t>
      </w:r>
      <w:r w:rsidR="005601ED" w:rsidRPr="006B2432">
        <w:rPr>
          <w:szCs w:val="28"/>
        </w:rPr>
        <w:t xml:space="preserve"> согласно приложению </w:t>
      </w:r>
      <w:r w:rsidR="005601ED">
        <w:rPr>
          <w:szCs w:val="28"/>
        </w:rPr>
        <w:t>2</w:t>
      </w:r>
      <w:r w:rsidR="005601ED" w:rsidRPr="006B2432">
        <w:rPr>
          <w:szCs w:val="28"/>
        </w:rPr>
        <w:t xml:space="preserve"> к настоящему постановлению</w:t>
      </w:r>
      <w:r w:rsidR="005601ED">
        <w:rPr>
          <w:szCs w:val="28"/>
        </w:rPr>
        <w:t>.</w:t>
      </w:r>
    </w:p>
    <w:p w:rsidR="005601ED" w:rsidRDefault="00E43E91" w:rsidP="0028799C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1.</w:t>
      </w:r>
      <w:r w:rsidR="005601ED">
        <w:rPr>
          <w:szCs w:val="28"/>
        </w:rPr>
        <w:t>2.</w:t>
      </w:r>
      <w:r w:rsidR="00337F95">
        <w:rPr>
          <w:szCs w:val="28"/>
        </w:rPr>
        <w:t>3</w:t>
      </w:r>
      <w:r w:rsidR="005601ED">
        <w:rPr>
          <w:szCs w:val="28"/>
        </w:rPr>
        <w:t xml:space="preserve">. </w:t>
      </w:r>
      <w:r w:rsidR="005601ED">
        <w:rPr>
          <w:bCs/>
        </w:rPr>
        <w:t xml:space="preserve">Таблицу </w:t>
      </w:r>
      <w:r w:rsidR="00725794">
        <w:rPr>
          <w:bCs/>
        </w:rPr>
        <w:t>3</w:t>
      </w:r>
      <w:r w:rsidR="00D22168">
        <w:rPr>
          <w:bCs/>
        </w:rPr>
        <w:t xml:space="preserve"> муниципальной программы</w:t>
      </w:r>
      <w:r w:rsidR="005601ED">
        <w:rPr>
          <w:bCs/>
        </w:rPr>
        <w:t xml:space="preserve"> изложить</w:t>
      </w:r>
      <w:r w:rsidR="005601ED" w:rsidRPr="00851616">
        <w:rPr>
          <w:bCs/>
        </w:rPr>
        <w:t xml:space="preserve"> </w:t>
      </w:r>
      <w:r w:rsidR="005601ED" w:rsidRPr="006B2432">
        <w:rPr>
          <w:bCs/>
        </w:rPr>
        <w:t>в следующей редакции</w:t>
      </w:r>
      <w:r w:rsidR="005601ED" w:rsidRPr="006B2432">
        <w:rPr>
          <w:szCs w:val="28"/>
        </w:rPr>
        <w:t xml:space="preserve"> согласно приложению </w:t>
      </w:r>
      <w:r w:rsidR="005601ED">
        <w:rPr>
          <w:szCs w:val="28"/>
        </w:rPr>
        <w:t>3</w:t>
      </w:r>
      <w:r w:rsidR="005601ED" w:rsidRPr="006B2432">
        <w:rPr>
          <w:szCs w:val="28"/>
        </w:rPr>
        <w:t xml:space="preserve"> к настоящему постановлению</w:t>
      </w:r>
      <w:r w:rsidR="005601ED">
        <w:rPr>
          <w:szCs w:val="28"/>
        </w:rPr>
        <w:t>.</w:t>
      </w:r>
    </w:p>
    <w:p w:rsidR="00337F95" w:rsidRPr="00FE0CDB" w:rsidRDefault="00E43E91" w:rsidP="00337F95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szCs w:val="28"/>
        </w:rPr>
        <w:t>2</w:t>
      </w:r>
      <w:r w:rsidR="0028799C" w:rsidRPr="00B07760">
        <w:rPr>
          <w:szCs w:val="28"/>
        </w:rPr>
        <w:t xml:space="preserve">. </w:t>
      </w:r>
      <w:r w:rsidR="00337F95" w:rsidRPr="00C02EF1">
        <w:t xml:space="preserve">Опубликовать настоящее постановление в газете «Жизнь Югры» и разместить </w:t>
      </w:r>
      <w:proofErr w:type="gramStart"/>
      <w:r w:rsidR="00337F95" w:rsidRPr="00C02EF1">
        <w:t>на</w:t>
      </w:r>
      <w:proofErr w:type="gramEnd"/>
      <w:r w:rsidR="00337F95" w:rsidRPr="00C02EF1">
        <w:t xml:space="preserve"> </w:t>
      </w:r>
      <w:proofErr w:type="gramStart"/>
      <w:r w:rsidR="00337F95" w:rsidRPr="00C02EF1">
        <w:t>официальн</w:t>
      </w:r>
      <w:r w:rsidR="00337F95">
        <w:t>ых</w:t>
      </w:r>
      <w:proofErr w:type="gramEnd"/>
      <w:r w:rsidR="00337F95" w:rsidRPr="00C02EF1">
        <w:t xml:space="preserve"> веб-сайт</w:t>
      </w:r>
      <w:r w:rsidR="00337F95">
        <w:t>ах</w:t>
      </w:r>
      <w:r w:rsidR="00337F95" w:rsidRPr="00C02EF1">
        <w:t xml:space="preserve"> органов местного самоуправления Березовского района</w:t>
      </w:r>
      <w:r w:rsidR="00337F95" w:rsidRPr="006B2432">
        <w:rPr>
          <w:szCs w:val="28"/>
        </w:rPr>
        <w:t xml:space="preserve"> </w:t>
      </w:r>
      <w:r w:rsidR="00337F95">
        <w:rPr>
          <w:szCs w:val="28"/>
        </w:rPr>
        <w:t>и городского поселения Березово</w:t>
      </w:r>
      <w:r w:rsidR="00337F95" w:rsidRPr="00C02EF1">
        <w:t>.</w:t>
      </w:r>
    </w:p>
    <w:p w:rsidR="0028799C" w:rsidRPr="002F1A44" w:rsidRDefault="00E43E91" w:rsidP="00337F9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28799C" w:rsidRPr="002F1A44">
        <w:rPr>
          <w:szCs w:val="28"/>
        </w:rPr>
        <w:t>. Настоящее постановление вступает в силу после его официального опубликования.</w:t>
      </w:r>
    </w:p>
    <w:p w:rsidR="00EE1CF2" w:rsidRDefault="00EE1CF2" w:rsidP="00EE1CF2">
      <w:pPr>
        <w:ind w:firstLine="709"/>
        <w:jc w:val="both"/>
        <w:rPr>
          <w:szCs w:val="28"/>
        </w:rPr>
      </w:pPr>
    </w:p>
    <w:p w:rsidR="00EE1CF2" w:rsidRDefault="00EE1CF2" w:rsidP="00EE1CF2">
      <w:pPr>
        <w:ind w:firstLine="709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95EA7">
        <w:rPr>
          <w:szCs w:val="28"/>
        </w:rPr>
        <w:t xml:space="preserve"> </w:t>
      </w:r>
    </w:p>
    <w:p w:rsidR="00337F95" w:rsidRDefault="00337F95" w:rsidP="00337F95">
      <w:pPr>
        <w:tabs>
          <w:tab w:val="left" w:pos="567"/>
        </w:tabs>
        <w:rPr>
          <w:szCs w:val="28"/>
        </w:rPr>
      </w:pPr>
      <w:r>
        <w:rPr>
          <w:szCs w:val="28"/>
        </w:rPr>
        <w:t>Глава</w:t>
      </w:r>
      <w:r w:rsidRPr="00395EA7">
        <w:rPr>
          <w:szCs w:val="28"/>
        </w:rPr>
        <w:t xml:space="preserve">  района                                         </w:t>
      </w:r>
      <w:r>
        <w:rPr>
          <w:szCs w:val="28"/>
        </w:rPr>
        <w:t xml:space="preserve">                                                       </w:t>
      </w:r>
      <w:r w:rsidRPr="00395EA7">
        <w:rPr>
          <w:szCs w:val="28"/>
        </w:rPr>
        <w:t xml:space="preserve"> </w:t>
      </w:r>
      <w:r>
        <w:rPr>
          <w:szCs w:val="28"/>
        </w:rPr>
        <w:t>В.И. Фомин</w:t>
      </w:r>
    </w:p>
    <w:p w:rsidR="00EE1CF2" w:rsidRPr="00A82CF9" w:rsidRDefault="00EE1CF2" w:rsidP="00EE1CF2">
      <w:pPr>
        <w:tabs>
          <w:tab w:val="left" w:pos="567"/>
        </w:tabs>
        <w:ind w:firstLine="709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E43E91">
      <w:pPr>
        <w:widowControl w:val="0"/>
        <w:autoSpaceDE w:val="0"/>
        <w:autoSpaceDN w:val="0"/>
        <w:outlineLvl w:val="1"/>
        <w:rPr>
          <w:szCs w:val="28"/>
        </w:rPr>
      </w:pPr>
    </w:p>
    <w:p w:rsidR="00E43E91" w:rsidRDefault="00E43E91" w:rsidP="00E43E91">
      <w:pPr>
        <w:widowControl w:val="0"/>
        <w:autoSpaceDE w:val="0"/>
        <w:autoSpaceDN w:val="0"/>
        <w:outlineLvl w:val="1"/>
        <w:rPr>
          <w:szCs w:val="28"/>
        </w:rPr>
      </w:pPr>
    </w:p>
    <w:p w:rsidR="00337F95" w:rsidRDefault="00337F95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337F95" w:rsidRDefault="00337F95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337F95" w:rsidRDefault="00337F95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337F95" w:rsidRDefault="00337F95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337F95" w:rsidRDefault="00337F95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337F95" w:rsidRDefault="00337F95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337F95" w:rsidRDefault="00337F95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337F95" w:rsidRDefault="00337F95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lastRenderedPageBreak/>
        <w:t>Приложение</w:t>
      </w:r>
      <w:r w:rsidR="005601ED">
        <w:rPr>
          <w:szCs w:val="28"/>
        </w:rPr>
        <w:t xml:space="preserve"> 1</w:t>
      </w:r>
    </w:p>
    <w:p w:rsidR="00F85DFF" w:rsidRDefault="00F85DFF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F85DFF" w:rsidRDefault="00F85DFF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от </w:t>
      </w:r>
      <w:r w:rsidR="004A52EA">
        <w:rPr>
          <w:szCs w:val="28"/>
        </w:rPr>
        <w:t>19.05.2021 № 515</w:t>
      </w:r>
    </w:p>
    <w:p w:rsidR="00F85DFF" w:rsidRDefault="00F85DFF" w:rsidP="00F85DF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Cs w:val="28"/>
        </w:rPr>
      </w:pPr>
    </w:p>
    <w:p w:rsidR="00F85DFF" w:rsidRPr="00E62C2C" w:rsidRDefault="00F85DFF" w:rsidP="00F85DFF">
      <w:pPr>
        <w:jc w:val="center"/>
        <w:rPr>
          <w:szCs w:val="28"/>
        </w:rPr>
      </w:pPr>
    </w:p>
    <w:p w:rsidR="00F85DFF" w:rsidRPr="00E62C2C" w:rsidRDefault="00F85DFF" w:rsidP="00F85DFF">
      <w:pPr>
        <w:jc w:val="center"/>
        <w:rPr>
          <w:szCs w:val="28"/>
        </w:rPr>
      </w:pPr>
      <w:r w:rsidRPr="00E62C2C">
        <w:rPr>
          <w:szCs w:val="28"/>
        </w:rPr>
        <w:t>Паспорт</w:t>
      </w:r>
    </w:p>
    <w:p w:rsidR="00F85DFF" w:rsidRPr="007E07E6" w:rsidRDefault="00F85DFF" w:rsidP="00F85DFF">
      <w:pPr>
        <w:jc w:val="center"/>
        <w:rPr>
          <w:szCs w:val="28"/>
        </w:rPr>
      </w:pPr>
      <w:r w:rsidRPr="00E62C2C">
        <w:rPr>
          <w:szCs w:val="28"/>
        </w:rPr>
        <w:t>муниципальной программы</w:t>
      </w:r>
      <w:r w:rsidRPr="007E07E6">
        <w:rPr>
          <w:szCs w:val="28"/>
        </w:rPr>
        <w:t xml:space="preserve"> </w:t>
      </w:r>
    </w:p>
    <w:p w:rsidR="00F85DFF" w:rsidRPr="00662532" w:rsidRDefault="00F85DFF" w:rsidP="00F85DFF">
      <w:pPr>
        <w:ind w:firstLine="709"/>
        <w:jc w:val="center"/>
        <w:rPr>
          <w:szCs w:val="28"/>
        </w:rPr>
      </w:pPr>
    </w:p>
    <w:tbl>
      <w:tblPr>
        <w:tblW w:w="9922" w:type="dxa"/>
        <w:tblLook w:val="04A0" w:firstRow="1" w:lastRow="0" w:firstColumn="1" w:lastColumn="0" w:noHBand="0" w:noVBand="1"/>
      </w:tblPr>
      <w:tblGrid>
        <w:gridCol w:w="3313"/>
        <w:gridCol w:w="6609"/>
      </w:tblGrid>
      <w:tr w:rsidR="00F85DFF" w:rsidRPr="00662532" w:rsidTr="00F85DFF">
        <w:trPr>
          <w:trHeight w:val="1088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 w:rsidRPr="00662532">
              <w:rPr>
                <w:szCs w:val="28"/>
              </w:rPr>
              <w:t xml:space="preserve">Наименование 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373"/>
              <w:rPr>
                <w:szCs w:val="28"/>
              </w:rPr>
            </w:pPr>
            <w:r w:rsidRPr="00662532">
              <w:rPr>
                <w:szCs w:val="28"/>
              </w:rPr>
              <w:t xml:space="preserve">Формирование современной городской среды </w:t>
            </w:r>
            <w:r>
              <w:rPr>
                <w:szCs w:val="28"/>
              </w:rPr>
              <w:t>в</w:t>
            </w:r>
            <w:r w:rsidRPr="00662532">
              <w:rPr>
                <w:szCs w:val="28"/>
              </w:rPr>
              <w:t xml:space="preserve"> городско</w:t>
            </w:r>
            <w:r>
              <w:rPr>
                <w:szCs w:val="28"/>
              </w:rPr>
              <w:t>м</w:t>
            </w:r>
            <w:r w:rsidRPr="00662532">
              <w:rPr>
                <w:szCs w:val="28"/>
              </w:rPr>
              <w:t xml:space="preserve"> поселени</w:t>
            </w:r>
            <w:r>
              <w:rPr>
                <w:szCs w:val="28"/>
              </w:rPr>
              <w:t>и Березово</w:t>
            </w:r>
          </w:p>
        </w:tc>
      </w:tr>
      <w:tr w:rsidR="00F85DFF" w:rsidRPr="00662532" w:rsidTr="00F85DFF">
        <w:trPr>
          <w:trHeight w:val="1088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9C4C8D">
              <w:rPr>
                <w:szCs w:val="28"/>
              </w:rPr>
              <w:t xml:space="preserve">Дата утверждения муниципальной программы (наименование и номер соответствующего нормативного правового акта)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272F1A" w:rsidP="00272F1A">
            <w:pPr>
              <w:widowControl w:val="0"/>
              <w:autoSpaceDE w:val="0"/>
              <w:autoSpaceDN w:val="0"/>
              <w:adjustRightInd w:val="0"/>
              <w:ind w:firstLine="373"/>
              <w:jc w:val="both"/>
              <w:rPr>
                <w:szCs w:val="28"/>
              </w:rPr>
            </w:pPr>
            <w:r>
              <w:rPr>
                <w:szCs w:val="28"/>
              </w:rPr>
              <w:t>Постановление</w:t>
            </w:r>
            <w:r w:rsidR="007837A1">
              <w:rPr>
                <w:szCs w:val="28"/>
              </w:rPr>
              <w:t xml:space="preserve"> администрации Березовского района от </w:t>
            </w:r>
            <w:r>
              <w:rPr>
                <w:szCs w:val="28"/>
              </w:rPr>
              <w:t>25</w:t>
            </w:r>
            <w:r w:rsidR="007837A1">
              <w:rPr>
                <w:szCs w:val="28"/>
              </w:rPr>
              <w:t xml:space="preserve"> </w:t>
            </w:r>
            <w:r>
              <w:rPr>
                <w:szCs w:val="28"/>
              </w:rPr>
              <w:t>декабря</w:t>
            </w:r>
            <w:r w:rsidR="007837A1">
              <w:rPr>
                <w:szCs w:val="28"/>
              </w:rPr>
              <w:t xml:space="preserve"> 2019 года № </w:t>
            </w:r>
            <w:r>
              <w:rPr>
                <w:szCs w:val="28"/>
              </w:rPr>
              <w:t>1522</w:t>
            </w:r>
            <w:r w:rsidR="007837A1">
              <w:rPr>
                <w:szCs w:val="28"/>
              </w:rPr>
              <w:t xml:space="preserve"> «</w:t>
            </w:r>
            <w:r w:rsidRPr="00F5269C">
              <w:rPr>
                <w:bCs/>
                <w:szCs w:val="28"/>
              </w:rPr>
              <w:t xml:space="preserve">О </w:t>
            </w:r>
            <w:r w:rsidRPr="00F5269C">
              <w:rPr>
                <w:szCs w:val="28"/>
              </w:rPr>
              <w:t>муниципальной</w:t>
            </w:r>
            <w:r w:rsidRPr="007F46CE">
              <w:rPr>
                <w:szCs w:val="28"/>
              </w:rPr>
              <w:t xml:space="preserve"> программе «Формирование современной городской  среды в </w:t>
            </w:r>
            <w:r>
              <w:rPr>
                <w:szCs w:val="28"/>
              </w:rPr>
              <w:t xml:space="preserve">городском поселении Березово» </w:t>
            </w:r>
            <w:r w:rsidRPr="00397047">
              <w:rPr>
                <w:szCs w:val="28"/>
              </w:rPr>
              <w:t xml:space="preserve">и признании </w:t>
            </w:r>
            <w:proofErr w:type="gramStart"/>
            <w:r w:rsidRPr="00397047">
              <w:rPr>
                <w:szCs w:val="28"/>
              </w:rPr>
              <w:t>утратившими</w:t>
            </w:r>
            <w:proofErr w:type="gramEnd"/>
            <w:r w:rsidRPr="00397047">
              <w:rPr>
                <w:szCs w:val="28"/>
              </w:rPr>
              <w:t xml:space="preserve"> силу некоторых муниципальных правовых актов администрации Березовского района</w:t>
            </w:r>
            <w:r>
              <w:rPr>
                <w:szCs w:val="28"/>
              </w:rPr>
              <w:t>»</w:t>
            </w:r>
          </w:p>
        </w:tc>
      </w:tr>
      <w:tr w:rsidR="00F85DFF" w:rsidRPr="00662532" w:rsidTr="00F85DFF">
        <w:trPr>
          <w:trHeight w:val="1473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 w:rsidRPr="00662532">
              <w:rPr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5601ED">
            <w:pPr>
              <w:widowControl w:val="0"/>
              <w:autoSpaceDE w:val="0"/>
              <w:autoSpaceDN w:val="0"/>
              <w:adjustRightInd w:val="0"/>
              <w:ind w:firstLine="373"/>
              <w:jc w:val="both"/>
              <w:rPr>
                <w:szCs w:val="28"/>
              </w:rPr>
            </w:pPr>
            <w:r w:rsidRPr="00662532">
              <w:rPr>
                <w:szCs w:val="28"/>
              </w:rPr>
              <w:t>Администрация Березовского района (Управление по жилищно-коммунальному хозяйству)</w:t>
            </w:r>
          </w:p>
        </w:tc>
      </w:tr>
      <w:tr w:rsidR="00F85DFF" w:rsidRPr="00662532" w:rsidTr="00F85DFF">
        <w:trPr>
          <w:trHeight w:val="120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 w:rsidRPr="00662532">
              <w:rPr>
                <w:szCs w:val="28"/>
              </w:rPr>
              <w:t>Соисполнители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1ED" w:rsidRDefault="005601ED" w:rsidP="005601ED">
            <w:pPr>
              <w:ind w:left="57" w:right="-57"/>
              <w:jc w:val="both"/>
              <w:rPr>
                <w:szCs w:val="28"/>
              </w:rPr>
            </w:pPr>
            <w:r w:rsidRPr="00C02EF1">
              <w:rPr>
                <w:szCs w:val="28"/>
              </w:rPr>
              <w:t xml:space="preserve">Администрация </w:t>
            </w:r>
            <w:r>
              <w:rPr>
                <w:szCs w:val="28"/>
              </w:rPr>
              <w:t xml:space="preserve">Березовского </w:t>
            </w:r>
            <w:r w:rsidRPr="00C02EF1">
              <w:rPr>
                <w:szCs w:val="28"/>
              </w:rPr>
              <w:t xml:space="preserve">района </w:t>
            </w:r>
          </w:p>
          <w:p w:rsidR="00F85DFF" w:rsidRPr="00662532" w:rsidRDefault="005601ED" w:rsidP="005601ED">
            <w:pPr>
              <w:widowControl w:val="0"/>
              <w:autoSpaceDE w:val="0"/>
              <w:autoSpaceDN w:val="0"/>
              <w:adjustRightInd w:val="0"/>
              <w:ind w:hanging="5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(отдел архитектуры и </w:t>
            </w:r>
            <w:r w:rsidRPr="005601ED">
              <w:rPr>
                <w:szCs w:val="28"/>
              </w:rPr>
              <w:t xml:space="preserve">градостроительства, </w:t>
            </w:r>
            <w:r>
              <w:rPr>
                <w:color w:val="000000"/>
              </w:rPr>
              <w:t>комитет</w:t>
            </w:r>
            <w:r w:rsidRPr="005601ED">
              <w:rPr>
                <w:color w:val="000000"/>
              </w:rPr>
              <w:t xml:space="preserve"> по земельным ресурсам и управлению муниципальным имуществом</w:t>
            </w:r>
            <w:r>
              <w:rPr>
                <w:color w:val="000000"/>
              </w:rPr>
              <w:t>)</w:t>
            </w:r>
          </w:p>
        </w:tc>
      </w:tr>
      <w:tr w:rsidR="00F85DFF" w:rsidRPr="00662532" w:rsidTr="00F85DFF">
        <w:trPr>
          <w:trHeight w:val="1709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 w:rsidRPr="00662532">
              <w:rPr>
                <w:szCs w:val="28"/>
              </w:rPr>
              <w:t>Цел</w:t>
            </w:r>
            <w:r>
              <w:rPr>
                <w:szCs w:val="28"/>
              </w:rPr>
              <w:t>и</w:t>
            </w:r>
            <w:r w:rsidRPr="00662532">
              <w:rPr>
                <w:szCs w:val="28"/>
              </w:rPr>
              <w:t xml:space="preserve"> 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tabs>
                <w:tab w:val="left" w:pos="5245"/>
              </w:tabs>
              <w:ind w:firstLine="373"/>
              <w:rPr>
                <w:szCs w:val="28"/>
              </w:rPr>
            </w:pPr>
            <w:r w:rsidRPr="00662532">
              <w:rPr>
                <w:szCs w:val="28"/>
              </w:rPr>
              <w:t>Создание комфортной городской среды на территории городского поселения Березово</w:t>
            </w:r>
          </w:p>
          <w:p w:rsidR="00F85DFF" w:rsidRPr="00662532" w:rsidRDefault="00F85DFF" w:rsidP="00F85DFF">
            <w:pPr>
              <w:pStyle w:val="ConsPlusCell"/>
              <w:ind w:firstLine="3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5DFF" w:rsidRPr="00662532" w:rsidTr="00F85DFF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>
              <w:rPr>
                <w:szCs w:val="28"/>
              </w:rPr>
              <w:t>Задачи</w:t>
            </w:r>
          </w:p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 w:rsidRPr="00662532">
              <w:rPr>
                <w:szCs w:val="28"/>
              </w:rPr>
              <w:t>муниципальной программы.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Default="00F85DFF" w:rsidP="00F85DFF">
            <w:pPr>
              <w:widowControl w:val="0"/>
              <w:autoSpaceDE w:val="0"/>
              <w:autoSpaceDN w:val="0"/>
              <w:adjustRightInd w:val="0"/>
              <w:ind w:firstLine="373"/>
              <w:rPr>
                <w:szCs w:val="28"/>
              </w:rPr>
            </w:pPr>
            <w:r w:rsidRPr="00E310C7">
              <w:rPr>
                <w:szCs w:val="28"/>
              </w:rPr>
              <w:t>1.</w:t>
            </w:r>
            <w:r>
              <w:rPr>
                <w:szCs w:val="28"/>
              </w:rPr>
              <w:t xml:space="preserve"> </w:t>
            </w:r>
            <w:r w:rsidRPr="00E310C7">
              <w:rPr>
                <w:szCs w:val="28"/>
              </w:rPr>
              <w:t>Повышение уровня благоустройства дворовых территорий</w:t>
            </w:r>
          </w:p>
          <w:p w:rsidR="00F85DFF" w:rsidRPr="00E310C7" w:rsidRDefault="00F85DFF" w:rsidP="00F85DFF">
            <w:pPr>
              <w:widowControl w:val="0"/>
              <w:autoSpaceDE w:val="0"/>
              <w:autoSpaceDN w:val="0"/>
              <w:adjustRightInd w:val="0"/>
              <w:ind w:firstLine="373"/>
              <w:rPr>
                <w:szCs w:val="28"/>
              </w:rPr>
            </w:pPr>
            <w:r>
              <w:rPr>
                <w:szCs w:val="28"/>
              </w:rPr>
              <w:t>2. П</w:t>
            </w:r>
            <w:r w:rsidRPr="00655B71">
              <w:rPr>
                <w:szCs w:val="28"/>
              </w:rPr>
              <w:t xml:space="preserve">овышение уровня благоустройства </w:t>
            </w:r>
            <w:r>
              <w:rPr>
                <w:szCs w:val="28"/>
              </w:rPr>
              <w:t>общественных территорий</w:t>
            </w:r>
          </w:p>
        </w:tc>
      </w:tr>
      <w:tr w:rsidR="00F85DFF" w:rsidRPr="00662532" w:rsidTr="00F85DFF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 w:rsidRPr="009C4C8D">
              <w:rPr>
                <w:szCs w:val="28"/>
              </w:rPr>
              <w:t>Подпрограммы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CB2AC4" w:rsidRDefault="00F85DFF" w:rsidP="00F85DFF">
            <w:pPr>
              <w:autoSpaceDE w:val="0"/>
              <w:autoSpaceDN w:val="0"/>
              <w:adjustRightInd w:val="0"/>
              <w:ind w:firstLine="373"/>
              <w:rPr>
                <w:szCs w:val="28"/>
              </w:rPr>
            </w:pPr>
            <w:r w:rsidRPr="00CB2AC4">
              <w:rPr>
                <w:szCs w:val="28"/>
                <w:lang w:eastAsia="en-US"/>
              </w:rPr>
              <w:t xml:space="preserve">Благоустройство дворовых территорий муниципального </w:t>
            </w:r>
            <w:r>
              <w:rPr>
                <w:szCs w:val="28"/>
                <w:lang w:eastAsia="en-US"/>
              </w:rPr>
              <w:t>образования городское поселение</w:t>
            </w:r>
            <w:r w:rsidRPr="00CB2AC4">
              <w:rPr>
                <w:szCs w:val="28"/>
                <w:lang w:eastAsia="en-US"/>
              </w:rPr>
              <w:t xml:space="preserve"> Березово</w:t>
            </w:r>
            <w:r w:rsidRPr="00CB2AC4">
              <w:rPr>
                <w:szCs w:val="28"/>
              </w:rPr>
              <w:t xml:space="preserve">; </w:t>
            </w:r>
          </w:p>
          <w:p w:rsidR="00F85DFF" w:rsidRPr="00E310C7" w:rsidRDefault="00F85DFF" w:rsidP="00F85DFF">
            <w:pPr>
              <w:widowControl w:val="0"/>
              <w:autoSpaceDE w:val="0"/>
              <w:autoSpaceDN w:val="0"/>
              <w:adjustRightInd w:val="0"/>
              <w:ind w:firstLine="373"/>
              <w:rPr>
                <w:szCs w:val="28"/>
              </w:rPr>
            </w:pPr>
            <w:r w:rsidRPr="00CB2AC4">
              <w:rPr>
                <w:szCs w:val="28"/>
                <w:lang w:eastAsia="en-US"/>
              </w:rPr>
              <w:t>Благоустройство общественных территорий</w:t>
            </w:r>
            <w:r w:rsidRPr="00CB2AC4">
              <w:rPr>
                <w:szCs w:val="28"/>
              </w:rPr>
              <w:t>.</w:t>
            </w:r>
          </w:p>
        </w:tc>
      </w:tr>
      <w:tr w:rsidR="00F85DFF" w:rsidRPr="00662532" w:rsidTr="00F85DFF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9C4C8D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9C4C8D">
              <w:rPr>
                <w:szCs w:val="28"/>
              </w:rPr>
              <w:lastRenderedPageBreak/>
              <w:t>Портфели проектов, проекты, входящие в состав муниципальной программы, в том числе направленные на реализацию национальных проектов (программ) Российской Федерации, параметры их финансового обеспечения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E54401" w:rsidRDefault="00F85DFF" w:rsidP="00F85DFF">
            <w:pPr>
              <w:pStyle w:val="21"/>
              <w:spacing w:after="0" w:line="240" w:lineRule="auto"/>
              <w:ind w:firstLine="373"/>
              <w:jc w:val="both"/>
              <w:rPr>
                <w:szCs w:val="28"/>
              </w:rPr>
            </w:pPr>
            <w:r w:rsidRPr="0014774E">
              <w:rPr>
                <w:rFonts w:eastAsia="Calibri"/>
                <w:bCs/>
                <w:lang w:eastAsia="en-US"/>
              </w:rPr>
              <w:t xml:space="preserve">Портфель проектов «Жилье и городская среда» - </w:t>
            </w:r>
            <w:r w:rsidR="00337F95">
              <w:rPr>
                <w:szCs w:val="28"/>
              </w:rPr>
              <w:t>62428,4</w:t>
            </w:r>
            <w:r w:rsidRPr="0014774E">
              <w:rPr>
                <w:szCs w:val="28"/>
              </w:rPr>
              <w:t xml:space="preserve"> тыс. рублей, в том числе региональный проект «Формирование комфортной городской среды»</w:t>
            </w:r>
            <w:r w:rsidRPr="0014774E">
              <w:rPr>
                <w:rFonts w:eastAsia="Calibri"/>
                <w:bCs/>
                <w:lang w:eastAsia="en-US"/>
              </w:rPr>
              <w:t xml:space="preserve"> - </w:t>
            </w:r>
            <w:r w:rsidR="00337F95">
              <w:rPr>
                <w:szCs w:val="28"/>
              </w:rPr>
              <w:t>62428,4</w:t>
            </w:r>
            <w:r w:rsidR="00337F95" w:rsidRPr="0014774E">
              <w:rPr>
                <w:szCs w:val="28"/>
              </w:rPr>
              <w:t xml:space="preserve"> </w:t>
            </w:r>
            <w:r w:rsidRPr="0014774E">
              <w:rPr>
                <w:szCs w:val="28"/>
              </w:rPr>
              <w:t>тыс. рублей.</w:t>
            </w:r>
          </w:p>
          <w:p w:rsidR="00F85DFF" w:rsidRPr="00E310C7" w:rsidRDefault="00F85DFF" w:rsidP="00F85DFF">
            <w:pPr>
              <w:widowControl w:val="0"/>
              <w:autoSpaceDE w:val="0"/>
              <w:autoSpaceDN w:val="0"/>
              <w:adjustRightInd w:val="0"/>
              <w:ind w:firstLine="373"/>
              <w:rPr>
                <w:szCs w:val="28"/>
              </w:rPr>
            </w:pPr>
          </w:p>
        </w:tc>
      </w:tr>
      <w:tr w:rsidR="00F85DFF" w:rsidRPr="00662532" w:rsidTr="00F85DFF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9C4C8D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9C4C8D">
              <w:rPr>
                <w:szCs w:val="28"/>
              </w:rPr>
              <w:t>Целевые показатели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AF4AB3" w:rsidRDefault="00F85DFF" w:rsidP="00F85DFF">
            <w:pPr>
              <w:ind w:firstLine="373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Увеличение количества </w:t>
            </w:r>
            <w:r>
              <w:rPr>
                <w:szCs w:val="28"/>
              </w:rPr>
              <w:t xml:space="preserve">благоустроенных </w:t>
            </w:r>
            <w:r w:rsidRPr="00AF4AB3">
              <w:rPr>
                <w:szCs w:val="28"/>
              </w:rPr>
              <w:t xml:space="preserve">дворовых территорий с </w:t>
            </w:r>
            <w:r>
              <w:rPr>
                <w:szCs w:val="28"/>
              </w:rPr>
              <w:t>23</w:t>
            </w:r>
            <w:r w:rsidRPr="00AF4AB3">
              <w:rPr>
                <w:szCs w:val="28"/>
              </w:rPr>
              <w:t xml:space="preserve"> до </w:t>
            </w:r>
            <w:r>
              <w:rPr>
                <w:szCs w:val="28"/>
              </w:rPr>
              <w:t>33</w:t>
            </w:r>
            <w:r w:rsidRPr="00AF4AB3">
              <w:rPr>
                <w:szCs w:val="28"/>
              </w:rPr>
              <w:t xml:space="preserve"> единиц;</w:t>
            </w:r>
          </w:p>
          <w:p w:rsidR="00F85DFF" w:rsidRDefault="00F85DFF" w:rsidP="00F85DFF">
            <w:pPr>
              <w:ind w:firstLine="373"/>
              <w:jc w:val="both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AF4AB3">
              <w:rPr>
                <w:szCs w:val="28"/>
              </w:rPr>
              <w:t>оличеств</w:t>
            </w:r>
            <w:r>
              <w:rPr>
                <w:szCs w:val="28"/>
              </w:rPr>
              <w:t>о</w:t>
            </w:r>
            <w:r w:rsidRPr="00AF4AB3">
              <w:rPr>
                <w:szCs w:val="28"/>
              </w:rPr>
              <w:t xml:space="preserve"> общественных территорий</w:t>
            </w:r>
            <w:r w:rsidR="00E43E91">
              <w:rPr>
                <w:szCs w:val="28"/>
              </w:rPr>
              <w:t>,</w:t>
            </w:r>
            <w:r>
              <w:rPr>
                <w:szCs w:val="28"/>
              </w:rPr>
              <w:t xml:space="preserve"> подлежащих благоустройству</w:t>
            </w:r>
            <w:r w:rsidRPr="00AF4AB3">
              <w:rPr>
                <w:szCs w:val="28"/>
              </w:rPr>
              <w:t xml:space="preserve"> с </w:t>
            </w:r>
            <w:r>
              <w:rPr>
                <w:szCs w:val="28"/>
              </w:rPr>
              <w:t>2</w:t>
            </w:r>
            <w:r w:rsidRPr="00AF4AB3">
              <w:rPr>
                <w:szCs w:val="28"/>
              </w:rPr>
              <w:t xml:space="preserve"> до </w:t>
            </w:r>
            <w:r>
              <w:rPr>
                <w:szCs w:val="28"/>
              </w:rPr>
              <w:t>5 единиц</w:t>
            </w:r>
            <w:r w:rsidRPr="00AF4AB3">
              <w:rPr>
                <w:szCs w:val="28"/>
              </w:rPr>
              <w:t>;</w:t>
            </w:r>
          </w:p>
          <w:p w:rsidR="00F85DFF" w:rsidRPr="00E310C7" w:rsidRDefault="00F85DFF" w:rsidP="00F85DFF">
            <w:pPr>
              <w:widowControl w:val="0"/>
              <w:autoSpaceDE w:val="0"/>
              <w:autoSpaceDN w:val="0"/>
              <w:adjustRightInd w:val="0"/>
              <w:ind w:firstLine="373"/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д</w:t>
            </w:r>
            <w:r w:rsidRPr="00244253">
              <w:rPr>
                <w:szCs w:val="28"/>
              </w:rPr>
              <w:t>ол</w:t>
            </w:r>
            <w:r>
              <w:rPr>
                <w:szCs w:val="28"/>
              </w:rPr>
              <w:t>и</w:t>
            </w:r>
            <w:r w:rsidRPr="00244253">
              <w:rPr>
                <w:szCs w:val="28"/>
              </w:rPr>
              <w:t xml:space="preserve"> граждан</w:t>
            </w:r>
            <w:r w:rsidR="00E43E91">
              <w:rPr>
                <w:szCs w:val="28"/>
              </w:rPr>
              <w:t>,</w:t>
            </w:r>
            <w:r w:rsidRPr="00244253">
              <w:rPr>
                <w:szCs w:val="28"/>
              </w:rPr>
              <w:t xml:space="preserve"> принявших участие в решении вопросов </w:t>
            </w:r>
            <w:r>
              <w:rPr>
                <w:szCs w:val="28"/>
              </w:rPr>
              <w:t xml:space="preserve">развития </w:t>
            </w:r>
            <w:r w:rsidRPr="00244253">
              <w:rPr>
                <w:szCs w:val="28"/>
              </w:rPr>
              <w:t>городской среды от общего количества граждан в возрасте от 14 лет, проживающих в муниципальн</w:t>
            </w:r>
            <w:r>
              <w:rPr>
                <w:szCs w:val="28"/>
              </w:rPr>
              <w:t>ом</w:t>
            </w:r>
            <w:r w:rsidRPr="00244253">
              <w:rPr>
                <w:szCs w:val="28"/>
              </w:rPr>
              <w:t xml:space="preserve"> образовани</w:t>
            </w:r>
            <w:r>
              <w:rPr>
                <w:szCs w:val="28"/>
              </w:rPr>
              <w:t>и,</w:t>
            </w:r>
            <w:r w:rsidRPr="00244253">
              <w:rPr>
                <w:szCs w:val="28"/>
              </w:rPr>
              <w:t xml:space="preserve"> на территории котор</w:t>
            </w:r>
            <w:r>
              <w:rPr>
                <w:szCs w:val="28"/>
              </w:rPr>
              <w:t>ого</w:t>
            </w:r>
            <w:r w:rsidRPr="00244253">
              <w:rPr>
                <w:szCs w:val="28"/>
              </w:rPr>
              <w:t xml:space="preserve"> реализуются проекты по созданию комфортной городской среды</w:t>
            </w:r>
            <w:r>
              <w:rPr>
                <w:szCs w:val="28"/>
              </w:rPr>
              <w:t xml:space="preserve"> с 9 до 30</w:t>
            </w:r>
            <w:r w:rsidRPr="00244253">
              <w:rPr>
                <w:szCs w:val="28"/>
              </w:rPr>
              <w:t>,</w:t>
            </w:r>
            <w:r>
              <w:rPr>
                <w:szCs w:val="28"/>
              </w:rPr>
              <w:t xml:space="preserve">0 </w:t>
            </w:r>
            <w:r w:rsidRPr="00244253">
              <w:rPr>
                <w:szCs w:val="28"/>
              </w:rPr>
              <w:t xml:space="preserve"> %</w:t>
            </w:r>
          </w:p>
        </w:tc>
      </w:tr>
      <w:tr w:rsidR="00F85DFF" w:rsidRPr="00662532" w:rsidTr="00F85DFF">
        <w:trPr>
          <w:trHeight w:val="1165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 w:rsidRPr="009C4C8D">
              <w:rPr>
                <w:szCs w:val="28"/>
              </w:rPr>
              <w:t>Сроки реализации муниципальной программы (разрабатывается на срок от трех лет)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 w:rsidRPr="00662532">
              <w:rPr>
                <w:szCs w:val="28"/>
              </w:rPr>
              <w:t>20</w:t>
            </w:r>
            <w:r>
              <w:rPr>
                <w:szCs w:val="28"/>
              </w:rPr>
              <w:t>20-2024</w:t>
            </w:r>
            <w:r w:rsidRPr="00662532">
              <w:rPr>
                <w:szCs w:val="28"/>
              </w:rPr>
              <w:t xml:space="preserve"> год</w:t>
            </w:r>
            <w:r>
              <w:rPr>
                <w:szCs w:val="28"/>
              </w:rPr>
              <w:t>ы</w:t>
            </w:r>
          </w:p>
        </w:tc>
      </w:tr>
      <w:tr w:rsidR="00F85DFF" w:rsidRPr="00662532" w:rsidTr="00F85DFF"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662532" w:rsidRDefault="00F85DFF" w:rsidP="00F85DFF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8"/>
              </w:rPr>
            </w:pPr>
            <w:r w:rsidRPr="009C4C8D">
              <w:rPr>
                <w:szCs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4C5935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>Общий объем финансирования программы за 20</w:t>
            </w:r>
            <w:r>
              <w:rPr>
                <w:szCs w:val="28"/>
              </w:rPr>
              <w:t>20-2024</w:t>
            </w:r>
            <w:r w:rsidRPr="00662532">
              <w:rPr>
                <w:szCs w:val="28"/>
              </w:rPr>
              <w:t xml:space="preserve"> год</w:t>
            </w:r>
            <w:r>
              <w:rPr>
                <w:szCs w:val="28"/>
              </w:rPr>
              <w:t>ы</w:t>
            </w:r>
            <w:r w:rsidRPr="00662532">
              <w:rPr>
                <w:szCs w:val="28"/>
              </w:rPr>
              <w:t xml:space="preserve"> </w:t>
            </w:r>
            <w:r w:rsidRPr="004C5935">
              <w:rPr>
                <w:szCs w:val="28"/>
              </w:rPr>
              <w:t xml:space="preserve">составляет – </w:t>
            </w:r>
            <w:r w:rsidR="00274C6B">
              <w:rPr>
                <w:szCs w:val="28"/>
              </w:rPr>
              <w:t>66055,6</w:t>
            </w:r>
            <w:r w:rsidRPr="004C5935">
              <w:rPr>
                <w:szCs w:val="28"/>
              </w:rPr>
              <w:t xml:space="preserve"> тыс. рублей, в том числе: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4C5935">
              <w:rPr>
                <w:szCs w:val="28"/>
              </w:rPr>
              <w:t xml:space="preserve">- Федеральный бюджет – </w:t>
            </w:r>
            <w:r w:rsidR="00274C6B">
              <w:rPr>
                <w:szCs w:val="28"/>
              </w:rPr>
              <w:t>20222,9</w:t>
            </w:r>
            <w:r w:rsidRPr="004C5935">
              <w:rPr>
                <w:szCs w:val="28"/>
              </w:rPr>
              <w:t xml:space="preserve">  тыс</w:t>
            </w:r>
            <w:r>
              <w:rPr>
                <w:szCs w:val="28"/>
              </w:rPr>
              <w:t>. рублей;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автономного округа – </w:t>
            </w:r>
            <w:r w:rsidR="00274C6B">
              <w:rPr>
                <w:szCs w:val="28"/>
              </w:rPr>
              <w:t>34404,3</w:t>
            </w:r>
            <w:r>
              <w:rPr>
                <w:szCs w:val="28"/>
              </w:rPr>
              <w:t xml:space="preserve"> </w:t>
            </w:r>
            <w:r w:rsidRPr="00662532">
              <w:rPr>
                <w:szCs w:val="28"/>
              </w:rPr>
              <w:t>тыс. рублей;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городского поселения Березово – </w:t>
            </w:r>
            <w:r w:rsidR="00274C6B">
              <w:rPr>
                <w:szCs w:val="28"/>
              </w:rPr>
              <w:t>11428,4</w:t>
            </w:r>
            <w:r w:rsidR="007837A1">
              <w:rPr>
                <w:szCs w:val="28"/>
              </w:rPr>
              <w:t xml:space="preserve"> </w:t>
            </w:r>
            <w:r w:rsidRPr="00662532">
              <w:rPr>
                <w:szCs w:val="28"/>
              </w:rPr>
              <w:t>тыс. рублей.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jc w:val="both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в том числе по годам: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jc w:val="both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 xml:space="preserve">В 2020 году – </w:t>
            </w:r>
            <w:r w:rsidR="00DE0218">
              <w:rPr>
                <w:rFonts w:cs="Calibri"/>
                <w:szCs w:val="28"/>
              </w:rPr>
              <w:t>21342,8</w:t>
            </w:r>
            <w:r>
              <w:rPr>
                <w:rFonts w:cs="Calibri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Calibri"/>
                <w:szCs w:val="28"/>
              </w:rPr>
              <w:t>тыс</w:t>
            </w:r>
            <w:proofErr w:type="spellEnd"/>
            <w:proofErr w:type="gramEnd"/>
            <w:r>
              <w:rPr>
                <w:rFonts w:cs="Calibri"/>
                <w:szCs w:val="28"/>
              </w:rPr>
              <w:t xml:space="preserve"> рублей.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>
              <w:rPr>
                <w:szCs w:val="28"/>
              </w:rPr>
              <w:t>- Федеральный бюджет – 6237,8 тыс. рублей;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автономного округа – </w:t>
            </w:r>
            <w:r>
              <w:rPr>
                <w:szCs w:val="28"/>
              </w:rPr>
              <w:t xml:space="preserve">9756,6 </w:t>
            </w:r>
            <w:r w:rsidRPr="00662532">
              <w:rPr>
                <w:szCs w:val="28"/>
              </w:rPr>
              <w:t>тыс. рублей;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городского поселения Березово – </w:t>
            </w:r>
            <w:r w:rsidR="00DE0218">
              <w:rPr>
                <w:bCs/>
                <w:szCs w:val="28"/>
              </w:rPr>
              <w:t>5348,4</w:t>
            </w:r>
            <w:r>
              <w:rPr>
                <w:bCs/>
                <w:szCs w:val="28"/>
              </w:rPr>
              <w:t xml:space="preserve"> </w:t>
            </w:r>
            <w:r w:rsidRPr="00662532">
              <w:rPr>
                <w:szCs w:val="28"/>
              </w:rPr>
              <w:t>тыс. рублей.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jc w:val="both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 xml:space="preserve">В 2021 году </w:t>
            </w:r>
            <w:r w:rsidR="00274C6B">
              <w:rPr>
                <w:rFonts w:cs="Calibri"/>
                <w:szCs w:val="28"/>
              </w:rPr>
              <w:t>–</w:t>
            </w:r>
            <w:r>
              <w:rPr>
                <w:rFonts w:cs="Calibri"/>
                <w:szCs w:val="28"/>
              </w:rPr>
              <w:t xml:space="preserve"> </w:t>
            </w:r>
            <w:r w:rsidR="00274C6B">
              <w:rPr>
                <w:rFonts w:cs="Calibri"/>
                <w:szCs w:val="28"/>
              </w:rPr>
              <w:t>19457,3</w:t>
            </w:r>
            <w:r>
              <w:rPr>
                <w:rFonts w:cs="Calibri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Calibri"/>
                <w:szCs w:val="28"/>
              </w:rPr>
              <w:t>тыс</w:t>
            </w:r>
            <w:proofErr w:type="spellEnd"/>
            <w:proofErr w:type="gramEnd"/>
            <w:r>
              <w:rPr>
                <w:rFonts w:cs="Calibri"/>
                <w:szCs w:val="28"/>
              </w:rPr>
              <w:t xml:space="preserve"> рублей.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- Федеральный бюджет – </w:t>
            </w:r>
            <w:r w:rsidR="00274C6B">
              <w:rPr>
                <w:szCs w:val="28"/>
              </w:rPr>
              <w:t>6213,9</w:t>
            </w:r>
            <w:r>
              <w:rPr>
                <w:szCs w:val="28"/>
              </w:rPr>
              <w:t xml:space="preserve"> тыс. рублей;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автономного округа – </w:t>
            </w:r>
            <w:r w:rsidR="00274C6B">
              <w:rPr>
                <w:szCs w:val="28"/>
              </w:rPr>
              <w:t>9719,1</w:t>
            </w:r>
            <w:r>
              <w:rPr>
                <w:szCs w:val="28"/>
              </w:rPr>
              <w:t xml:space="preserve"> </w:t>
            </w:r>
            <w:r w:rsidRPr="00662532">
              <w:rPr>
                <w:szCs w:val="28"/>
              </w:rPr>
              <w:t>тыс. рублей;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городского поселения Березово – </w:t>
            </w:r>
            <w:r w:rsidR="00274C6B">
              <w:rPr>
                <w:bCs/>
                <w:szCs w:val="28"/>
              </w:rPr>
              <w:t>3524,3</w:t>
            </w:r>
            <w:r>
              <w:rPr>
                <w:bCs/>
                <w:szCs w:val="28"/>
              </w:rPr>
              <w:t xml:space="preserve"> </w:t>
            </w:r>
            <w:r w:rsidRPr="00662532">
              <w:rPr>
                <w:szCs w:val="28"/>
              </w:rPr>
              <w:t>тыс. рублей.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jc w:val="both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 xml:space="preserve">В 2022 году – </w:t>
            </w:r>
            <w:r w:rsidR="00274C6B">
              <w:rPr>
                <w:rFonts w:cs="Calibri"/>
                <w:szCs w:val="28"/>
              </w:rPr>
              <w:t>8418,5</w:t>
            </w:r>
            <w:r>
              <w:rPr>
                <w:rFonts w:cs="Calibri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Calibri"/>
                <w:szCs w:val="28"/>
              </w:rPr>
              <w:t>тыс</w:t>
            </w:r>
            <w:proofErr w:type="spellEnd"/>
            <w:proofErr w:type="gramEnd"/>
            <w:r>
              <w:rPr>
                <w:rFonts w:cs="Calibri"/>
                <w:szCs w:val="28"/>
              </w:rPr>
              <w:t xml:space="preserve"> рублей.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>
              <w:rPr>
                <w:szCs w:val="28"/>
              </w:rPr>
              <w:t xml:space="preserve">- Федеральный бюджет – </w:t>
            </w:r>
            <w:r w:rsidR="00274C6B">
              <w:rPr>
                <w:szCs w:val="28"/>
              </w:rPr>
              <w:t>2590,4</w:t>
            </w:r>
            <w:r>
              <w:rPr>
                <w:szCs w:val="28"/>
              </w:rPr>
              <w:t xml:space="preserve"> тыс. рублей;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автономного округа – </w:t>
            </w:r>
            <w:r w:rsidR="00274C6B">
              <w:rPr>
                <w:szCs w:val="28"/>
              </w:rPr>
              <w:t>4976,2</w:t>
            </w:r>
            <w:r>
              <w:rPr>
                <w:szCs w:val="28"/>
              </w:rPr>
              <w:t xml:space="preserve"> </w:t>
            </w:r>
            <w:r w:rsidRPr="00662532">
              <w:rPr>
                <w:szCs w:val="28"/>
              </w:rPr>
              <w:t>тыс. рублей;</w:t>
            </w:r>
          </w:p>
          <w:p w:rsidR="00F85DFF" w:rsidRDefault="00F85DFF" w:rsidP="00F85DFF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городского поселения Березово – </w:t>
            </w:r>
            <w:r w:rsidR="00274C6B">
              <w:rPr>
                <w:bCs/>
                <w:szCs w:val="28"/>
              </w:rPr>
              <w:t>851,9</w:t>
            </w:r>
            <w:r>
              <w:rPr>
                <w:bCs/>
                <w:szCs w:val="28"/>
              </w:rPr>
              <w:t xml:space="preserve"> </w:t>
            </w:r>
            <w:r w:rsidRPr="00662532">
              <w:rPr>
                <w:szCs w:val="28"/>
              </w:rPr>
              <w:t>тыс. рублей.</w:t>
            </w:r>
          </w:p>
          <w:p w:rsidR="00274C6B" w:rsidRDefault="00F85DFF" w:rsidP="00274C6B">
            <w:pPr>
              <w:pStyle w:val="21"/>
              <w:spacing w:after="0" w:line="240" w:lineRule="auto"/>
              <w:ind w:left="-52" w:right="-75" w:hanging="52"/>
              <w:jc w:val="both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 xml:space="preserve">В 2023 году - </w:t>
            </w:r>
            <w:r w:rsidR="00274C6B">
              <w:rPr>
                <w:rFonts w:cs="Calibri"/>
                <w:szCs w:val="28"/>
              </w:rPr>
              <w:t xml:space="preserve">8418,5 </w:t>
            </w:r>
            <w:proofErr w:type="spellStart"/>
            <w:proofErr w:type="gramStart"/>
            <w:r w:rsidR="00274C6B">
              <w:rPr>
                <w:rFonts w:cs="Calibri"/>
                <w:szCs w:val="28"/>
              </w:rPr>
              <w:t>тыс</w:t>
            </w:r>
            <w:proofErr w:type="spellEnd"/>
            <w:proofErr w:type="gramEnd"/>
            <w:r w:rsidR="00274C6B">
              <w:rPr>
                <w:rFonts w:cs="Calibri"/>
                <w:szCs w:val="28"/>
              </w:rPr>
              <w:t xml:space="preserve"> рублей.</w:t>
            </w:r>
          </w:p>
          <w:p w:rsidR="00274C6B" w:rsidRPr="00662532" w:rsidRDefault="00274C6B" w:rsidP="00274C6B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>
              <w:rPr>
                <w:szCs w:val="28"/>
              </w:rPr>
              <w:t>- Федеральный бюджет – 2590,4 тыс. рублей;</w:t>
            </w:r>
          </w:p>
          <w:p w:rsidR="00274C6B" w:rsidRPr="00662532" w:rsidRDefault="00274C6B" w:rsidP="00274C6B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автономного округа – </w:t>
            </w:r>
            <w:r>
              <w:rPr>
                <w:szCs w:val="28"/>
              </w:rPr>
              <w:t xml:space="preserve">4976,2 </w:t>
            </w:r>
            <w:r w:rsidRPr="00662532">
              <w:rPr>
                <w:szCs w:val="28"/>
              </w:rPr>
              <w:t>тыс. рублей;</w:t>
            </w:r>
          </w:p>
          <w:p w:rsidR="00274C6B" w:rsidRDefault="00274C6B" w:rsidP="00274C6B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городского поселения Березово – </w:t>
            </w:r>
            <w:r>
              <w:rPr>
                <w:bCs/>
                <w:szCs w:val="28"/>
              </w:rPr>
              <w:t xml:space="preserve">851,9 </w:t>
            </w:r>
            <w:r w:rsidRPr="00662532">
              <w:rPr>
                <w:szCs w:val="28"/>
              </w:rPr>
              <w:t>тыс. рублей.</w:t>
            </w:r>
          </w:p>
          <w:p w:rsidR="00274C6B" w:rsidRDefault="00F85DFF" w:rsidP="00274C6B">
            <w:pPr>
              <w:pStyle w:val="21"/>
              <w:spacing w:after="0" w:line="240" w:lineRule="auto"/>
              <w:ind w:left="-52" w:right="-75" w:hanging="52"/>
              <w:jc w:val="both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 xml:space="preserve">В 2024 году - </w:t>
            </w:r>
            <w:r w:rsidR="00274C6B">
              <w:rPr>
                <w:rFonts w:cs="Calibri"/>
                <w:szCs w:val="28"/>
              </w:rPr>
              <w:t xml:space="preserve">8418,5 </w:t>
            </w:r>
            <w:proofErr w:type="spellStart"/>
            <w:proofErr w:type="gramStart"/>
            <w:r w:rsidR="00274C6B">
              <w:rPr>
                <w:rFonts w:cs="Calibri"/>
                <w:szCs w:val="28"/>
              </w:rPr>
              <w:t>тыс</w:t>
            </w:r>
            <w:proofErr w:type="spellEnd"/>
            <w:proofErr w:type="gramEnd"/>
            <w:r w:rsidR="00274C6B">
              <w:rPr>
                <w:rFonts w:cs="Calibri"/>
                <w:szCs w:val="28"/>
              </w:rPr>
              <w:t xml:space="preserve"> рублей.</w:t>
            </w:r>
          </w:p>
          <w:p w:rsidR="00274C6B" w:rsidRPr="00662532" w:rsidRDefault="00274C6B" w:rsidP="00274C6B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>
              <w:rPr>
                <w:szCs w:val="28"/>
              </w:rPr>
              <w:t>- Федеральный бюджет – 2590,4 тыс. рублей;</w:t>
            </w:r>
          </w:p>
          <w:p w:rsidR="00274C6B" w:rsidRPr="00662532" w:rsidRDefault="00274C6B" w:rsidP="00274C6B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автономного округа – </w:t>
            </w:r>
            <w:r>
              <w:rPr>
                <w:szCs w:val="28"/>
              </w:rPr>
              <w:t xml:space="preserve">4976,2 </w:t>
            </w:r>
            <w:r w:rsidRPr="00662532">
              <w:rPr>
                <w:szCs w:val="28"/>
              </w:rPr>
              <w:t>тыс. рублей;</w:t>
            </w:r>
          </w:p>
          <w:p w:rsidR="00274C6B" w:rsidRDefault="00274C6B" w:rsidP="00274C6B">
            <w:pPr>
              <w:pStyle w:val="21"/>
              <w:spacing w:after="0" w:line="240" w:lineRule="auto"/>
              <w:ind w:left="-52" w:right="-75" w:hanging="52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городского поселения Березово – </w:t>
            </w:r>
            <w:r>
              <w:rPr>
                <w:bCs/>
                <w:szCs w:val="28"/>
              </w:rPr>
              <w:t xml:space="preserve">851,9 </w:t>
            </w:r>
            <w:r w:rsidRPr="00662532">
              <w:rPr>
                <w:szCs w:val="28"/>
              </w:rPr>
              <w:t>тыс. рублей.</w:t>
            </w:r>
          </w:p>
          <w:p w:rsidR="00F85DFF" w:rsidRPr="00662532" w:rsidRDefault="00F85DFF" w:rsidP="00F85DFF">
            <w:pPr>
              <w:pStyle w:val="21"/>
              <w:spacing w:after="0" w:line="240" w:lineRule="auto"/>
              <w:ind w:firstLine="709"/>
              <w:rPr>
                <w:szCs w:val="28"/>
              </w:rPr>
            </w:pPr>
          </w:p>
        </w:tc>
      </w:tr>
    </w:tbl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C013D2" w:rsidRDefault="00C013D2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A2777">
      <w:pPr>
        <w:widowControl w:val="0"/>
        <w:autoSpaceDE w:val="0"/>
        <w:autoSpaceDN w:val="0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68564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F85DFF" w:rsidRDefault="00F85DFF" w:rsidP="00F85DFF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  <w:sectPr w:rsidR="00F85DFF" w:rsidSect="006A2777">
          <w:headerReference w:type="default" r:id="rId12"/>
          <w:headerReference w:type="first" r:id="rId13"/>
          <w:pgSz w:w="11906" w:h="16838"/>
          <w:pgMar w:top="1702" w:right="566" w:bottom="1276" w:left="1418" w:header="708" w:footer="708" w:gutter="0"/>
          <w:cols w:space="708"/>
          <w:titlePg/>
          <w:docGrid w:linePitch="381"/>
        </w:sectPr>
      </w:pPr>
    </w:p>
    <w:p w:rsidR="005601ED" w:rsidRDefault="005601ED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lastRenderedPageBreak/>
        <w:t>Приложение 2</w:t>
      </w:r>
    </w:p>
    <w:p w:rsidR="005601ED" w:rsidRDefault="005601ED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5601ED" w:rsidRDefault="005601ED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от </w:t>
      </w:r>
      <w:r w:rsidR="004A52EA">
        <w:rPr>
          <w:szCs w:val="28"/>
        </w:rPr>
        <w:t>19.05.2021 № 515</w:t>
      </w:r>
    </w:p>
    <w:p w:rsidR="005601ED" w:rsidRDefault="005601ED" w:rsidP="00F85DFF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85DFF" w:rsidRPr="00397047" w:rsidRDefault="00F85DFF" w:rsidP="00F85DFF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97047">
        <w:rPr>
          <w:rFonts w:ascii="Times New Roman" w:hAnsi="Times New Roman" w:cs="Times New Roman"/>
          <w:b w:val="0"/>
          <w:sz w:val="28"/>
          <w:szCs w:val="28"/>
        </w:rPr>
        <w:t>Таблица 2</w:t>
      </w:r>
    </w:p>
    <w:p w:rsidR="00F85DFF" w:rsidRDefault="00F85DFF" w:rsidP="00F85DF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643C4">
        <w:rPr>
          <w:rFonts w:ascii="Times New Roman" w:hAnsi="Times New Roman" w:cs="Times New Roman"/>
          <w:b w:val="0"/>
          <w:sz w:val="28"/>
          <w:szCs w:val="28"/>
        </w:rPr>
        <w:t>Распределение финансовых ресурсов муниципальной программы</w:t>
      </w:r>
    </w:p>
    <w:p w:rsidR="00F85DFF" w:rsidRDefault="00F85DFF" w:rsidP="00F85DF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8"/>
        <w:gridCol w:w="2814"/>
        <w:gridCol w:w="1927"/>
        <w:gridCol w:w="2092"/>
        <w:gridCol w:w="1130"/>
        <w:gridCol w:w="1159"/>
        <w:gridCol w:w="1162"/>
        <w:gridCol w:w="1292"/>
        <w:gridCol w:w="1292"/>
        <w:gridCol w:w="1244"/>
      </w:tblGrid>
      <w:tr w:rsidR="00F85DFF" w:rsidRPr="006E4D64" w:rsidTr="009B2BC5">
        <w:trPr>
          <w:cantSplit/>
          <w:trHeight w:val="480"/>
          <w:jc w:val="center"/>
        </w:trPr>
        <w:tc>
          <w:tcPr>
            <w:tcW w:w="203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956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ые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муниципальной программы 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их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связь с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целевыми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показателями муниципальной программы)</w:t>
            </w:r>
          </w:p>
        </w:tc>
        <w:tc>
          <w:tcPr>
            <w:tcW w:w="655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Default="00F85DFF" w:rsidP="00F85DFF">
            <w:pPr>
              <w:pStyle w:val="ConsPlusNormal"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исполнитель/</w:t>
            </w:r>
          </w:p>
          <w:p w:rsidR="00F85DFF" w:rsidRPr="002B019A" w:rsidRDefault="00F85DFF" w:rsidP="00F85DFF">
            <w:pPr>
              <w:pStyle w:val="ConsPlusNormal"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соисполнитель</w:t>
            </w:r>
          </w:p>
        </w:tc>
        <w:tc>
          <w:tcPr>
            <w:tcW w:w="711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247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Финансовые затраты 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реализацию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тыс. рублей</w:t>
            </w:r>
          </w:p>
        </w:tc>
      </w:tr>
      <w:tr w:rsidR="00F85DFF" w:rsidRPr="006E4D64" w:rsidTr="009B2BC5">
        <w:trPr>
          <w:cantSplit/>
          <w:trHeight w:val="240"/>
          <w:jc w:val="center"/>
        </w:trPr>
        <w:tc>
          <w:tcPr>
            <w:tcW w:w="20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38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09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</w:tr>
      <w:tr w:rsidR="00F85DFF" w:rsidRPr="006E4D64" w:rsidTr="009B2BC5">
        <w:trPr>
          <w:cantSplit/>
          <w:trHeight w:val="737"/>
          <w:jc w:val="center"/>
        </w:trPr>
        <w:tc>
          <w:tcPr>
            <w:tcW w:w="20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38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г.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2021 г.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2022 г.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 г.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2024 г.</w:t>
            </w:r>
          </w:p>
        </w:tc>
      </w:tr>
      <w:tr w:rsidR="00F85DFF" w:rsidRPr="006E4D64" w:rsidTr="009B2BC5">
        <w:trPr>
          <w:trHeight w:val="266"/>
          <w:jc w:val="center"/>
        </w:trPr>
        <w:tc>
          <w:tcPr>
            <w:tcW w:w="2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Pr="002B019A" w:rsidRDefault="00F85DFF" w:rsidP="00F85DFF">
            <w:pPr>
              <w:pStyle w:val="ConsPlusNormal"/>
              <w:tabs>
                <w:tab w:val="left" w:pos="147"/>
              </w:tabs>
              <w:spacing w:line="276" w:lineRule="auto"/>
              <w:ind w:left="-105" w:right="-26" w:firstLine="82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ind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 w:hanging="4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DFF" w:rsidRDefault="00F85DFF" w:rsidP="00F85DFF">
            <w:pPr>
              <w:pStyle w:val="ConsPlusNormal"/>
              <w:spacing w:line="276" w:lineRule="auto"/>
              <w:ind w:left="174" w:hanging="17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85DFF" w:rsidRPr="002B019A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</w:tr>
      <w:tr w:rsidR="00F85DFF" w:rsidRPr="006E4D64" w:rsidTr="00F85DFF">
        <w:trPr>
          <w:trHeight w:val="266"/>
          <w:jc w:val="center"/>
        </w:trPr>
        <w:tc>
          <w:tcPr>
            <w:tcW w:w="5000" w:type="pct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Подпрограмма 1 «Благоустройство дворовых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территорий муниципального образования городского поселения Березово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  <w:tr w:rsidR="009A5047" w:rsidRPr="006E4D64" w:rsidTr="009B2BC5">
        <w:trPr>
          <w:trHeight w:val="120"/>
          <w:jc w:val="center"/>
        </w:trPr>
        <w:tc>
          <w:tcPr>
            <w:tcW w:w="20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9A5047" w:rsidRPr="002B019A" w:rsidRDefault="009A5047" w:rsidP="00F85DFF">
            <w:pPr>
              <w:pStyle w:val="ConsPlusNormal"/>
              <w:spacing w:line="276" w:lineRule="auto"/>
              <w:ind w:hanging="4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95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5047" w:rsidRPr="008C6C3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дворовых территорий муниципального образования городского поселения Березово</w:t>
            </w:r>
            <w:r w:rsidRPr="00327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52F5">
              <w:rPr>
                <w:rFonts w:ascii="Times New Roman" w:hAnsi="Times New Roman" w:cs="Times New Roman"/>
                <w:sz w:val="24"/>
                <w:szCs w:val="24"/>
              </w:rPr>
              <w:t>(1,3)</w:t>
            </w:r>
          </w:p>
        </w:tc>
        <w:tc>
          <w:tcPr>
            <w:tcW w:w="65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5047" w:rsidRPr="008C6C3D" w:rsidRDefault="009A5047" w:rsidP="00F85DFF">
            <w:pPr>
              <w:pStyle w:val="ConsPlusNormal"/>
              <w:spacing w:line="276" w:lineRule="auto"/>
              <w:ind w:right="-7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жилищно-коммунальному хозяйству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Березовского 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872D0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238</w:t>
            </w:r>
            <w:r w:rsidR="009A50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9,</w:t>
            </w:r>
            <w:r w:rsidR="005A27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1119,</w:t>
            </w:r>
            <w:r w:rsidR="005A27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872D0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127</w:t>
            </w:r>
            <w:r w:rsidR="009A5047"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A5047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9A5047" w:rsidRPr="002B019A" w:rsidRDefault="009A5047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9A5047" w:rsidRPr="002B019A" w:rsidRDefault="009A5047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9A5047" w:rsidRPr="002B019A" w:rsidRDefault="009A5047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A5047" w:rsidRPr="006E4D64" w:rsidTr="009B2BC5">
        <w:trPr>
          <w:trHeight w:val="731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9A5047" w:rsidRPr="002B019A" w:rsidRDefault="009A5047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9A5047" w:rsidRPr="002B019A" w:rsidRDefault="009A5047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9A5047" w:rsidRPr="002B019A" w:rsidRDefault="009A5047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A5047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9A5047" w:rsidRPr="002B019A" w:rsidRDefault="009A5047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9A5047" w:rsidRPr="002B019A" w:rsidRDefault="009A5047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9A5047" w:rsidRPr="002B019A" w:rsidRDefault="009A5047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872D0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2389,8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1119,</w:t>
            </w:r>
            <w:r w:rsidR="005A27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872D0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127</w:t>
            </w: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Pr="00AC0878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872D0" w:rsidRPr="006E4D64" w:rsidTr="009B2BC5">
        <w:trPr>
          <w:trHeight w:val="120"/>
          <w:jc w:val="center"/>
        </w:trPr>
        <w:tc>
          <w:tcPr>
            <w:tcW w:w="203" w:type="pct"/>
            <w:vMerge w:val="restart"/>
            <w:tcBorders>
              <w:left w:val="single" w:sz="6" w:space="0" w:color="auto"/>
              <w:right w:val="single" w:sz="6" w:space="0" w:color="auto"/>
            </w:tcBorders>
            <w:hideMark/>
          </w:tcPr>
          <w:p w:rsidR="009872D0" w:rsidRPr="002B019A" w:rsidRDefault="009872D0" w:rsidP="00F85DFF">
            <w:pPr>
              <w:pStyle w:val="ConsPlusNormal"/>
              <w:spacing w:line="276" w:lineRule="auto"/>
              <w:ind w:right="72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1.2</w:t>
            </w:r>
          </w:p>
        </w:tc>
        <w:tc>
          <w:tcPr>
            <w:tcW w:w="956" w:type="pct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872D0" w:rsidRPr="00067E65" w:rsidRDefault="009872D0" w:rsidP="00F85DFF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7E65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«Формирование комфортной городской среды»</w:t>
            </w:r>
            <w:r w:rsidRPr="00327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52F5">
              <w:rPr>
                <w:rFonts w:ascii="Times New Roman" w:hAnsi="Times New Roman" w:cs="Times New Roman"/>
                <w:sz w:val="24"/>
                <w:szCs w:val="24"/>
              </w:rPr>
              <w:t>(1,3)</w:t>
            </w:r>
          </w:p>
        </w:tc>
        <w:tc>
          <w:tcPr>
            <w:tcW w:w="655" w:type="pct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872D0" w:rsidRPr="00CD433B" w:rsidRDefault="009872D0" w:rsidP="00F85DFF">
            <w:pPr>
              <w:pStyle w:val="ConsPlusNormal"/>
              <w:spacing w:line="276" w:lineRule="auto"/>
              <w:ind w:right="-7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433B">
              <w:rPr>
                <w:rFonts w:ascii="Times New Roman" w:hAnsi="Times New Roman" w:cs="Times New Roman"/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872D0" w:rsidRPr="006B1F7A" w:rsidRDefault="009872D0" w:rsidP="00F85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9872D0" w:rsidP="009872D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9872D0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Default="009872D0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660977" w:rsidRDefault="009872D0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660977" w:rsidRDefault="009872D0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660977" w:rsidRDefault="009872D0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872D0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9872D0" w:rsidRPr="002B019A" w:rsidRDefault="009872D0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72D0" w:rsidRPr="002B019A" w:rsidRDefault="009872D0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72D0" w:rsidRPr="002B019A" w:rsidRDefault="009872D0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872D0" w:rsidRPr="006B1F7A" w:rsidRDefault="009872D0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9872D0" w:rsidP="009872D0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9872D0" w:rsidP="00F85DF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A721F" w:rsidRDefault="009872D0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660977" w:rsidRDefault="009872D0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660977" w:rsidRDefault="009872D0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660977" w:rsidRDefault="009872D0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872D0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9872D0" w:rsidRPr="002B019A" w:rsidRDefault="009872D0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72D0" w:rsidRPr="002B019A" w:rsidRDefault="009872D0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72D0" w:rsidRPr="002B019A" w:rsidRDefault="009872D0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872D0" w:rsidRPr="006B1F7A" w:rsidRDefault="009872D0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9872D0" w:rsidP="009872D0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9872D0" w:rsidP="00F85DF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A721F" w:rsidRDefault="009872D0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660977" w:rsidRDefault="009872D0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660977" w:rsidRDefault="009872D0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660977" w:rsidRDefault="009872D0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872D0" w:rsidRPr="006E4D64" w:rsidTr="009872D0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9872D0" w:rsidRPr="002B019A" w:rsidRDefault="009872D0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72D0" w:rsidRPr="002B019A" w:rsidRDefault="009872D0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72D0" w:rsidRPr="002B019A" w:rsidRDefault="009872D0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872D0" w:rsidRPr="006B1F7A" w:rsidRDefault="009872D0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9872D0" w:rsidP="009872D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9872D0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Default="009872D0" w:rsidP="009872D0">
            <w:pPr>
              <w:jc w:val="center"/>
            </w:pPr>
            <w:r w:rsidRPr="00D170AE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660977" w:rsidRDefault="009872D0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660977" w:rsidRDefault="009872D0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660977" w:rsidRDefault="009872D0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872D0" w:rsidRPr="006E4D64" w:rsidTr="009872D0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9872D0" w:rsidRPr="002B019A" w:rsidRDefault="009872D0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72D0" w:rsidRPr="002B019A" w:rsidRDefault="009872D0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72D0" w:rsidRPr="002B019A" w:rsidRDefault="009872D0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872D0" w:rsidRPr="00AC0878" w:rsidRDefault="009872D0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9872D0" w:rsidP="009872D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9872D0" w:rsidP="00F85D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Default="009872D0" w:rsidP="009872D0">
            <w:pPr>
              <w:jc w:val="center"/>
            </w:pPr>
            <w:r w:rsidRPr="00D170AE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660977" w:rsidRDefault="009872D0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660977" w:rsidRDefault="009872D0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660977" w:rsidRDefault="009872D0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872D0" w:rsidRPr="006E4D64" w:rsidTr="009B2BC5">
        <w:trPr>
          <w:trHeight w:val="120"/>
          <w:jc w:val="center"/>
        </w:trPr>
        <w:tc>
          <w:tcPr>
            <w:tcW w:w="18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2D0" w:rsidRPr="002B019A" w:rsidRDefault="009872D0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 по подпрограмме 1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872D0" w:rsidRPr="006B1F7A" w:rsidRDefault="009872D0" w:rsidP="00F85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9872D0" w:rsidP="009872D0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2389,8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9872D0" w:rsidP="009872D0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1119,8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127</w:t>
            </w: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872D0" w:rsidRPr="006E4D64" w:rsidTr="009B2BC5">
        <w:trPr>
          <w:trHeight w:val="120"/>
          <w:jc w:val="center"/>
        </w:trPr>
        <w:tc>
          <w:tcPr>
            <w:tcW w:w="181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2D0" w:rsidRPr="002B019A" w:rsidRDefault="009872D0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872D0" w:rsidRPr="006B1F7A" w:rsidRDefault="009872D0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9872D0" w:rsidP="009872D0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9872D0" w:rsidP="009872D0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872D0" w:rsidRPr="006E4D64" w:rsidTr="009B2BC5">
        <w:trPr>
          <w:trHeight w:val="120"/>
          <w:jc w:val="center"/>
        </w:trPr>
        <w:tc>
          <w:tcPr>
            <w:tcW w:w="181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2D0" w:rsidRPr="002B019A" w:rsidRDefault="009872D0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872D0" w:rsidRPr="006B1F7A" w:rsidRDefault="009872D0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9872D0" w:rsidP="009872D0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9872D0" w:rsidP="009872D0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872D0" w:rsidRPr="006E4D64" w:rsidTr="009B2BC5">
        <w:trPr>
          <w:trHeight w:val="120"/>
          <w:jc w:val="center"/>
        </w:trPr>
        <w:tc>
          <w:tcPr>
            <w:tcW w:w="181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2D0" w:rsidRPr="002B019A" w:rsidRDefault="009872D0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872D0" w:rsidRPr="006B1F7A" w:rsidRDefault="009872D0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9872D0" w:rsidP="009872D0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2389,8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9872D0" w:rsidP="009872D0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1119,8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127</w:t>
            </w: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872D0" w:rsidRPr="006E4D64" w:rsidTr="009B2BC5">
        <w:trPr>
          <w:trHeight w:val="120"/>
          <w:jc w:val="center"/>
        </w:trPr>
        <w:tc>
          <w:tcPr>
            <w:tcW w:w="181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2D0" w:rsidRPr="002B019A" w:rsidRDefault="009872D0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872D0" w:rsidRPr="00AC0878" w:rsidRDefault="009872D0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9872D0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033EA5" w:rsidRDefault="009872D0" w:rsidP="009872D0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D0" w:rsidRPr="00A8290D" w:rsidRDefault="009872D0" w:rsidP="009872D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181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2B019A" w:rsidRDefault="00F85DFF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F85DFF">
        <w:trPr>
          <w:trHeight w:val="66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F85DFF" w:rsidRDefault="00F85DFF" w:rsidP="00F85DFF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Подпрограмма 2 «Благоустройство общественных территорий»</w:t>
            </w:r>
          </w:p>
        </w:tc>
      </w:tr>
      <w:tr w:rsidR="009A5047" w:rsidRPr="006E4D64" w:rsidTr="009B2BC5">
        <w:trPr>
          <w:trHeight w:val="120"/>
          <w:jc w:val="center"/>
        </w:trPr>
        <w:tc>
          <w:tcPr>
            <w:tcW w:w="20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956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jc w:val="center"/>
              <w:rPr>
                <w:sz w:val="24"/>
                <w:szCs w:val="24"/>
              </w:rPr>
            </w:pPr>
            <w:r w:rsidRPr="00AC0878">
              <w:rPr>
                <w:sz w:val="24"/>
                <w:szCs w:val="24"/>
              </w:rPr>
              <w:t xml:space="preserve">Благоустройство общественных </w:t>
            </w:r>
            <w:r w:rsidRPr="00AC0878">
              <w:rPr>
                <w:sz w:val="24"/>
                <w:szCs w:val="24"/>
              </w:rPr>
              <w:lastRenderedPageBreak/>
              <w:t>территорий</w:t>
            </w:r>
            <w:r>
              <w:rPr>
                <w:sz w:val="24"/>
                <w:szCs w:val="24"/>
              </w:rPr>
              <w:t xml:space="preserve"> (2,3)</w:t>
            </w:r>
          </w:p>
        </w:tc>
        <w:tc>
          <w:tcPr>
            <w:tcW w:w="6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jc w:val="both"/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lastRenderedPageBreak/>
              <w:t>Управление по жилищно-</w:t>
            </w:r>
            <w:r w:rsidRPr="000A721F">
              <w:rPr>
                <w:sz w:val="24"/>
                <w:szCs w:val="24"/>
              </w:rPr>
              <w:lastRenderedPageBreak/>
              <w:t>коммунальному хозяйству администрации Березовского района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8077E4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1237,4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5A27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090B29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563,0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A5047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A5047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A5047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8077E4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1237,4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033EA5" w:rsidRDefault="009A5047" w:rsidP="005A275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5A27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090B29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563,0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85DFF" w:rsidRPr="00AC0878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33EA5" w:rsidRDefault="00F85DFF" w:rsidP="00F85DF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A8290D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941EC" w:rsidRPr="006E4D64" w:rsidTr="009B2BC5">
        <w:trPr>
          <w:trHeight w:val="120"/>
          <w:jc w:val="center"/>
        </w:trPr>
        <w:tc>
          <w:tcPr>
            <w:tcW w:w="203" w:type="pct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941EC" w:rsidRPr="006E4D64" w:rsidRDefault="00E941EC" w:rsidP="00F8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956" w:type="pct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941EC" w:rsidRPr="006E4D64" w:rsidRDefault="00E941EC" w:rsidP="00F8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Региональный</w:t>
            </w:r>
            <w:r w:rsidRPr="00327531">
              <w:rPr>
                <w:sz w:val="24"/>
                <w:szCs w:val="24"/>
              </w:rPr>
              <w:t xml:space="preserve"> проект </w:t>
            </w:r>
            <w:r>
              <w:rPr>
                <w:sz w:val="24"/>
                <w:szCs w:val="24"/>
              </w:rPr>
              <w:t>«</w:t>
            </w:r>
            <w:r w:rsidRPr="00327531">
              <w:rPr>
                <w:sz w:val="24"/>
                <w:szCs w:val="24"/>
              </w:rPr>
              <w:t>Формиров</w:t>
            </w:r>
            <w:r>
              <w:rPr>
                <w:sz w:val="24"/>
                <w:szCs w:val="24"/>
              </w:rPr>
              <w:t>ание комфортной городской среды» (2,3)</w:t>
            </w:r>
          </w:p>
        </w:tc>
        <w:tc>
          <w:tcPr>
            <w:tcW w:w="6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41EC" w:rsidRPr="006E4D64" w:rsidRDefault="00E941EC" w:rsidP="00F85DFF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941EC" w:rsidRPr="006B1F7A" w:rsidRDefault="00E941EC" w:rsidP="00F85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8077E4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62428,4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E941EC" w:rsidP="00F85DFF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19548,6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E941EC" w:rsidP="00F85DFF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17624,3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E941EC" w:rsidP="00F85DFF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E941EC" w:rsidP="00FA3F0F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E941EC" w:rsidP="00FA3F0F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</w:tr>
      <w:tr w:rsidR="00E941EC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941EC" w:rsidRPr="006E4D64" w:rsidRDefault="00E941EC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941EC" w:rsidRPr="006E4D64" w:rsidRDefault="00E941EC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41EC" w:rsidRPr="006E4D64" w:rsidRDefault="00E941EC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941EC" w:rsidRPr="006B1F7A" w:rsidRDefault="00E941EC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8077E4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20222,9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E941EC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E941EC" w:rsidP="00325B5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6213,9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E941EC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E941EC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E941EC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</w:tr>
      <w:tr w:rsidR="00E941EC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941EC" w:rsidRPr="006E4D64" w:rsidRDefault="00E941EC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941EC" w:rsidRPr="006E4D64" w:rsidRDefault="00E941EC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41EC" w:rsidRPr="006E4D64" w:rsidRDefault="00E941EC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941EC" w:rsidRPr="006B1F7A" w:rsidRDefault="00E941EC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8077E4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34404,3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E941EC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E941EC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9719,1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E941EC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E941EC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E941EC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</w:tr>
      <w:tr w:rsidR="00E941EC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941EC" w:rsidRPr="006E4D64" w:rsidRDefault="00E941EC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941EC" w:rsidRPr="006E4D64" w:rsidRDefault="00E941EC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41EC" w:rsidRPr="006E4D64" w:rsidRDefault="00E941EC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941EC" w:rsidRPr="006B1F7A" w:rsidRDefault="00E941EC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8077E4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7801,2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E941EC" w:rsidP="00F85DF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3554,2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E941EC" w:rsidP="00F85DF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E941EC" w:rsidP="00F85DF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E941EC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E941EC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E941EC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941EC" w:rsidRPr="006E4D64" w:rsidRDefault="00E941EC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941EC" w:rsidRPr="006E4D64" w:rsidRDefault="00E941EC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41EC" w:rsidRPr="006E4D64" w:rsidRDefault="00E941EC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941EC" w:rsidRPr="00AC0878" w:rsidRDefault="00E941EC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8077E4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7801,2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E941EC" w:rsidP="00F85DF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3554,2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E941EC" w:rsidP="00F85DF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E941EC" w:rsidP="00F85DF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E941EC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EC" w:rsidRPr="00FA3F0F" w:rsidRDefault="00E941EC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F85DFF" w:rsidRPr="006E4D64" w:rsidTr="009B2BC5">
        <w:trPr>
          <w:trHeight w:val="120"/>
          <w:jc w:val="center"/>
        </w:trPr>
        <w:tc>
          <w:tcPr>
            <w:tcW w:w="20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85DFF" w:rsidRPr="00FA3F0F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FA3F0F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FA3F0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FA3F0F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FA3F0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FF" w:rsidRPr="00FA3F0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077E4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77E4" w:rsidRPr="002B019A" w:rsidRDefault="008077E4" w:rsidP="00F85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077E4" w:rsidRDefault="008077E4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 по подпрограмме 2</w:t>
            </w:r>
          </w:p>
          <w:p w:rsidR="008077E4" w:rsidRDefault="008077E4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077E4" w:rsidRDefault="008077E4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077E4" w:rsidRPr="002B019A" w:rsidRDefault="008077E4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E4" w:rsidRPr="006B1F7A" w:rsidRDefault="008077E4" w:rsidP="00F85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63665,8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5A2754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20223,0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325B59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18187,3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FA3F0F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FA3F0F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FA3F0F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</w:tr>
      <w:tr w:rsidR="008077E4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7E4" w:rsidRPr="006E4D64" w:rsidRDefault="008077E4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E4" w:rsidRPr="006B1F7A" w:rsidRDefault="008077E4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8077E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20222,9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5A275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FA3F0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6213,9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</w:tr>
      <w:tr w:rsidR="008077E4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7E4" w:rsidRPr="006E4D64" w:rsidRDefault="008077E4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E4" w:rsidRPr="006B1F7A" w:rsidRDefault="008077E4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34404,3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5A275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FA3F0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9719,1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</w:tr>
      <w:tr w:rsidR="008077E4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7E4" w:rsidRPr="006E4D64" w:rsidRDefault="008077E4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E4" w:rsidRPr="006B1F7A" w:rsidRDefault="008077E4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F90D5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9038,6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5A2754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4228,6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F85DF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2254,3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8077E4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77E4" w:rsidRPr="002B019A" w:rsidRDefault="008077E4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7E4" w:rsidRPr="00AC0878" w:rsidRDefault="008077E4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7801,2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5A2754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3554,2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F85DF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E4" w:rsidRPr="00FA3F0F" w:rsidRDefault="008077E4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9A5047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047" w:rsidRPr="006E4D64" w:rsidRDefault="009A5047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47" w:rsidRPr="006B1F7A" w:rsidRDefault="009A5047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A8290D" w:rsidRDefault="009A5047" w:rsidP="005A275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A8290D" w:rsidRDefault="009A5047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047" w:rsidRPr="00A8290D" w:rsidRDefault="009A5047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710F2" w:rsidRPr="006E4D64" w:rsidTr="00D710F2">
        <w:trPr>
          <w:trHeight w:val="240"/>
          <w:jc w:val="center"/>
        </w:trPr>
        <w:tc>
          <w:tcPr>
            <w:tcW w:w="1815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10F2" w:rsidRDefault="00D710F2" w:rsidP="00F85DFF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4D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Всего по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муниципальной </w:t>
            </w:r>
            <w:r w:rsidRPr="00CA4D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программе</w:t>
            </w:r>
          </w:p>
          <w:p w:rsidR="00D710F2" w:rsidRPr="006E4D64" w:rsidRDefault="00D710F2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F2" w:rsidRPr="006B1F7A" w:rsidRDefault="00D710F2" w:rsidP="00F85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33657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66055,6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F85DF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21342,8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F85DF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19457,3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D710F2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D710F2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D710F2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</w:tr>
      <w:tr w:rsidR="00D710F2" w:rsidRPr="006E4D64" w:rsidTr="00D710F2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10F2" w:rsidRPr="006E4D64" w:rsidRDefault="00D710F2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F2" w:rsidRPr="006B1F7A" w:rsidRDefault="00D710F2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D710F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20222,9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A4467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6213,9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D710F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D710F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D710F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</w:tr>
      <w:tr w:rsidR="00D710F2" w:rsidRPr="006E4D64" w:rsidTr="00D710F2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10F2" w:rsidRPr="006E4D64" w:rsidRDefault="00D710F2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F2" w:rsidRPr="006B1F7A" w:rsidRDefault="00D710F2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D710F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34404,3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A4467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9719,1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D710F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D710F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D710F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</w:tr>
      <w:tr w:rsidR="00D710F2" w:rsidRPr="006E4D64" w:rsidTr="00D710F2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10F2" w:rsidRPr="006E4D64" w:rsidRDefault="00D710F2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F2" w:rsidRPr="006B1F7A" w:rsidRDefault="00D710F2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F409AF" w:rsidP="00F85DF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11428,4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F85DF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5348,4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F85DF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3524,3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D710F2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D710F2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D710F2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D710F2" w:rsidRPr="006E4D64" w:rsidTr="00D710F2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10F2" w:rsidRPr="006E4D64" w:rsidRDefault="00D710F2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0F2" w:rsidRPr="00AC0878" w:rsidRDefault="00D710F2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F409AF" w:rsidP="00F85DF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7801,2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F85DF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3554,2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F85DF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D710F2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D710F2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0F2" w:rsidRPr="00FA3F0F" w:rsidRDefault="00D710F2" w:rsidP="00D710F2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8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A3F0F" w:rsidRPr="006E4D64" w:rsidTr="00FA3F0F">
        <w:trPr>
          <w:trHeight w:val="240"/>
          <w:jc w:val="center"/>
        </w:trPr>
        <w:tc>
          <w:tcPr>
            <w:tcW w:w="11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F0F" w:rsidRPr="00DC7019" w:rsidRDefault="00FA3F0F" w:rsidP="00F85DFF">
            <w:pPr>
              <w:rPr>
                <w:sz w:val="24"/>
                <w:szCs w:val="24"/>
              </w:rPr>
            </w:pPr>
            <w:r w:rsidRPr="00DC7019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6E4D64" w:rsidRDefault="00FA3F0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F0F" w:rsidRPr="002B019A" w:rsidRDefault="00FA3F0F" w:rsidP="00F85DF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66055,6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21342,8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19457,3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</w:tr>
      <w:tr w:rsidR="00FA3F0F" w:rsidRPr="006E4D64" w:rsidTr="00FA3F0F">
        <w:trPr>
          <w:trHeight w:val="240"/>
          <w:jc w:val="center"/>
        </w:trPr>
        <w:tc>
          <w:tcPr>
            <w:tcW w:w="11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3F0F" w:rsidRPr="00DC7019" w:rsidRDefault="00FA3F0F" w:rsidP="00F85DFF">
            <w:pPr>
              <w:rPr>
                <w:sz w:val="24"/>
                <w:szCs w:val="24"/>
              </w:rPr>
            </w:pPr>
            <w:r w:rsidRPr="00DC7019">
              <w:rPr>
                <w:color w:val="000000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6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3F0F" w:rsidRPr="006E4D64" w:rsidRDefault="00FA3F0F" w:rsidP="00F85DFF">
            <w:pPr>
              <w:rPr>
                <w:sz w:val="24"/>
                <w:szCs w:val="24"/>
              </w:rPr>
            </w:pPr>
            <w:r w:rsidRPr="008C6C3D">
              <w:rPr>
                <w:sz w:val="24"/>
                <w:szCs w:val="24"/>
              </w:rPr>
              <w:t>Управление по жилищно-коммунальному хозяйству администрации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F0F" w:rsidRPr="006B1F7A" w:rsidRDefault="00FA3F0F" w:rsidP="00F85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66055,6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21342,8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19457,3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</w:tr>
      <w:tr w:rsidR="00FA3F0F" w:rsidRPr="006E4D64" w:rsidTr="00FA3F0F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3F0F" w:rsidRPr="006E4D64" w:rsidRDefault="00FA3F0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3F0F" w:rsidRPr="006E4D64" w:rsidRDefault="00FA3F0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F0F" w:rsidRPr="006B1F7A" w:rsidRDefault="00FA3F0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20222,9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6213,9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</w:tr>
      <w:tr w:rsidR="00FA3F0F" w:rsidRPr="006E4D64" w:rsidTr="00FA3F0F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3F0F" w:rsidRPr="006E4D64" w:rsidRDefault="00FA3F0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3F0F" w:rsidRPr="006E4D64" w:rsidRDefault="00FA3F0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F0F" w:rsidRPr="006B1F7A" w:rsidRDefault="00FA3F0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34404,3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9719,1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</w:tr>
      <w:tr w:rsidR="00FA3F0F" w:rsidRPr="006E4D64" w:rsidTr="00FA3F0F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3F0F" w:rsidRPr="006E4D64" w:rsidRDefault="00FA3F0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3F0F" w:rsidRPr="006E4D64" w:rsidRDefault="00FA3F0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F0F" w:rsidRPr="006B1F7A" w:rsidRDefault="00FA3F0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11428,4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5348,4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3524,3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FA3F0F" w:rsidRPr="006E4D64" w:rsidTr="00FA3F0F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3F0F" w:rsidRPr="006E4D64" w:rsidRDefault="00FA3F0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3F0F" w:rsidRPr="006E4D64" w:rsidRDefault="00FA3F0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F0F" w:rsidRPr="00AC0878" w:rsidRDefault="00FA3F0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lastRenderedPageBreak/>
              <w:t>софинансирование</w:t>
            </w:r>
            <w:proofErr w:type="spell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lastRenderedPageBreak/>
              <w:t>7801,2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3554,2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F0F" w:rsidRPr="00FA3F0F" w:rsidRDefault="00FA3F0F" w:rsidP="00FA3F0F">
            <w:pPr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0A721F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1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Default="00F85DFF" w:rsidP="00F8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</w:t>
            </w:r>
          </w:p>
        </w:tc>
        <w:tc>
          <w:tcPr>
            <w:tcW w:w="6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5E1E3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5E1E3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5E1E3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5E1E3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AC0878" w:rsidRDefault="00F85DFF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5E1E3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85DFF" w:rsidRPr="006E4D64" w:rsidTr="009B2BC5">
        <w:trPr>
          <w:trHeight w:val="240"/>
          <w:jc w:val="center"/>
        </w:trPr>
        <w:tc>
          <w:tcPr>
            <w:tcW w:w="11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E4D64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DFF" w:rsidRPr="006B1F7A" w:rsidRDefault="00F85DFF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660977" w:rsidRDefault="00F85DFF" w:rsidP="00F85D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Default="00F85DFF" w:rsidP="00F85DFF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DFF" w:rsidRPr="005E1E37" w:rsidRDefault="00F85DFF" w:rsidP="00F85D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</w:tbl>
    <w:p w:rsidR="00F85DFF" w:rsidRDefault="00F85DFF" w:rsidP="00F85DFF"/>
    <w:p w:rsidR="00F85DFF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5601ED" w:rsidRDefault="005601ED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lastRenderedPageBreak/>
        <w:t>Приложение 3</w:t>
      </w:r>
    </w:p>
    <w:p w:rsidR="005601ED" w:rsidRDefault="005601ED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5601ED" w:rsidRDefault="005601ED" w:rsidP="005601ED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от </w:t>
      </w:r>
      <w:r w:rsidR="004A52EA">
        <w:rPr>
          <w:szCs w:val="28"/>
        </w:rPr>
        <w:t>19.05.2021 № 515</w:t>
      </w:r>
    </w:p>
    <w:p w:rsidR="005601ED" w:rsidRDefault="005601ED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Pr="003766D0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  <w:r w:rsidRPr="003766D0">
        <w:rPr>
          <w:szCs w:val="28"/>
        </w:rPr>
        <w:t xml:space="preserve">Таблица 3 </w:t>
      </w:r>
    </w:p>
    <w:p w:rsidR="00F85DFF" w:rsidRPr="003766D0" w:rsidRDefault="00F85DFF" w:rsidP="00F85DFF">
      <w:pPr>
        <w:widowControl w:val="0"/>
        <w:autoSpaceDE w:val="0"/>
        <w:autoSpaceDN w:val="0"/>
        <w:jc w:val="right"/>
        <w:rPr>
          <w:szCs w:val="28"/>
        </w:rPr>
      </w:pPr>
    </w:p>
    <w:p w:rsidR="00F85DFF" w:rsidRPr="009D445C" w:rsidRDefault="00F85DFF" w:rsidP="00F85DFF">
      <w:pPr>
        <w:widowControl w:val="0"/>
        <w:autoSpaceDE w:val="0"/>
        <w:autoSpaceDN w:val="0"/>
        <w:ind w:left="-567" w:firstLine="567"/>
        <w:jc w:val="center"/>
        <w:rPr>
          <w:szCs w:val="28"/>
        </w:rPr>
      </w:pPr>
      <w:r w:rsidRPr="009D445C">
        <w:rPr>
          <w:szCs w:val="28"/>
        </w:rPr>
        <w:t xml:space="preserve">Мероприятия, реализуемые на принципах проектного управления, </w:t>
      </w:r>
      <w:proofErr w:type="gramStart"/>
      <w:r w:rsidRPr="009D445C">
        <w:rPr>
          <w:szCs w:val="28"/>
        </w:rPr>
        <w:t>направленные</w:t>
      </w:r>
      <w:proofErr w:type="gramEnd"/>
      <w:r w:rsidRPr="009D445C">
        <w:rPr>
          <w:szCs w:val="28"/>
        </w:rPr>
        <w:t xml:space="preserve"> в том числе на исполнение национальных и федеральных проектов (программ) Российской Федерации</w:t>
      </w:r>
    </w:p>
    <w:p w:rsidR="00F85DFF" w:rsidRPr="003766D0" w:rsidRDefault="00F85DFF" w:rsidP="00F85DFF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1735"/>
        <w:gridCol w:w="992"/>
        <w:gridCol w:w="1559"/>
        <w:gridCol w:w="851"/>
        <w:gridCol w:w="1701"/>
        <w:gridCol w:w="992"/>
        <w:gridCol w:w="1134"/>
        <w:gridCol w:w="1134"/>
        <w:gridCol w:w="1134"/>
        <w:gridCol w:w="1134"/>
        <w:gridCol w:w="1134"/>
      </w:tblGrid>
      <w:tr w:rsidR="00F85DFF" w:rsidRPr="003766D0" w:rsidTr="00F85DFF">
        <w:tc>
          <w:tcPr>
            <w:tcW w:w="675" w:type="dxa"/>
            <w:vMerge w:val="restart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2E06D9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2E06D9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 xml:space="preserve">Наименование портфеля проектов, проекта </w:t>
            </w:r>
          </w:p>
        </w:tc>
        <w:tc>
          <w:tcPr>
            <w:tcW w:w="1735" w:type="dxa"/>
            <w:vMerge w:val="restart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Наименование проекта или мероприятия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Номер основного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 xml:space="preserve">Цели 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Срок реализации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 xml:space="preserve">Источники финансирования </w:t>
            </w:r>
          </w:p>
        </w:tc>
        <w:tc>
          <w:tcPr>
            <w:tcW w:w="6662" w:type="dxa"/>
            <w:gridSpan w:val="6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Параметры финансового обеспечения, тыс. рублей</w:t>
            </w:r>
          </w:p>
        </w:tc>
      </w:tr>
      <w:tr w:rsidR="00F85DFF" w:rsidRPr="003766D0" w:rsidTr="00F85DFF">
        <w:tc>
          <w:tcPr>
            <w:tcW w:w="675" w:type="dxa"/>
            <w:vMerge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35" w:type="dxa"/>
            <w:vMerge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2E06D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134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2E06D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134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2</w:t>
            </w:r>
            <w:r w:rsidRPr="002E06D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134" w:type="dxa"/>
            <w:shd w:val="clear" w:color="auto" w:fill="auto"/>
          </w:tcPr>
          <w:p w:rsidR="00F85DFF" w:rsidRPr="008D2086" w:rsidRDefault="00F85DFF" w:rsidP="00F85DF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3</w:t>
            </w:r>
            <w:r w:rsidRPr="002E06D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134" w:type="dxa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г.</w:t>
            </w:r>
          </w:p>
        </w:tc>
      </w:tr>
      <w:tr w:rsidR="00F85DFF" w:rsidRPr="003766D0" w:rsidTr="00F85DFF">
        <w:tc>
          <w:tcPr>
            <w:tcW w:w="675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2</w:t>
            </w:r>
          </w:p>
        </w:tc>
        <w:tc>
          <w:tcPr>
            <w:tcW w:w="1735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>9</w:t>
            </w:r>
          </w:p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F85DFF" w:rsidRPr="003766D0" w:rsidTr="00F85DFF">
        <w:tc>
          <w:tcPr>
            <w:tcW w:w="15593" w:type="dxa"/>
            <w:gridSpan w:val="13"/>
            <w:shd w:val="clear" w:color="auto" w:fill="auto"/>
          </w:tcPr>
          <w:p w:rsidR="00F85DFF" w:rsidRPr="002E06D9" w:rsidRDefault="00F85DFF" w:rsidP="00F85DFF">
            <w:pPr>
              <w:jc w:val="center"/>
              <w:rPr>
                <w:sz w:val="24"/>
                <w:szCs w:val="24"/>
              </w:rPr>
            </w:pPr>
            <w:proofErr w:type="gramStart"/>
            <w:r w:rsidRPr="002E06D9">
              <w:rPr>
                <w:sz w:val="24"/>
                <w:szCs w:val="24"/>
              </w:rPr>
              <w:t xml:space="preserve">Портфели проектов, основанные на национальных и федеральных проектах Российской Федерации (участие в которых принимает </w:t>
            </w:r>
            <w:proofErr w:type="gramEnd"/>
          </w:p>
          <w:p w:rsidR="00F85DFF" w:rsidRPr="002E06D9" w:rsidRDefault="00F85DFF" w:rsidP="00F85DFF">
            <w:pPr>
              <w:ind w:left="-33" w:right="-108" w:hanging="75"/>
              <w:jc w:val="center"/>
              <w:rPr>
                <w:sz w:val="24"/>
                <w:szCs w:val="24"/>
              </w:rPr>
            </w:pPr>
            <w:proofErr w:type="gramStart"/>
            <w:r w:rsidRPr="002E06D9">
              <w:rPr>
                <w:sz w:val="24"/>
                <w:szCs w:val="24"/>
              </w:rPr>
              <w:t>Березовский район)</w:t>
            </w:r>
            <w:proofErr w:type="gramEnd"/>
          </w:p>
        </w:tc>
      </w:tr>
      <w:tr w:rsidR="00337F95" w:rsidRPr="003766D0" w:rsidTr="00E217AF">
        <w:tc>
          <w:tcPr>
            <w:tcW w:w="675" w:type="dxa"/>
            <w:vMerge w:val="restart"/>
            <w:shd w:val="clear" w:color="auto" w:fill="auto"/>
          </w:tcPr>
          <w:p w:rsidR="00337F95" w:rsidRPr="002E06D9" w:rsidRDefault="00337F95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37F95" w:rsidRPr="002E06D9" w:rsidRDefault="00337F95" w:rsidP="00F85DFF">
            <w:pPr>
              <w:ind w:left="-142" w:right="-31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Портфель проектов «</w:t>
            </w:r>
            <w:r w:rsidRPr="002E06D9">
              <w:rPr>
                <w:rFonts w:eastAsia="Calibri"/>
                <w:bCs/>
                <w:sz w:val="24"/>
                <w:szCs w:val="24"/>
                <w:lang w:eastAsia="en-US"/>
              </w:rPr>
              <w:t>Жилье и городская среда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»</w:t>
            </w:r>
          </w:p>
          <w:p w:rsidR="00337F95" w:rsidRPr="002E06D9" w:rsidRDefault="00337F95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35" w:type="dxa"/>
            <w:vMerge w:val="restart"/>
            <w:shd w:val="clear" w:color="auto" w:fill="auto"/>
          </w:tcPr>
          <w:p w:rsidR="00337F95" w:rsidRPr="002E06D9" w:rsidRDefault="00337F95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Региональный п</w:t>
            </w:r>
            <w:r w:rsidRPr="002E06D9">
              <w:rPr>
                <w:rFonts w:eastAsia="Calibri"/>
                <w:sz w:val="24"/>
                <w:szCs w:val="24"/>
                <w:lang w:eastAsia="en-US"/>
              </w:rPr>
              <w:t>роект «Формирование комфортной городской среды»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(1,2,3)</w:t>
            </w:r>
            <w:r w:rsidRPr="002E06D9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337F95" w:rsidRPr="002E06D9" w:rsidRDefault="00337F95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1.2, 2.2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337F95" w:rsidRPr="002E06D9" w:rsidRDefault="00337F95" w:rsidP="00F85DF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Повышение комфортной городской среды, повышение индекса качества городской среды, сокращение в соответствии с этим индексом количества городов с </w:t>
            </w:r>
            <w:r>
              <w:rPr>
                <w:sz w:val="24"/>
                <w:szCs w:val="24"/>
              </w:rPr>
              <w:lastRenderedPageBreak/>
              <w:t>неблагоприятной городской средой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337F95" w:rsidRPr="002E06D9" w:rsidRDefault="00337F95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E06D9">
              <w:rPr>
                <w:rFonts w:eastAsia="Calibri"/>
                <w:sz w:val="24"/>
                <w:szCs w:val="24"/>
                <w:lang w:eastAsia="en-US"/>
              </w:rPr>
              <w:lastRenderedPageBreak/>
              <w:t>20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20 </w:t>
            </w:r>
            <w:r w:rsidRPr="002E06D9">
              <w:rPr>
                <w:rFonts w:eastAsia="Calibri"/>
                <w:sz w:val="24"/>
                <w:szCs w:val="24"/>
                <w:lang w:eastAsia="en-US"/>
              </w:rPr>
              <w:t>-202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337F95" w:rsidRPr="00262C72" w:rsidRDefault="00337F95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всего, в том числе:</w:t>
            </w:r>
          </w:p>
        </w:tc>
        <w:tc>
          <w:tcPr>
            <w:tcW w:w="992" w:type="dxa"/>
            <w:shd w:val="clear" w:color="auto" w:fill="auto"/>
          </w:tcPr>
          <w:p w:rsidR="00337F95" w:rsidRPr="00FA3F0F" w:rsidRDefault="00337F95" w:rsidP="00337F95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62428,4</w:t>
            </w:r>
          </w:p>
        </w:tc>
        <w:tc>
          <w:tcPr>
            <w:tcW w:w="1134" w:type="dxa"/>
            <w:shd w:val="clear" w:color="auto" w:fill="auto"/>
          </w:tcPr>
          <w:p w:rsidR="00337F95" w:rsidRPr="00FA3F0F" w:rsidRDefault="00337F95" w:rsidP="00337F9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19548,6</w:t>
            </w:r>
          </w:p>
        </w:tc>
        <w:tc>
          <w:tcPr>
            <w:tcW w:w="1134" w:type="dxa"/>
            <w:shd w:val="clear" w:color="auto" w:fill="auto"/>
          </w:tcPr>
          <w:p w:rsidR="00337F95" w:rsidRPr="00FA3F0F" w:rsidRDefault="00337F95" w:rsidP="00337F9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17624,3</w:t>
            </w:r>
          </w:p>
        </w:tc>
        <w:tc>
          <w:tcPr>
            <w:tcW w:w="1134" w:type="dxa"/>
            <w:shd w:val="clear" w:color="auto" w:fill="auto"/>
          </w:tcPr>
          <w:p w:rsidR="00337F95" w:rsidRPr="00FA3F0F" w:rsidRDefault="00337F95" w:rsidP="00337F9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  <w:tc>
          <w:tcPr>
            <w:tcW w:w="1134" w:type="dxa"/>
            <w:shd w:val="clear" w:color="auto" w:fill="auto"/>
          </w:tcPr>
          <w:p w:rsidR="00337F95" w:rsidRPr="00FA3F0F" w:rsidRDefault="00337F95" w:rsidP="00337F9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  <w:tc>
          <w:tcPr>
            <w:tcW w:w="1134" w:type="dxa"/>
          </w:tcPr>
          <w:p w:rsidR="00337F95" w:rsidRPr="00FA3F0F" w:rsidRDefault="00337F95" w:rsidP="00337F9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</w:tr>
      <w:tr w:rsidR="00337F95" w:rsidRPr="003766D0" w:rsidTr="00E217AF">
        <w:tc>
          <w:tcPr>
            <w:tcW w:w="675" w:type="dxa"/>
            <w:vMerge/>
            <w:shd w:val="clear" w:color="auto" w:fill="auto"/>
          </w:tcPr>
          <w:p w:rsidR="00337F95" w:rsidRPr="003766D0" w:rsidRDefault="00337F95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37F95" w:rsidRPr="003766D0" w:rsidRDefault="00337F95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35" w:type="dxa"/>
            <w:vMerge/>
            <w:shd w:val="clear" w:color="auto" w:fill="auto"/>
          </w:tcPr>
          <w:p w:rsidR="00337F95" w:rsidRPr="003766D0" w:rsidRDefault="00337F95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37F95" w:rsidRPr="003766D0" w:rsidRDefault="00337F95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337F95" w:rsidRPr="003766D0" w:rsidRDefault="00337F95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337F95" w:rsidRPr="003766D0" w:rsidRDefault="00337F95" w:rsidP="00F85DFF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337F95" w:rsidRPr="00262C72" w:rsidRDefault="00337F95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337F95" w:rsidRPr="00FA3F0F" w:rsidRDefault="00337F95" w:rsidP="00337F95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20222,9</w:t>
            </w:r>
          </w:p>
        </w:tc>
        <w:tc>
          <w:tcPr>
            <w:tcW w:w="1134" w:type="dxa"/>
            <w:shd w:val="clear" w:color="auto" w:fill="auto"/>
          </w:tcPr>
          <w:p w:rsidR="00337F95" w:rsidRPr="00FA3F0F" w:rsidRDefault="00337F95" w:rsidP="00337F95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134" w:type="dxa"/>
            <w:shd w:val="clear" w:color="auto" w:fill="auto"/>
          </w:tcPr>
          <w:p w:rsidR="00337F95" w:rsidRPr="00FA3F0F" w:rsidRDefault="00337F95" w:rsidP="00337F95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6213,9</w:t>
            </w:r>
          </w:p>
        </w:tc>
        <w:tc>
          <w:tcPr>
            <w:tcW w:w="1134" w:type="dxa"/>
            <w:shd w:val="clear" w:color="auto" w:fill="auto"/>
          </w:tcPr>
          <w:p w:rsidR="00337F95" w:rsidRPr="00FA3F0F" w:rsidRDefault="00337F95" w:rsidP="00337F95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  <w:tc>
          <w:tcPr>
            <w:tcW w:w="1134" w:type="dxa"/>
            <w:shd w:val="clear" w:color="auto" w:fill="auto"/>
          </w:tcPr>
          <w:p w:rsidR="00337F95" w:rsidRPr="00FA3F0F" w:rsidRDefault="00337F95" w:rsidP="00337F95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  <w:tc>
          <w:tcPr>
            <w:tcW w:w="1134" w:type="dxa"/>
          </w:tcPr>
          <w:p w:rsidR="00337F95" w:rsidRPr="00FA3F0F" w:rsidRDefault="00337F95" w:rsidP="00337F95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</w:tr>
      <w:tr w:rsidR="00337F95" w:rsidRPr="003766D0" w:rsidTr="00E217AF">
        <w:tc>
          <w:tcPr>
            <w:tcW w:w="675" w:type="dxa"/>
            <w:vMerge/>
            <w:shd w:val="clear" w:color="auto" w:fill="auto"/>
          </w:tcPr>
          <w:p w:rsidR="00337F95" w:rsidRPr="003766D0" w:rsidRDefault="00337F95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37F95" w:rsidRPr="003766D0" w:rsidRDefault="00337F95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35" w:type="dxa"/>
            <w:vMerge/>
            <w:shd w:val="clear" w:color="auto" w:fill="auto"/>
          </w:tcPr>
          <w:p w:rsidR="00337F95" w:rsidRPr="003766D0" w:rsidRDefault="00337F95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37F95" w:rsidRPr="003766D0" w:rsidRDefault="00337F95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337F95" w:rsidRPr="003766D0" w:rsidRDefault="00337F95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337F95" w:rsidRPr="003766D0" w:rsidRDefault="00337F95" w:rsidP="00F85DFF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337F95" w:rsidRPr="00262C72" w:rsidRDefault="00337F95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shd w:val="clear" w:color="auto" w:fill="auto"/>
          </w:tcPr>
          <w:p w:rsidR="00337F95" w:rsidRPr="00FA3F0F" w:rsidRDefault="00337F95" w:rsidP="00337F95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34404,3</w:t>
            </w:r>
          </w:p>
        </w:tc>
        <w:tc>
          <w:tcPr>
            <w:tcW w:w="1134" w:type="dxa"/>
            <w:shd w:val="clear" w:color="auto" w:fill="auto"/>
          </w:tcPr>
          <w:p w:rsidR="00337F95" w:rsidRPr="00FA3F0F" w:rsidRDefault="00337F95" w:rsidP="00337F95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134" w:type="dxa"/>
            <w:shd w:val="clear" w:color="auto" w:fill="auto"/>
          </w:tcPr>
          <w:p w:rsidR="00337F95" w:rsidRPr="00FA3F0F" w:rsidRDefault="00337F95" w:rsidP="00337F95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9719,1</w:t>
            </w:r>
          </w:p>
        </w:tc>
        <w:tc>
          <w:tcPr>
            <w:tcW w:w="1134" w:type="dxa"/>
            <w:shd w:val="clear" w:color="auto" w:fill="auto"/>
          </w:tcPr>
          <w:p w:rsidR="00337F95" w:rsidRPr="00FA3F0F" w:rsidRDefault="00337F95" w:rsidP="00337F95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  <w:tc>
          <w:tcPr>
            <w:tcW w:w="1134" w:type="dxa"/>
            <w:shd w:val="clear" w:color="auto" w:fill="auto"/>
          </w:tcPr>
          <w:p w:rsidR="00337F95" w:rsidRPr="00FA3F0F" w:rsidRDefault="00337F95" w:rsidP="00337F95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  <w:tc>
          <w:tcPr>
            <w:tcW w:w="1134" w:type="dxa"/>
          </w:tcPr>
          <w:p w:rsidR="00337F95" w:rsidRPr="00FA3F0F" w:rsidRDefault="00337F95" w:rsidP="00337F95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</w:tr>
      <w:tr w:rsidR="00C84F63" w:rsidRPr="003766D0" w:rsidTr="00B70538">
        <w:tc>
          <w:tcPr>
            <w:tcW w:w="675" w:type="dxa"/>
            <w:vMerge/>
            <w:shd w:val="clear" w:color="auto" w:fill="auto"/>
          </w:tcPr>
          <w:p w:rsidR="00C84F63" w:rsidRPr="003766D0" w:rsidRDefault="00C84F6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C84F63" w:rsidRPr="003766D0" w:rsidRDefault="00C84F6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35" w:type="dxa"/>
            <w:vMerge/>
            <w:shd w:val="clear" w:color="auto" w:fill="auto"/>
          </w:tcPr>
          <w:p w:rsidR="00C84F63" w:rsidRPr="003766D0" w:rsidRDefault="00C84F6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84F63" w:rsidRPr="003766D0" w:rsidRDefault="00C84F6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C84F63" w:rsidRPr="003766D0" w:rsidRDefault="00C84F6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C84F63" w:rsidRPr="003766D0" w:rsidRDefault="00C84F63" w:rsidP="00F85DFF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C84F63" w:rsidRPr="00262C72" w:rsidRDefault="00C84F63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4F63" w:rsidRPr="00660977" w:rsidRDefault="00C84F63" w:rsidP="0084097C">
            <w:pPr>
              <w:ind w:hanging="35"/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4F63" w:rsidRDefault="00C84F63" w:rsidP="0084097C">
            <w:pPr>
              <w:ind w:right="-108"/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4F63" w:rsidRDefault="00C84F63" w:rsidP="0084097C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4F63" w:rsidRDefault="00C84F63" w:rsidP="0084097C">
            <w:pPr>
              <w:ind w:right="-108"/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4F63" w:rsidRDefault="00C84F63" w:rsidP="0084097C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vAlign w:val="center"/>
          </w:tcPr>
          <w:p w:rsidR="00C84F63" w:rsidRDefault="00C84F63" w:rsidP="0084097C">
            <w:pPr>
              <w:ind w:left="-108" w:right="-108"/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37F95" w:rsidRPr="003766D0" w:rsidTr="00E217AF">
        <w:tc>
          <w:tcPr>
            <w:tcW w:w="675" w:type="dxa"/>
            <w:vMerge/>
            <w:shd w:val="clear" w:color="auto" w:fill="auto"/>
          </w:tcPr>
          <w:p w:rsidR="00337F95" w:rsidRPr="003766D0" w:rsidRDefault="00337F95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37F95" w:rsidRPr="003766D0" w:rsidRDefault="00337F95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35" w:type="dxa"/>
            <w:vMerge/>
            <w:shd w:val="clear" w:color="auto" w:fill="auto"/>
          </w:tcPr>
          <w:p w:rsidR="00337F95" w:rsidRPr="003766D0" w:rsidRDefault="00337F95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37F95" w:rsidRPr="003766D0" w:rsidRDefault="00337F95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337F95" w:rsidRPr="003766D0" w:rsidRDefault="00337F95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337F95" w:rsidRPr="003766D0" w:rsidRDefault="00337F95" w:rsidP="00F85DFF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337F95" w:rsidRPr="00262C72" w:rsidRDefault="00337F95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4"/>
                <w:szCs w:val="24"/>
              </w:rPr>
            </w:pPr>
            <w:r w:rsidRPr="00262C72">
              <w:rPr>
                <w:color w:val="000000"/>
                <w:sz w:val="24"/>
                <w:szCs w:val="24"/>
              </w:rPr>
              <w:t>бюджет городского поселения</w:t>
            </w:r>
          </w:p>
        </w:tc>
        <w:tc>
          <w:tcPr>
            <w:tcW w:w="992" w:type="dxa"/>
            <w:shd w:val="clear" w:color="auto" w:fill="auto"/>
          </w:tcPr>
          <w:p w:rsidR="00337F95" w:rsidRPr="00FA3F0F" w:rsidRDefault="00337F95" w:rsidP="00337F95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7801,2</w:t>
            </w:r>
          </w:p>
        </w:tc>
        <w:tc>
          <w:tcPr>
            <w:tcW w:w="1134" w:type="dxa"/>
            <w:shd w:val="clear" w:color="auto" w:fill="auto"/>
          </w:tcPr>
          <w:p w:rsidR="00337F95" w:rsidRPr="00FA3F0F" w:rsidRDefault="00337F95" w:rsidP="00337F95">
            <w:pPr>
              <w:ind w:left="-108" w:right="-108"/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3554,2</w:t>
            </w:r>
          </w:p>
        </w:tc>
        <w:tc>
          <w:tcPr>
            <w:tcW w:w="1134" w:type="dxa"/>
            <w:shd w:val="clear" w:color="auto" w:fill="auto"/>
          </w:tcPr>
          <w:p w:rsidR="00337F95" w:rsidRPr="00FA3F0F" w:rsidRDefault="00337F95" w:rsidP="00337F95">
            <w:pPr>
              <w:ind w:left="-108" w:right="-108"/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1134" w:type="dxa"/>
            <w:shd w:val="clear" w:color="auto" w:fill="auto"/>
          </w:tcPr>
          <w:p w:rsidR="00337F95" w:rsidRPr="00FA3F0F" w:rsidRDefault="00337F95" w:rsidP="00337F95">
            <w:pPr>
              <w:ind w:left="-108" w:right="-108"/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1134" w:type="dxa"/>
            <w:shd w:val="clear" w:color="auto" w:fill="auto"/>
          </w:tcPr>
          <w:p w:rsidR="00337F95" w:rsidRPr="00FA3F0F" w:rsidRDefault="00337F95" w:rsidP="00337F95">
            <w:pPr>
              <w:ind w:left="-108" w:right="-108"/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1134" w:type="dxa"/>
          </w:tcPr>
          <w:p w:rsidR="00337F95" w:rsidRPr="00FA3F0F" w:rsidRDefault="00337F95" w:rsidP="00337F95">
            <w:pPr>
              <w:ind w:left="-108" w:right="-108"/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C84F63" w:rsidRPr="003766D0" w:rsidTr="00E217AF">
        <w:tc>
          <w:tcPr>
            <w:tcW w:w="675" w:type="dxa"/>
            <w:vMerge/>
            <w:shd w:val="clear" w:color="auto" w:fill="auto"/>
          </w:tcPr>
          <w:p w:rsidR="00C84F63" w:rsidRPr="003766D0" w:rsidRDefault="00C84F6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C84F63" w:rsidRPr="003766D0" w:rsidRDefault="00C84F6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35" w:type="dxa"/>
            <w:vMerge/>
            <w:shd w:val="clear" w:color="auto" w:fill="auto"/>
          </w:tcPr>
          <w:p w:rsidR="00C84F63" w:rsidRPr="003766D0" w:rsidRDefault="00C84F6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84F63" w:rsidRPr="003766D0" w:rsidRDefault="00C84F6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C84F63" w:rsidRPr="003766D0" w:rsidRDefault="00C84F6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C84F63" w:rsidRPr="003766D0" w:rsidRDefault="00C84F63" w:rsidP="00F85DFF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C84F63" w:rsidRPr="00262C72" w:rsidRDefault="00C84F63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262C72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spellStart"/>
            <w:r w:rsidRPr="00262C72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C84F63" w:rsidRPr="00FA3F0F" w:rsidRDefault="00C84F63" w:rsidP="0084097C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7801,2</w:t>
            </w:r>
          </w:p>
        </w:tc>
        <w:tc>
          <w:tcPr>
            <w:tcW w:w="1134" w:type="dxa"/>
            <w:shd w:val="clear" w:color="auto" w:fill="auto"/>
          </w:tcPr>
          <w:p w:rsidR="00C84F63" w:rsidRPr="00FA3F0F" w:rsidRDefault="00C84F63" w:rsidP="0084097C">
            <w:pPr>
              <w:ind w:left="-108" w:right="-108"/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3554,2</w:t>
            </w:r>
          </w:p>
        </w:tc>
        <w:tc>
          <w:tcPr>
            <w:tcW w:w="1134" w:type="dxa"/>
            <w:shd w:val="clear" w:color="auto" w:fill="auto"/>
          </w:tcPr>
          <w:p w:rsidR="00C84F63" w:rsidRPr="00FA3F0F" w:rsidRDefault="00C84F63" w:rsidP="0084097C">
            <w:pPr>
              <w:ind w:left="-108" w:right="-108"/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1134" w:type="dxa"/>
            <w:shd w:val="clear" w:color="auto" w:fill="auto"/>
          </w:tcPr>
          <w:p w:rsidR="00C84F63" w:rsidRPr="00FA3F0F" w:rsidRDefault="00C84F63" w:rsidP="0084097C">
            <w:pPr>
              <w:ind w:left="-108" w:right="-108"/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1134" w:type="dxa"/>
            <w:shd w:val="clear" w:color="auto" w:fill="auto"/>
          </w:tcPr>
          <w:p w:rsidR="00C84F63" w:rsidRPr="00FA3F0F" w:rsidRDefault="00C84F63" w:rsidP="0084097C">
            <w:pPr>
              <w:ind w:left="-108" w:right="-108"/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1134" w:type="dxa"/>
          </w:tcPr>
          <w:p w:rsidR="00C84F63" w:rsidRPr="00FA3F0F" w:rsidRDefault="00C84F63" w:rsidP="0084097C">
            <w:pPr>
              <w:ind w:left="-108" w:right="-108"/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F85DFF" w:rsidRPr="003766D0" w:rsidTr="00F85DFF">
        <w:tc>
          <w:tcPr>
            <w:tcW w:w="675" w:type="dxa"/>
            <w:vMerge/>
            <w:shd w:val="clear" w:color="auto" w:fill="auto"/>
          </w:tcPr>
          <w:p w:rsidR="00F85DFF" w:rsidRPr="003766D0" w:rsidRDefault="00F85DFF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85DFF" w:rsidRPr="003766D0" w:rsidRDefault="00F85DFF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35" w:type="dxa"/>
            <w:vMerge/>
            <w:shd w:val="clear" w:color="auto" w:fill="auto"/>
          </w:tcPr>
          <w:p w:rsidR="00F85DFF" w:rsidRPr="003766D0" w:rsidRDefault="00F85DFF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85DFF" w:rsidRPr="003766D0" w:rsidRDefault="00F85DFF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85DFF" w:rsidRPr="003766D0" w:rsidRDefault="00F85DFF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85DFF" w:rsidRPr="003766D0" w:rsidRDefault="00F85DFF" w:rsidP="00F85DFF">
            <w:pPr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F85DFF" w:rsidRPr="00262C72" w:rsidRDefault="00F85DFF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 xml:space="preserve">иные </w:t>
            </w:r>
            <w:r w:rsidRPr="00262C72">
              <w:rPr>
                <w:rFonts w:eastAsia="Calibri"/>
                <w:sz w:val="24"/>
                <w:szCs w:val="24"/>
                <w:lang w:eastAsia="en-US"/>
              </w:rPr>
              <w:lastRenderedPageBreak/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85DFF" w:rsidRPr="00660977" w:rsidRDefault="00F85DFF" w:rsidP="00F85DFF">
            <w:pPr>
              <w:ind w:hanging="35"/>
              <w:jc w:val="center"/>
            </w:pPr>
            <w:r>
              <w:rPr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DFF" w:rsidRDefault="00F85DFF" w:rsidP="00F85DFF">
            <w:pPr>
              <w:ind w:right="-108"/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DFF" w:rsidRDefault="00F85DFF" w:rsidP="00F85DFF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DFF" w:rsidRDefault="00F85DFF" w:rsidP="00F85DFF">
            <w:pPr>
              <w:ind w:right="-108"/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DFF" w:rsidRDefault="00F85DFF" w:rsidP="00F85DFF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vAlign w:val="center"/>
          </w:tcPr>
          <w:p w:rsidR="00F85DFF" w:rsidRDefault="00F85DFF" w:rsidP="00F85DFF">
            <w:pPr>
              <w:ind w:left="-108" w:right="-108"/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C84F63" w:rsidRPr="003766D0" w:rsidTr="00DF17A6">
        <w:tc>
          <w:tcPr>
            <w:tcW w:w="675" w:type="dxa"/>
            <w:vMerge/>
            <w:shd w:val="clear" w:color="auto" w:fill="auto"/>
          </w:tcPr>
          <w:p w:rsidR="00C84F63" w:rsidRPr="003766D0" w:rsidRDefault="00C84F6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C84F63" w:rsidRPr="003766D0" w:rsidRDefault="00C84F6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37" w:type="dxa"/>
            <w:gridSpan w:val="4"/>
            <w:vMerge w:val="restart"/>
            <w:shd w:val="clear" w:color="auto" w:fill="auto"/>
          </w:tcPr>
          <w:p w:rsidR="00C84F63" w:rsidRPr="002E06D9" w:rsidRDefault="00C84F63" w:rsidP="00F85DFF">
            <w:pPr>
              <w:rPr>
                <w:sz w:val="24"/>
                <w:szCs w:val="24"/>
              </w:rPr>
            </w:pPr>
            <w:r w:rsidRPr="002E06D9">
              <w:rPr>
                <w:sz w:val="24"/>
                <w:szCs w:val="24"/>
              </w:rPr>
              <w:t xml:space="preserve">Итого по портфелю проектов </w:t>
            </w:r>
          </w:p>
        </w:tc>
        <w:tc>
          <w:tcPr>
            <w:tcW w:w="1701" w:type="dxa"/>
            <w:shd w:val="clear" w:color="auto" w:fill="auto"/>
          </w:tcPr>
          <w:p w:rsidR="00C84F63" w:rsidRPr="00262C72" w:rsidRDefault="00C84F63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всего, в том числе:</w:t>
            </w:r>
          </w:p>
        </w:tc>
        <w:tc>
          <w:tcPr>
            <w:tcW w:w="992" w:type="dxa"/>
            <w:shd w:val="clear" w:color="auto" w:fill="auto"/>
          </w:tcPr>
          <w:p w:rsidR="00C84F63" w:rsidRPr="00FA3F0F" w:rsidRDefault="00C84F63" w:rsidP="0084097C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62428,4</w:t>
            </w:r>
          </w:p>
        </w:tc>
        <w:tc>
          <w:tcPr>
            <w:tcW w:w="1134" w:type="dxa"/>
            <w:shd w:val="clear" w:color="auto" w:fill="auto"/>
          </w:tcPr>
          <w:p w:rsidR="00C84F63" w:rsidRPr="00FA3F0F" w:rsidRDefault="00C84F63" w:rsidP="0084097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19548,6</w:t>
            </w:r>
          </w:p>
        </w:tc>
        <w:tc>
          <w:tcPr>
            <w:tcW w:w="1134" w:type="dxa"/>
            <w:shd w:val="clear" w:color="auto" w:fill="auto"/>
          </w:tcPr>
          <w:p w:rsidR="00C84F63" w:rsidRPr="00FA3F0F" w:rsidRDefault="00C84F63" w:rsidP="0084097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17624,3</w:t>
            </w:r>
          </w:p>
        </w:tc>
        <w:tc>
          <w:tcPr>
            <w:tcW w:w="1134" w:type="dxa"/>
            <w:shd w:val="clear" w:color="auto" w:fill="auto"/>
          </w:tcPr>
          <w:p w:rsidR="00C84F63" w:rsidRPr="00FA3F0F" w:rsidRDefault="00C84F63" w:rsidP="0084097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  <w:tc>
          <w:tcPr>
            <w:tcW w:w="1134" w:type="dxa"/>
            <w:shd w:val="clear" w:color="auto" w:fill="auto"/>
          </w:tcPr>
          <w:p w:rsidR="00C84F63" w:rsidRPr="00FA3F0F" w:rsidRDefault="00C84F63" w:rsidP="0084097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  <w:tc>
          <w:tcPr>
            <w:tcW w:w="1134" w:type="dxa"/>
          </w:tcPr>
          <w:p w:rsidR="00C84F63" w:rsidRPr="00FA3F0F" w:rsidRDefault="00C84F63" w:rsidP="0084097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A3F0F">
              <w:rPr>
                <w:sz w:val="24"/>
                <w:szCs w:val="24"/>
              </w:rPr>
              <w:t>8418,5</w:t>
            </w:r>
          </w:p>
        </w:tc>
      </w:tr>
      <w:tr w:rsidR="00C84F63" w:rsidRPr="003766D0" w:rsidTr="00DF17A6">
        <w:tc>
          <w:tcPr>
            <w:tcW w:w="675" w:type="dxa"/>
            <w:vMerge/>
            <w:shd w:val="clear" w:color="auto" w:fill="auto"/>
          </w:tcPr>
          <w:p w:rsidR="00C84F63" w:rsidRPr="003766D0" w:rsidRDefault="00C84F6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C84F63" w:rsidRPr="003766D0" w:rsidRDefault="00C84F6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37" w:type="dxa"/>
            <w:gridSpan w:val="4"/>
            <w:vMerge/>
            <w:shd w:val="clear" w:color="auto" w:fill="auto"/>
          </w:tcPr>
          <w:p w:rsidR="00C84F63" w:rsidRPr="002E06D9" w:rsidRDefault="00C84F63" w:rsidP="00F85DF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84F63" w:rsidRPr="00262C72" w:rsidRDefault="00C84F63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C84F63" w:rsidRPr="00FA3F0F" w:rsidRDefault="00C84F63" w:rsidP="0084097C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20222,9</w:t>
            </w:r>
          </w:p>
        </w:tc>
        <w:tc>
          <w:tcPr>
            <w:tcW w:w="1134" w:type="dxa"/>
            <w:shd w:val="clear" w:color="auto" w:fill="auto"/>
          </w:tcPr>
          <w:p w:rsidR="00C84F63" w:rsidRPr="00FA3F0F" w:rsidRDefault="00C84F63" w:rsidP="0084097C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134" w:type="dxa"/>
            <w:shd w:val="clear" w:color="auto" w:fill="auto"/>
          </w:tcPr>
          <w:p w:rsidR="00C84F63" w:rsidRPr="00FA3F0F" w:rsidRDefault="00C84F63" w:rsidP="0084097C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6213,9</w:t>
            </w:r>
          </w:p>
        </w:tc>
        <w:tc>
          <w:tcPr>
            <w:tcW w:w="1134" w:type="dxa"/>
            <w:shd w:val="clear" w:color="auto" w:fill="auto"/>
          </w:tcPr>
          <w:p w:rsidR="00C84F63" w:rsidRPr="00FA3F0F" w:rsidRDefault="00C84F63" w:rsidP="0084097C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  <w:tc>
          <w:tcPr>
            <w:tcW w:w="1134" w:type="dxa"/>
            <w:shd w:val="clear" w:color="auto" w:fill="auto"/>
          </w:tcPr>
          <w:p w:rsidR="00C84F63" w:rsidRPr="00FA3F0F" w:rsidRDefault="00C84F63" w:rsidP="0084097C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  <w:tc>
          <w:tcPr>
            <w:tcW w:w="1134" w:type="dxa"/>
          </w:tcPr>
          <w:p w:rsidR="00C84F63" w:rsidRPr="00FA3F0F" w:rsidRDefault="00C84F63" w:rsidP="0084097C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</w:tr>
      <w:tr w:rsidR="00C84F63" w:rsidRPr="003766D0" w:rsidTr="00DF17A6">
        <w:tc>
          <w:tcPr>
            <w:tcW w:w="675" w:type="dxa"/>
            <w:vMerge/>
            <w:shd w:val="clear" w:color="auto" w:fill="auto"/>
          </w:tcPr>
          <w:p w:rsidR="00C84F63" w:rsidRPr="003766D0" w:rsidRDefault="00C84F6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C84F63" w:rsidRPr="003766D0" w:rsidRDefault="00C84F6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37" w:type="dxa"/>
            <w:gridSpan w:val="4"/>
            <w:vMerge/>
            <w:shd w:val="clear" w:color="auto" w:fill="auto"/>
          </w:tcPr>
          <w:p w:rsidR="00C84F63" w:rsidRPr="002E06D9" w:rsidRDefault="00C84F63" w:rsidP="00F85DF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84F63" w:rsidRPr="00262C72" w:rsidRDefault="00C84F63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shd w:val="clear" w:color="auto" w:fill="auto"/>
          </w:tcPr>
          <w:p w:rsidR="00C84F63" w:rsidRPr="00FA3F0F" w:rsidRDefault="00C84F63" w:rsidP="0084097C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34404,3</w:t>
            </w:r>
          </w:p>
        </w:tc>
        <w:tc>
          <w:tcPr>
            <w:tcW w:w="1134" w:type="dxa"/>
            <w:shd w:val="clear" w:color="auto" w:fill="auto"/>
          </w:tcPr>
          <w:p w:rsidR="00C84F63" w:rsidRPr="00FA3F0F" w:rsidRDefault="00C84F63" w:rsidP="0084097C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134" w:type="dxa"/>
            <w:shd w:val="clear" w:color="auto" w:fill="auto"/>
          </w:tcPr>
          <w:p w:rsidR="00C84F63" w:rsidRPr="00FA3F0F" w:rsidRDefault="00C84F63" w:rsidP="0084097C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9719,1</w:t>
            </w:r>
          </w:p>
        </w:tc>
        <w:tc>
          <w:tcPr>
            <w:tcW w:w="1134" w:type="dxa"/>
            <w:shd w:val="clear" w:color="auto" w:fill="auto"/>
          </w:tcPr>
          <w:p w:rsidR="00C84F63" w:rsidRPr="00FA3F0F" w:rsidRDefault="00C84F63" w:rsidP="0084097C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  <w:tc>
          <w:tcPr>
            <w:tcW w:w="1134" w:type="dxa"/>
            <w:shd w:val="clear" w:color="auto" w:fill="auto"/>
          </w:tcPr>
          <w:p w:rsidR="00C84F63" w:rsidRPr="00FA3F0F" w:rsidRDefault="00C84F63" w:rsidP="0084097C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  <w:tc>
          <w:tcPr>
            <w:tcW w:w="1134" w:type="dxa"/>
          </w:tcPr>
          <w:p w:rsidR="00C84F63" w:rsidRPr="00FA3F0F" w:rsidRDefault="00C84F63" w:rsidP="0084097C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4976,2</w:t>
            </w:r>
          </w:p>
        </w:tc>
      </w:tr>
      <w:tr w:rsidR="00C84F63" w:rsidRPr="003766D0" w:rsidTr="00F85DFF">
        <w:tc>
          <w:tcPr>
            <w:tcW w:w="675" w:type="dxa"/>
            <w:vMerge/>
            <w:shd w:val="clear" w:color="auto" w:fill="auto"/>
          </w:tcPr>
          <w:p w:rsidR="00C84F63" w:rsidRPr="003766D0" w:rsidRDefault="00C84F6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C84F63" w:rsidRPr="003766D0" w:rsidRDefault="00C84F6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37" w:type="dxa"/>
            <w:gridSpan w:val="4"/>
            <w:vMerge/>
            <w:shd w:val="clear" w:color="auto" w:fill="auto"/>
          </w:tcPr>
          <w:p w:rsidR="00C84F63" w:rsidRPr="002E06D9" w:rsidRDefault="00C84F63" w:rsidP="00F85DF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84F63" w:rsidRPr="00262C72" w:rsidRDefault="00C84F63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4F63" w:rsidRPr="00660977" w:rsidRDefault="00C84F63" w:rsidP="0084097C">
            <w:pPr>
              <w:ind w:hanging="35"/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4F63" w:rsidRDefault="00C84F63" w:rsidP="0084097C">
            <w:pPr>
              <w:ind w:right="-108"/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4F63" w:rsidRDefault="00C84F63" w:rsidP="0084097C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4F63" w:rsidRDefault="00C84F63" w:rsidP="0084097C">
            <w:pPr>
              <w:ind w:right="-108"/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4F63" w:rsidRDefault="00C84F63" w:rsidP="0084097C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vAlign w:val="center"/>
          </w:tcPr>
          <w:p w:rsidR="00C84F63" w:rsidRDefault="00C84F63" w:rsidP="0084097C">
            <w:pPr>
              <w:ind w:left="-108" w:right="-108"/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C84F63" w:rsidRPr="003766D0" w:rsidTr="00DF17A6">
        <w:tc>
          <w:tcPr>
            <w:tcW w:w="675" w:type="dxa"/>
            <w:vMerge/>
            <w:shd w:val="clear" w:color="auto" w:fill="auto"/>
          </w:tcPr>
          <w:p w:rsidR="00C84F63" w:rsidRPr="003766D0" w:rsidRDefault="00C84F6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C84F63" w:rsidRPr="003766D0" w:rsidRDefault="00C84F6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37" w:type="dxa"/>
            <w:gridSpan w:val="4"/>
            <w:vMerge/>
            <w:shd w:val="clear" w:color="auto" w:fill="auto"/>
          </w:tcPr>
          <w:p w:rsidR="00C84F63" w:rsidRPr="002E06D9" w:rsidRDefault="00C84F63" w:rsidP="00F85DF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84F63" w:rsidRPr="00262C72" w:rsidRDefault="00C84F63" w:rsidP="00F85DF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4"/>
                <w:szCs w:val="24"/>
              </w:rPr>
            </w:pPr>
            <w:r w:rsidRPr="00262C72">
              <w:rPr>
                <w:color w:val="000000"/>
                <w:sz w:val="24"/>
                <w:szCs w:val="24"/>
              </w:rPr>
              <w:t>бюджет городского поселения</w:t>
            </w:r>
          </w:p>
        </w:tc>
        <w:tc>
          <w:tcPr>
            <w:tcW w:w="992" w:type="dxa"/>
            <w:shd w:val="clear" w:color="auto" w:fill="auto"/>
          </w:tcPr>
          <w:p w:rsidR="00C84F63" w:rsidRPr="00FA3F0F" w:rsidRDefault="00C84F63" w:rsidP="0084097C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7801,2</w:t>
            </w:r>
          </w:p>
        </w:tc>
        <w:tc>
          <w:tcPr>
            <w:tcW w:w="1134" w:type="dxa"/>
            <w:shd w:val="clear" w:color="auto" w:fill="auto"/>
          </w:tcPr>
          <w:p w:rsidR="00C84F63" w:rsidRPr="00FA3F0F" w:rsidRDefault="00C84F63" w:rsidP="0084097C">
            <w:pPr>
              <w:ind w:left="-108" w:right="-108"/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3554,2</w:t>
            </w:r>
          </w:p>
        </w:tc>
        <w:tc>
          <w:tcPr>
            <w:tcW w:w="1134" w:type="dxa"/>
            <w:shd w:val="clear" w:color="auto" w:fill="auto"/>
          </w:tcPr>
          <w:p w:rsidR="00C84F63" w:rsidRPr="00FA3F0F" w:rsidRDefault="00C84F63" w:rsidP="0084097C">
            <w:pPr>
              <w:ind w:left="-108" w:right="-108"/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1134" w:type="dxa"/>
            <w:shd w:val="clear" w:color="auto" w:fill="auto"/>
          </w:tcPr>
          <w:p w:rsidR="00C84F63" w:rsidRPr="00FA3F0F" w:rsidRDefault="00C84F63" w:rsidP="0084097C">
            <w:pPr>
              <w:ind w:left="-108" w:right="-108"/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1134" w:type="dxa"/>
            <w:shd w:val="clear" w:color="auto" w:fill="auto"/>
          </w:tcPr>
          <w:p w:rsidR="00C84F63" w:rsidRPr="00FA3F0F" w:rsidRDefault="00C84F63" w:rsidP="0084097C">
            <w:pPr>
              <w:ind w:left="-108" w:right="-108"/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1134" w:type="dxa"/>
          </w:tcPr>
          <w:p w:rsidR="00C84F63" w:rsidRPr="00FA3F0F" w:rsidRDefault="00C84F63" w:rsidP="0084097C">
            <w:pPr>
              <w:ind w:left="-108" w:right="-108"/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C84F63" w:rsidRPr="003766D0" w:rsidTr="00DF17A6">
        <w:tc>
          <w:tcPr>
            <w:tcW w:w="675" w:type="dxa"/>
            <w:vMerge/>
            <w:shd w:val="clear" w:color="auto" w:fill="auto"/>
          </w:tcPr>
          <w:p w:rsidR="00C84F63" w:rsidRPr="003766D0" w:rsidRDefault="00C84F6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C84F63" w:rsidRPr="003766D0" w:rsidRDefault="00C84F63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37" w:type="dxa"/>
            <w:gridSpan w:val="4"/>
            <w:vMerge/>
            <w:shd w:val="clear" w:color="auto" w:fill="auto"/>
          </w:tcPr>
          <w:p w:rsidR="00C84F63" w:rsidRPr="002E06D9" w:rsidRDefault="00C84F63" w:rsidP="00F85DF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84F63" w:rsidRPr="00262C72" w:rsidRDefault="00C84F63" w:rsidP="00F85DF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262C72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spellStart"/>
            <w:r w:rsidRPr="00262C72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C84F63" w:rsidRPr="00FA3F0F" w:rsidRDefault="00C84F63" w:rsidP="0084097C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3F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7801,2</w:t>
            </w:r>
          </w:p>
        </w:tc>
        <w:tc>
          <w:tcPr>
            <w:tcW w:w="1134" w:type="dxa"/>
            <w:shd w:val="clear" w:color="auto" w:fill="auto"/>
          </w:tcPr>
          <w:p w:rsidR="00C84F63" w:rsidRPr="00FA3F0F" w:rsidRDefault="00C84F63" w:rsidP="0084097C">
            <w:pPr>
              <w:ind w:left="-108" w:right="-108"/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3554,2</w:t>
            </w:r>
          </w:p>
        </w:tc>
        <w:tc>
          <w:tcPr>
            <w:tcW w:w="1134" w:type="dxa"/>
            <w:shd w:val="clear" w:color="auto" w:fill="auto"/>
          </w:tcPr>
          <w:p w:rsidR="00C84F63" w:rsidRPr="00FA3F0F" w:rsidRDefault="00C84F63" w:rsidP="0084097C">
            <w:pPr>
              <w:ind w:left="-108" w:right="-108"/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1134" w:type="dxa"/>
            <w:shd w:val="clear" w:color="auto" w:fill="auto"/>
          </w:tcPr>
          <w:p w:rsidR="00C84F63" w:rsidRPr="00FA3F0F" w:rsidRDefault="00C84F63" w:rsidP="0084097C">
            <w:pPr>
              <w:ind w:left="-108" w:right="-108"/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1134" w:type="dxa"/>
            <w:shd w:val="clear" w:color="auto" w:fill="auto"/>
          </w:tcPr>
          <w:p w:rsidR="00C84F63" w:rsidRPr="00FA3F0F" w:rsidRDefault="00C84F63" w:rsidP="0084097C">
            <w:pPr>
              <w:ind w:left="-108" w:right="-108"/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1134" w:type="dxa"/>
          </w:tcPr>
          <w:p w:rsidR="00C84F63" w:rsidRPr="00FA3F0F" w:rsidRDefault="00C84F63" w:rsidP="0084097C">
            <w:pPr>
              <w:ind w:left="-108" w:right="-108"/>
              <w:jc w:val="center"/>
            </w:pPr>
            <w:r w:rsidRPr="00FA3F0F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F85DFF" w:rsidRPr="003766D0" w:rsidTr="00F85DFF">
        <w:tc>
          <w:tcPr>
            <w:tcW w:w="675" w:type="dxa"/>
            <w:vMerge/>
            <w:shd w:val="clear" w:color="auto" w:fill="auto"/>
          </w:tcPr>
          <w:p w:rsidR="00F85DFF" w:rsidRPr="003766D0" w:rsidRDefault="00F85DFF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85DFF" w:rsidRPr="003766D0" w:rsidRDefault="00F85DFF" w:rsidP="00F85DF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37" w:type="dxa"/>
            <w:gridSpan w:val="4"/>
            <w:vMerge/>
            <w:shd w:val="clear" w:color="auto" w:fill="auto"/>
          </w:tcPr>
          <w:p w:rsidR="00F85DFF" w:rsidRPr="002E06D9" w:rsidRDefault="00F85DFF" w:rsidP="00F85DF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F85DFF" w:rsidRPr="00262C72" w:rsidRDefault="00F85DFF" w:rsidP="00F85DF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C72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85DFF" w:rsidRPr="00660977" w:rsidRDefault="00F85DFF" w:rsidP="00F85DFF">
            <w:pPr>
              <w:ind w:hanging="35"/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DFF" w:rsidRDefault="00F85DFF" w:rsidP="00F85DFF">
            <w:pPr>
              <w:ind w:right="-108"/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DFF" w:rsidRDefault="00F85DFF" w:rsidP="00F85DFF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DFF" w:rsidRDefault="00F85DFF" w:rsidP="00F85DFF">
            <w:pPr>
              <w:ind w:right="-108"/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5DFF" w:rsidRDefault="00F85DFF" w:rsidP="00F85DFF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vAlign w:val="center"/>
          </w:tcPr>
          <w:p w:rsidR="00F85DFF" w:rsidRDefault="00F85DFF" w:rsidP="00F85DFF">
            <w:pPr>
              <w:jc w:val="center"/>
            </w:pPr>
            <w:r w:rsidRPr="00AE1015">
              <w:rPr>
                <w:sz w:val="24"/>
                <w:szCs w:val="24"/>
                <w:lang w:eastAsia="en-US"/>
              </w:rPr>
              <w:t>0,0</w:t>
            </w:r>
          </w:p>
        </w:tc>
      </w:tr>
    </w:tbl>
    <w:p w:rsidR="00A304DC" w:rsidRDefault="00A304DC" w:rsidP="00024D84">
      <w:pPr>
        <w:spacing w:after="200" w:line="276" w:lineRule="auto"/>
        <w:rPr>
          <w:szCs w:val="28"/>
        </w:rPr>
      </w:pPr>
    </w:p>
    <w:sectPr w:rsidR="00A304DC" w:rsidSect="000A410A">
      <w:pgSz w:w="16838" w:h="11906" w:orient="landscape"/>
      <w:pgMar w:top="1418" w:right="992" w:bottom="567" w:left="1276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F19" w:rsidRDefault="00443F19" w:rsidP="00A304DC">
      <w:r>
        <w:separator/>
      </w:r>
    </w:p>
  </w:endnote>
  <w:endnote w:type="continuationSeparator" w:id="0">
    <w:p w:rsidR="00443F19" w:rsidRDefault="00443F19" w:rsidP="00A30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F19" w:rsidRDefault="00443F19" w:rsidP="00A304DC">
      <w:r>
        <w:separator/>
      </w:r>
    </w:p>
  </w:footnote>
  <w:footnote w:type="continuationSeparator" w:id="0">
    <w:p w:rsidR="00443F19" w:rsidRDefault="00443F19" w:rsidP="00A304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509971"/>
      <w:docPartObj>
        <w:docPartGallery w:val="Page Numbers (Top of Page)"/>
        <w:docPartUnique/>
      </w:docPartObj>
    </w:sdtPr>
    <w:sdtEndPr/>
    <w:sdtContent>
      <w:p w:rsidR="00FA3F0F" w:rsidRDefault="00443F19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52E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A3F0F" w:rsidRDefault="00FA3F0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10A" w:rsidRDefault="000A410A">
    <w:pPr>
      <w:pStyle w:val="a5"/>
      <w:jc w:val="center"/>
    </w:pPr>
  </w:p>
  <w:p w:rsidR="00FA3F0F" w:rsidRDefault="00FA3F0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5DB1"/>
    <w:multiLevelType w:val="hybridMultilevel"/>
    <w:tmpl w:val="2BEAFB4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8172B"/>
    <w:multiLevelType w:val="hybridMultilevel"/>
    <w:tmpl w:val="F70E6DB8"/>
    <w:lvl w:ilvl="0" w:tplc="4240E176">
      <w:start w:val="20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63223F4"/>
    <w:multiLevelType w:val="hybridMultilevel"/>
    <w:tmpl w:val="95042E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E9539E"/>
    <w:multiLevelType w:val="hybridMultilevel"/>
    <w:tmpl w:val="30325FF8"/>
    <w:lvl w:ilvl="0" w:tplc="04190001">
      <w:start w:val="20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3F4DAE"/>
    <w:multiLevelType w:val="hybridMultilevel"/>
    <w:tmpl w:val="49DCE95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2D4977"/>
    <w:multiLevelType w:val="hybridMultilevel"/>
    <w:tmpl w:val="983A7862"/>
    <w:lvl w:ilvl="0" w:tplc="B72CC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2EF38A7"/>
    <w:multiLevelType w:val="hybridMultilevel"/>
    <w:tmpl w:val="A044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887B52"/>
    <w:multiLevelType w:val="hybridMultilevel"/>
    <w:tmpl w:val="144C09C6"/>
    <w:lvl w:ilvl="0" w:tplc="EB1E5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A033FA1"/>
    <w:multiLevelType w:val="hybridMultilevel"/>
    <w:tmpl w:val="CC00CAF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C4587E"/>
    <w:multiLevelType w:val="hybridMultilevel"/>
    <w:tmpl w:val="4EDEFB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637EC"/>
    <w:multiLevelType w:val="hybridMultilevel"/>
    <w:tmpl w:val="4E160FF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2"/>
  </w:num>
  <w:num w:numId="5">
    <w:abstractNumId w:val="8"/>
  </w:num>
  <w:num w:numId="6">
    <w:abstractNumId w:val="6"/>
  </w:num>
  <w:num w:numId="7">
    <w:abstractNumId w:val="9"/>
  </w:num>
  <w:num w:numId="8">
    <w:abstractNumId w:val="5"/>
  </w:num>
  <w:num w:numId="9">
    <w:abstractNumId w:val="7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45C7"/>
    <w:rsid w:val="00024D84"/>
    <w:rsid w:val="000501FC"/>
    <w:rsid w:val="00067E65"/>
    <w:rsid w:val="00077D0E"/>
    <w:rsid w:val="0008023C"/>
    <w:rsid w:val="000834B1"/>
    <w:rsid w:val="00090B29"/>
    <w:rsid w:val="00094B49"/>
    <w:rsid w:val="000A410A"/>
    <w:rsid w:val="000B010A"/>
    <w:rsid w:val="000C15C2"/>
    <w:rsid w:val="000D1758"/>
    <w:rsid w:val="001039FD"/>
    <w:rsid w:val="00114D0C"/>
    <w:rsid w:val="0014773C"/>
    <w:rsid w:val="0014774E"/>
    <w:rsid w:val="00147AF6"/>
    <w:rsid w:val="001524DA"/>
    <w:rsid w:val="0018785C"/>
    <w:rsid w:val="001901DB"/>
    <w:rsid w:val="001962CD"/>
    <w:rsid w:val="001B1D34"/>
    <w:rsid w:val="001C5E72"/>
    <w:rsid w:val="001C6114"/>
    <w:rsid w:val="00200499"/>
    <w:rsid w:val="00254F9A"/>
    <w:rsid w:val="00262C72"/>
    <w:rsid w:val="002645D8"/>
    <w:rsid w:val="00272F1A"/>
    <w:rsid w:val="002732B3"/>
    <w:rsid w:val="00274C6B"/>
    <w:rsid w:val="0028799C"/>
    <w:rsid w:val="002A7119"/>
    <w:rsid w:val="002B722B"/>
    <w:rsid w:val="002C1C86"/>
    <w:rsid w:val="002D1BD2"/>
    <w:rsid w:val="002D7F64"/>
    <w:rsid w:val="002E01BC"/>
    <w:rsid w:val="002F096D"/>
    <w:rsid w:val="00325B59"/>
    <w:rsid w:val="00334677"/>
    <w:rsid w:val="0033657E"/>
    <w:rsid w:val="00337F95"/>
    <w:rsid w:val="00385412"/>
    <w:rsid w:val="003945B5"/>
    <w:rsid w:val="0039653F"/>
    <w:rsid w:val="003B765C"/>
    <w:rsid w:val="003C42A1"/>
    <w:rsid w:val="003E06B3"/>
    <w:rsid w:val="003F7242"/>
    <w:rsid w:val="004242B5"/>
    <w:rsid w:val="00425AA6"/>
    <w:rsid w:val="00443F19"/>
    <w:rsid w:val="004735DF"/>
    <w:rsid w:val="004926C3"/>
    <w:rsid w:val="00493361"/>
    <w:rsid w:val="004A093B"/>
    <w:rsid w:val="004A52EA"/>
    <w:rsid w:val="004B1A6F"/>
    <w:rsid w:val="004E17EC"/>
    <w:rsid w:val="004E7A12"/>
    <w:rsid w:val="00536CDF"/>
    <w:rsid w:val="005601ED"/>
    <w:rsid w:val="005A2754"/>
    <w:rsid w:val="005B0088"/>
    <w:rsid w:val="005B26F6"/>
    <w:rsid w:val="005B572F"/>
    <w:rsid w:val="005E1E37"/>
    <w:rsid w:val="00621F1F"/>
    <w:rsid w:val="0063559C"/>
    <w:rsid w:val="00652E26"/>
    <w:rsid w:val="006807F7"/>
    <w:rsid w:val="0068503A"/>
    <w:rsid w:val="00685645"/>
    <w:rsid w:val="006939D8"/>
    <w:rsid w:val="006A2777"/>
    <w:rsid w:val="006A3D03"/>
    <w:rsid w:val="006B2D46"/>
    <w:rsid w:val="006E0CD8"/>
    <w:rsid w:val="006E33C7"/>
    <w:rsid w:val="00701EC3"/>
    <w:rsid w:val="007038F7"/>
    <w:rsid w:val="00720862"/>
    <w:rsid w:val="00725794"/>
    <w:rsid w:val="00735D2A"/>
    <w:rsid w:val="00742EF9"/>
    <w:rsid w:val="00764E83"/>
    <w:rsid w:val="00771F5B"/>
    <w:rsid w:val="007771F6"/>
    <w:rsid w:val="007814EC"/>
    <w:rsid w:val="007837A1"/>
    <w:rsid w:val="007A73A5"/>
    <w:rsid w:val="007B4850"/>
    <w:rsid w:val="007E0160"/>
    <w:rsid w:val="007E3B89"/>
    <w:rsid w:val="008077E4"/>
    <w:rsid w:val="00827D08"/>
    <w:rsid w:val="00843AC0"/>
    <w:rsid w:val="00844207"/>
    <w:rsid w:val="0085002A"/>
    <w:rsid w:val="008506CF"/>
    <w:rsid w:val="00863962"/>
    <w:rsid w:val="00865521"/>
    <w:rsid w:val="00865EB2"/>
    <w:rsid w:val="00875608"/>
    <w:rsid w:val="008832BA"/>
    <w:rsid w:val="00886736"/>
    <w:rsid w:val="00886743"/>
    <w:rsid w:val="008959E8"/>
    <w:rsid w:val="008A61B3"/>
    <w:rsid w:val="008D2086"/>
    <w:rsid w:val="008D43BD"/>
    <w:rsid w:val="008E3C06"/>
    <w:rsid w:val="008F4943"/>
    <w:rsid w:val="00901D3C"/>
    <w:rsid w:val="00966E1A"/>
    <w:rsid w:val="00971357"/>
    <w:rsid w:val="00986F70"/>
    <w:rsid w:val="009872D0"/>
    <w:rsid w:val="009A5047"/>
    <w:rsid w:val="009B2BC5"/>
    <w:rsid w:val="009D3F54"/>
    <w:rsid w:val="009D7FC1"/>
    <w:rsid w:val="009F040C"/>
    <w:rsid w:val="009F197E"/>
    <w:rsid w:val="009F5121"/>
    <w:rsid w:val="00A02720"/>
    <w:rsid w:val="00A304DC"/>
    <w:rsid w:val="00A41F17"/>
    <w:rsid w:val="00A4467F"/>
    <w:rsid w:val="00A470E8"/>
    <w:rsid w:val="00A66363"/>
    <w:rsid w:val="00A767BD"/>
    <w:rsid w:val="00AA3BF5"/>
    <w:rsid w:val="00AA553B"/>
    <w:rsid w:val="00AB45CF"/>
    <w:rsid w:val="00AC4771"/>
    <w:rsid w:val="00B02014"/>
    <w:rsid w:val="00B46DA9"/>
    <w:rsid w:val="00B70B1E"/>
    <w:rsid w:val="00B74E42"/>
    <w:rsid w:val="00BB71C9"/>
    <w:rsid w:val="00BD1330"/>
    <w:rsid w:val="00BD54E4"/>
    <w:rsid w:val="00BE14B3"/>
    <w:rsid w:val="00BF41B2"/>
    <w:rsid w:val="00C013D2"/>
    <w:rsid w:val="00C075F6"/>
    <w:rsid w:val="00C07F34"/>
    <w:rsid w:val="00C15621"/>
    <w:rsid w:val="00C5421B"/>
    <w:rsid w:val="00C74E0A"/>
    <w:rsid w:val="00C76624"/>
    <w:rsid w:val="00C844B2"/>
    <w:rsid w:val="00C84F63"/>
    <w:rsid w:val="00C964D8"/>
    <w:rsid w:val="00CD3288"/>
    <w:rsid w:val="00CD3467"/>
    <w:rsid w:val="00CD433B"/>
    <w:rsid w:val="00CE0708"/>
    <w:rsid w:val="00CF61AC"/>
    <w:rsid w:val="00D13E82"/>
    <w:rsid w:val="00D22168"/>
    <w:rsid w:val="00D23C8B"/>
    <w:rsid w:val="00D3492F"/>
    <w:rsid w:val="00D61EE0"/>
    <w:rsid w:val="00D710F2"/>
    <w:rsid w:val="00D734EE"/>
    <w:rsid w:val="00D86E7C"/>
    <w:rsid w:val="00DC7666"/>
    <w:rsid w:val="00DD084D"/>
    <w:rsid w:val="00DE0218"/>
    <w:rsid w:val="00DE7487"/>
    <w:rsid w:val="00DE79EA"/>
    <w:rsid w:val="00DF232C"/>
    <w:rsid w:val="00DF338A"/>
    <w:rsid w:val="00DF3EC4"/>
    <w:rsid w:val="00DF6EFC"/>
    <w:rsid w:val="00E0536B"/>
    <w:rsid w:val="00E106AB"/>
    <w:rsid w:val="00E43E91"/>
    <w:rsid w:val="00E54552"/>
    <w:rsid w:val="00E56927"/>
    <w:rsid w:val="00E62C2C"/>
    <w:rsid w:val="00E76E01"/>
    <w:rsid w:val="00E85918"/>
    <w:rsid w:val="00E941EC"/>
    <w:rsid w:val="00E96EFA"/>
    <w:rsid w:val="00E96F6D"/>
    <w:rsid w:val="00EA3264"/>
    <w:rsid w:val="00EB60DB"/>
    <w:rsid w:val="00EB7E47"/>
    <w:rsid w:val="00EC29D2"/>
    <w:rsid w:val="00EE1CF2"/>
    <w:rsid w:val="00EF52F5"/>
    <w:rsid w:val="00F05C5F"/>
    <w:rsid w:val="00F245C7"/>
    <w:rsid w:val="00F409AF"/>
    <w:rsid w:val="00F454B2"/>
    <w:rsid w:val="00F5269C"/>
    <w:rsid w:val="00F54963"/>
    <w:rsid w:val="00F73980"/>
    <w:rsid w:val="00F77C15"/>
    <w:rsid w:val="00F85DFF"/>
    <w:rsid w:val="00F90D5F"/>
    <w:rsid w:val="00FA3F0F"/>
    <w:rsid w:val="00FC3E49"/>
    <w:rsid w:val="00FE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5C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454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F454B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8">
    <w:name w:val="heading 8"/>
    <w:basedOn w:val="a"/>
    <w:next w:val="a"/>
    <w:link w:val="80"/>
    <w:qFormat/>
    <w:rsid w:val="00F454B2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5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F454B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F454B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F245C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F245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F245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156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3945B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945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Plain Text"/>
    <w:basedOn w:val="a"/>
    <w:link w:val="a4"/>
    <w:rsid w:val="00F454B2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F454B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F454B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unhideWhenUsed/>
    <w:rsid w:val="00F454B2"/>
    <w:rPr>
      <w:color w:val="0000FF"/>
      <w:u w:val="singl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F454B2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F454B2"/>
    <w:pPr>
      <w:spacing w:after="120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F454B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2">
    <w:name w:val="Абзац списка1"/>
    <w:basedOn w:val="a"/>
    <w:rsid w:val="00F454B2"/>
    <w:pPr>
      <w:ind w:left="720"/>
      <w:contextualSpacing/>
    </w:pPr>
    <w:rPr>
      <w:rFonts w:eastAsia="Calibri"/>
      <w:szCs w:val="28"/>
    </w:rPr>
  </w:style>
  <w:style w:type="character" w:customStyle="1" w:styleId="ab">
    <w:name w:val="Текст выноски Знак"/>
    <w:basedOn w:val="a0"/>
    <w:link w:val="ac"/>
    <w:uiPriority w:val="99"/>
    <w:semiHidden/>
    <w:rsid w:val="00F454B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F454B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454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e"/>
    <w:uiPriority w:val="99"/>
    <w:semiHidden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d"/>
    <w:uiPriority w:val="99"/>
    <w:semiHidden/>
    <w:unhideWhenUsed/>
    <w:rsid w:val="00F454B2"/>
    <w:pPr>
      <w:tabs>
        <w:tab w:val="center" w:pos="4677"/>
        <w:tab w:val="right" w:pos="9355"/>
      </w:tabs>
    </w:pPr>
  </w:style>
  <w:style w:type="paragraph" w:customStyle="1" w:styleId="13">
    <w:name w:val="Без интервала1"/>
    <w:rsid w:val="00F454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">
    <w:name w:val="БланкАДМ"/>
    <w:basedOn w:val="a"/>
    <w:rsid w:val="00F454B2"/>
    <w:pPr>
      <w:ind w:firstLine="720"/>
    </w:pPr>
  </w:style>
  <w:style w:type="table" w:styleId="af0">
    <w:name w:val="Table Grid"/>
    <w:basedOn w:val="a1"/>
    <w:rsid w:val="00CF61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rnla-service.scli.ru:8080/rnla-links/ws//content/act/111863d6-b7f1-481b-9bdf-5a9eff92f0aa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rnla-service.scli.ru:8080/rnla-links/ws//content/act/8f21b21c-a408-42c4-b9fe-a939b863c84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0AF8F-70D4-4764-9C73-EFA24731F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12</Pages>
  <Words>2095</Words>
  <Characters>11946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Гентов</dc:creator>
  <cp:lastModifiedBy>пользователь</cp:lastModifiedBy>
  <cp:revision>13</cp:revision>
  <cp:lastPrinted>2021-05-20T11:22:00Z</cp:lastPrinted>
  <dcterms:created xsi:type="dcterms:W3CDTF">2021-04-21T12:37:00Z</dcterms:created>
  <dcterms:modified xsi:type="dcterms:W3CDTF">2021-05-20T11:23:00Z</dcterms:modified>
</cp:coreProperties>
</file>