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4E" w:rsidRDefault="0055604E" w:rsidP="0055604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560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45820" cy="759240"/>
            <wp:effectExtent l="0" t="0" r="0" b="0"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75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FC" w:rsidRDefault="00C006FC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5604E" w:rsidRDefault="0055604E" w:rsidP="0055604E">
      <w:pPr>
        <w:ind w:firstLine="142"/>
        <w:jc w:val="center"/>
        <w:rPr>
          <w:rFonts w:ascii="Times New Roman" w:hAnsi="Times New Roman" w:cs="Times New Roman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C006FC" w:rsidRDefault="00C006FC" w:rsidP="0055604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5604E" w:rsidRPr="00F55B94" w:rsidRDefault="0055604E" w:rsidP="0055604E">
      <w:pPr>
        <w:spacing w:after="1" w:line="280" w:lineRule="atLeast"/>
        <w:jc w:val="lef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C115C">
        <w:rPr>
          <w:rFonts w:ascii="Times New Roman" w:hAnsi="Times New Roman" w:cs="Times New Roman"/>
          <w:sz w:val="28"/>
          <w:szCs w:val="28"/>
        </w:rPr>
        <w:t>т</w:t>
      </w:r>
      <w:r w:rsidR="00C006FC">
        <w:rPr>
          <w:rFonts w:ascii="Times New Roman" w:hAnsi="Times New Roman" w:cs="Times New Roman"/>
          <w:sz w:val="28"/>
          <w:szCs w:val="28"/>
        </w:rPr>
        <w:t xml:space="preserve">  27.07.</w:t>
      </w:r>
      <w:r>
        <w:rPr>
          <w:rFonts w:ascii="Times New Roman" w:hAnsi="Times New Roman" w:cs="Times New Roman"/>
          <w:sz w:val="28"/>
          <w:szCs w:val="28"/>
        </w:rPr>
        <w:t>2021</w:t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</w:r>
      <w:r w:rsidRPr="000C115C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006F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C115C">
        <w:rPr>
          <w:rFonts w:ascii="Times New Roman" w:hAnsi="Times New Roman" w:cs="Times New Roman"/>
          <w:sz w:val="28"/>
          <w:szCs w:val="28"/>
        </w:rPr>
        <w:t xml:space="preserve">№ </w:t>
      </w:r>
      <w:r w:rsidR="00C006FC">
        <w:rPr>
          <w:rFonts w:ascii="Times New Roman" w:hAnsi="Times New Roman" w:cs="Times New Roman"/>
          <w:sz w:val="28"/>
          <w:szCs w:val="28"/>
        </w:rPr>
        <w:t xml:space="preserve">870 </w:t>
      </w:r>
    </w:p>
    <w:p w:rsidR="0055604E" w:rsidRPr="000C115C" w:rsidRDefault="0055604E" w:rsidP="0055604E">
      <w:pPr>
        <w:pStyle w:val="ConsTitle"/>
        <w:widowControl/>
        <w:rPr>
          <w:rFonts w:ascii="Times New Roman" w:hAnsi="Times New Roman"/>
          <w:i/>
          <w:sz w:val="28"/>
          <w:szCs w:val="28"/>
        </w:rPr>
      </w:pPr>
      <w:proofErr w:type="spellStart"/>
      <w:r w:rsidRPr="000C115C">
        <w:rPr>
          <w:rFonts w:ascii="Times New Roman" w:hAnsi="Times New Roman"/>
          <w:b w:val="0"/>
          <w:sz w:val="28"/>
          <w:szCs w:val="28"/>
        </w:rPr>
        <w:t>пгт</w:t>
      </w:r>
      <w:proofErr w:type="spellEnd"/>
      <w:r w:rsidRPr="000C115C">
        <w:rPr>
          <w:rFonts w:ascii="Times New Roman" w:hAnsi="Times New Roman"/>
          <w:b w:val="0"/>
          <w:sz w:val="28"/>
          <w:szCs w:val="28"/>
        </w:rPr>
        <w:t>. Березово</w:t>
      </w:r>
    </w:p>
    <w:p w:rsidR="0055604E" w:rsidRPr="000C115C" w:rsidRDefault="0055604E" w:rsidP="0055604E">
      <w:pPr>
        <w:pStyle w:val="ConsTitle"/>
        <w:widowControl/>
        <w:rPr>
          <w:rFonts w:ascii="Times New Roman" w:hAnsi="Times New Roman"/>
          <w:sz w:val="28"/>
          <w:szCs w:val="28"/>
        </w:rPr>
      </w:pPr>
    </w:p>
    <w:p w:rsidR="0055604E" w:rsidRPr="00E04621" w:rsidRDefault="0055604E" w:rsidP="0055604E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4621">
        <w:rPr>
          <w:rFonts w:ascii="Times New Roman" w:hAnsi="Times New Roman" w:cs="Times New Roman"/>
          <w:sz w:val="28"/>
          <w:szCs w:val="28"/>
        </w:rPr>
        <w:t xml:space="preserve">Об утверждении отчета «Об исполнении бюджета Березовского района за </w:t>
      </w:r>
      <w:r>
        <w:rPr>
          <w:rFonts w:ascii="Times New Roman" w:hAnsi="Times New Roman" w:cs="Times New Roman"/>
          <w:sz w:val="28"/>
          <w:szCs w:val="28"/>
        </w:rPr>
        <w:t>первое полугодие 2021 года</w:t>
      </w:r>
      <w:r w:rsidRPr="00E04621">
        <w:rPr>
          <w:rFonts w:ascii="Times New Roman" w:hAnsi="Times New Roman" w:cs="Times New Roman"/>
          <w:sz w:val="28"/>
          <w:szCs w:val="28"/>
        </w:rPr>
        <w:t xml:space="preserve">» </w:t>
      </w:r>
    </w:p>
    <w:bookmarkEnd w:id="0"/>
    <w:p w:rsidR="0055604E" w:rsidRPr="000C115C" w:rsidRDefault="0055604E" w:rsidP="0055604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55604E" w:rsidRPr="000C115C" w:rsidRDefault="0055604E" w:rsidP="0055604E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0C115C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9" w:history="1">
        <w:r w:rsidRPr="000C115C">
          <w:rPr>
            <w:rFonts w:ascii="Times New Roman" w:hAnsi="Times New Roman"/>
            <w:b w:val="0"/>
            <w:sz w:val="28"/>
            <w:szCs w:val="28"/>
          </w:rPr>
          <w:t>статьей 264.</w:t>
        </w:r>
        <w:r>
          <w:rPr>
            <w:rFonts w:ascii="Times New Roman" w:hAnsi="Times New Roman"/>
            <w:b w:val="0"/>
            <w:sz w:val="28"/>
            <w:szCs w:val="28"/>
          </w:rPr>
          <w:t>6</w:t>
        </w:r>
      </w:hyperlink>
      <w:r w:rsidRPr="000C115C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</w:t>
      </w:r>
      <w:r>
        <w:rPr>
          <w:rFonts w:ascii="Times New Roman" w:hAnsi="Times New Roman"/>
          <w:b w:val="0"/>
          <w:sz w:val="28"/>
          <w:szCs w:val="28"/>
        </w:rPr>
        <w:t>5 апреля 2005 года № 338, статьей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 8 </w:t>
      </w:r>
      <w:r w:rsidRPr="000C115C">
        <w:rPr>
          <w:rFonts w:ascii="Times New Roman" w:hAnsi="Times New Roman"/>
          <w:b w:val="0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b w:val="0"/>
          <w:bCs/>
          <w:sz w:val="28"/>
          <w:szCs w:val="28"/>
        </w:rPr>
        <w:t>,</w:t>
      </w:r>
      <w:r w:rsidRPr="000C115C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утвержденным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 решением Думы Березовского района</w:t>
      </w:r>
      <w:proofErr w:type="gramEnd"/>
      <w:r w:rsidRPr="000C115C">
        <w:rPr>
          <w:rFonts w:ascii="Times New Roman" w:hAnsi="Times New Roman"/>
          <w:b w:val="0"/>
          <w:sz w:val="28"/>
          <w:szCs w:val="28"/>
        </w:rPr>
        <w:t xml:space="preserve"> от 19 сентября 2013 года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0C115C">
        <w:rPr>
          <w:rFonts w:ascii="Times New Roman" w:hAnsi="Times New Roman"/>
          <w:b w:val="0"/>
          <w:sz w:val="28"/>
          <w:szCs w:val="28"/>
        </w:rPr>
        <w:t>№ 341,</w:t>
      </w:r>
      <w:r w:rsidRPr="000C115C">
        <w:rPr>
          <w:rFonts w:ascii="Times New Roman" w:hAnsi="Times New Roman"/>
          <w:sz w:val="28"/>
          <w:szCs w:val="28"/>
        </w:rPr>
        <w:t xml:space="preserve"> 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рассмотрев </w:t>
      </w:r>
      <w:r>
        <w:rPr>
          <w:rFonts w:ascii="Times New Roman" w:hAnsi="Times New Roman"/>
          <w:b w:val="0"/>
          <w:sz w:val="28"/>
          <w:szCs w:val="28"/>
        </w:rPr>
        <w:t>материалы к отчету</w:t>
      </w:r>
      <w:r w:rsidRPr="000C115C">
        <w:rPr>
          <w:rFonts w:ascii="Times New Roman" w:hAnsi="Times New Roman"/>
          <w:b w:val="0"/>
          <w:sz w:val="28"/>
          <w:szCs w:val="28"/>
        </w:rPr>
        <w:t xml:space="preserve"> об исполнении бюджета Березовского района за </w:t>
      </w:r>
      <w:r>
        <w:rPr>
          <w:rFonts w:ascii="Times New Roman" w:hAnsi="Times New Roman"/>
          <w:b w:val="0"/>
          <w:sz w:val="28"/>
          <w:szCs w:val="28"/>
        </w:rPr>
        <w:t>первое полугодие 2021 года</w:t>
      </w:r>
      <w:r w:rsidRPr="000C115C">
        <w:rPr>
          <w:rFonts w:ascii="Times New Roman" w:hAnsi="Times New Roman"/>
          <w:b w:val="0"/>
          <w:sz w:val="28"/>
          <w:szCs w:val="28"/>
        </w:rPr>
        <w:t>:</w:t>
      </w:r>
    </w:p>
    <w:p w:rsidR="0055604E" w:rsidRPr="000C115C" w:rsidRDefault="0055604E" w:rsidP="0055604E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 Утвердить отчет об исполнении бюджета Березовского района за </w:t>
      </w:r>
      <w:r>
        <w:rPr>
          <w:rFonts w:ascii="Times New Roman" w:hAnsi="Times New Roman"/>
          <w:sz w:val="28"/>
          <w:szCs w:val="28"/>
        </w:rPr>
        <w:t>первое полугодие 2021 года</w:t>
      </w:r>
      <w:r w:rsidRPr="000C115C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постановлению:</w:t>
      </w:r>
    </w:p>
    <w:p w:rsidR="0055604E" w:rsidRPr="0084628A" w:rsidRDefault="0055604E" w:rsidP="0055604E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84628A">
        <w:rPr>
          <w:rFonts w:ascii="Times New Roman" w:hAnsi="Times New Roman"/>
          <w:sz w:val="28"/>
          <w:szCs w:val="28"/>
        </w:rPr>
        <w:t xml:space="preserve">по доходам в сумме </w:t>
      </w:r>
      <w:r>
        <w:rPr>
          <w:rFonts w:ascii="Times New Roman" w:hAnsi="Times New Roman"/>
          <w:sz w:val="28"/>
          <w:szCs w:val="28"/>
        </w:rPr>
        <w:t>2 008 053,8</w:t>
      </w:r>
      <w:r w:rsidRPr="008462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4628A">
        <w:rPr>
          <w:rFonts w:ascii="Times New Roman" w:hAnsi="Times New Roman"/>
          <w:sz w:val="28"/>
          <w:szCs w:val="28"/>
        </w:rPr>
        <w:t>тыс. рублей;</w:t>
      </w:r>
    </w:p>
    <w:p w:rsidR="0055604E" w:rsidRPr="0084628A" w:rsidRDefault="0055604E" w:rsidP="0055604E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84628A">
        <w:rPr>
          <w:rFonts w:ascii="Times New Roman" w:hAnsi="Times New Roman"/>
          <w:sz w:val="28"/>
          <w:szCs w:val="28"/>
        </w:rPr>
        <w:t>по источникам финансирования дефицита бюджета в сумме (</w:t>
      </w:r>
      <w:r w:rsidRPr="0084628A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172 848,0</w:t>
      </w:r>
      <w:r w:rsidRPr="008462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Pr="0084628A">
        <w:rPr>
          <w:rFonts w:ascii="Times New Roman" w:hAnsi="Times New Roman"/>
          <w:sz w:val="28"/>
          <w:szCs w:val="28"/>
        </w:rPr>
        <w:t>тыс. рублей (профицит);</w:t>
      </w:r>
    </w:p>
    <w:p w:rsidR="0055604E" w:rsidRPr="006E12A0" w:rsidRDefault="0055604E" w:rsidP="0055604E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6E12A0">
        <w:rPr>
          <w:rFonts w:ascii="Times New Roman" w:hAnsi="Times New Roman"/>
          <w:sz w:val="28"/>
          <w:szCs w:val="28"/>
        </w:rPr>
        <w:t>по расходам в сумме</w:t>
      </w:r>
      <w:r w:rsidRPr="006E12A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76C0C">
        <w:rPr>
          <w:rFonts w:ascii="Times New Roman" w:hAnsi="Times New Roman"/>
          <w:sz w:val="28"/>
          <w:szCs w:val="28"/>
        </w:rPr>
        <w:t>1 835 205,8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12A0">
        <w:rPr>
          <w:rFonts w:ascii="Times New Roman" w:hAnsi="Times New Roman"/>
          <w:sz w:val="28"/>
          <w:szCs w:val="28"/>
        </w:rPr>
        <w:t>тыс. рублей.</w:t>
      </w:r>
    </w:p>
    <w:p w:rsidR="0055604E" w:rsidRPr="000C115C" w:rsidRDefault="0055604E" w:rsidP="0055604E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 Главным администраторам доходов </w:t>
      </w:r>
      <w:r>
        <w:rPr>
          <w:rFonts w:ascii="Times New Roman" w:hAnsi="Times New Roman"/>
          <w:sz w:val="28"/>
          <w:szCs w:val="28"/>
        </w:rPr>
        <w:t>бюджета Березовского района</w:t>
      </w:r>
      <w:r w:rsidRPr="000C115C">
        <w:rPr>
          <w:rFonts w:ascii="Times New Roman" w:hAnsi="Times New Roman"/>
          <w:sz w:val="28"/>
          <w:szCs w:val="28"/>
        </w:rPr>
        <w:t>, главным распорядителям бюджетных средств</w:t>
      </w:r>
      <w:r>
        <w:rPr>
          <w:rFonts w:ascii="Times New Roman" w:hAnsi="Times New Roman"/>
          <w:sz w:val="28"/>
          <w:szCs w:val="28"/>
        </w:rPr>
        <w:t>,</w:t>
      </w:r>
      <w:r w:rsidRPr="000C115C">
        <w:rPr>
          <w:rFonts w:ascii="Times New Roman" w:hAnsi="Times New Roman"/>
          <w:sz w:val="28"/>
          <w:szCs w:val="28"/>
        </w:rPr>
        <w:t xml:space="preserve"> принять меры по выполнению бюджетных показателей по дох</w:t>
      </w:r>
      <w:r>
        <w:rPr>
          <w:rFonts w:ascii="Times New Roman" w:hAnsi="Times New Roman"/>
          <w:sz w:val="28"/>
          <w:szCs w:val="28"/>
        </w:rPr>
        <w:t>одам и расходам, предусмотренных</w:t>
      </w:r>
      <w:r w:rsidRPr="000C115C">
        <w:rPr>
          <w:rFonts w:ascii="Times New Roman" w:hAnsi="Times New Roman"/>
          <w:sz w:val="28"/>
          <w:szCs w:val="28"/>
        </w:rPr>
        <w:t xml:space="preserve"> на 20</w:t>
      </w:r>
      <w:r>
        <w:rPr>
          <w:rFonts w:ascii="Times New Roman" w:hAnsi="Times New Roman"/>
          <w:sz w:val="28"/>
          <w:szCs w:val="28"/>
        </w:rPr>
        <w:t>21</w:t>
      </w:r>
      <w:r w:rsidRPr="000C115C">
        <w:rPr>
          <w:rFonts w:ascii="Times New Roman" w:hAnsi="Times New Roman"/>
          <w:sz w:val="28"/>
          <w:szCs w:val="28"/>
        </w:rPr>
        <w:t xml:space="preserve"> год.</w:t>
      </w:r>
    </w:p>
    <w:p w:rsidR="0055604E" w:rsidRDefault="0055604E" w:rsidP="0055604E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>3. Направить настоящее постановление в Думу Б</w:t>
      </w:r>
      <w:r>
        <w:rPr>
          <w:rFonts w:ascii="Times New Roman" w:hAnsi="Times New Roman"/>
          <w:sz w:val="28"/>
          <w:szCs w:val="28"/>
        </w:rPr>
        <w:t>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55604E" w:rsidRPr="000C115C" w:rsidRDefault="0055604E" w:rsidP="0055604E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C115C">
        <w:rPr>
          <w:rFonts w:ascii="Times New Roman" w:hAnsi="Times New Roman"/>
          <w:sz w:val="28"/>
          <w:szCs w:val="28"/>
        </w:rPr>
        <w:t>Опубликовать настоящее постановление в газете «Жизнь Югры»</w:t>
      </w:r>
      <w:r>
        <w:rPr>
          <w:rFonts w:ascii="Times New Roman" w:hAnsi="Times New Roman"/>
          <w:sz w:val="28"/>
          <w:szCs w:val="28"/>
        </w:rPr>
        <w:t xml:space="preserve"> и разместить на </w:t>
      </w:r>
      <w:proofErr w:type="gramStart"/>
      <w:r>
        <w:rPr>
          <w:rFonts w:ascii="Times New Roman" w:hAnsi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веб</w:t>
      </w:r>
      <w:r w:rsidRPr="00330AF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55604E" w:rsidRPr="000C115C" w:rsidRDefault="0055604E" w:rsidP="0055604E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C115C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55604E" w:rsidRPr="000C115C" w:rsidRDefault="0055604E" w:rsidP="0055604E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C115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115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C115C">
        <w:rPr>
          <w:rFonts w:ascii="Times New Roman" w:hAnsi="Times New Roman"/>
          <w:sz w:val="28"/>
          <w:szCs w:val="28"/>
        </w:rPr>
        <w:t xml:space="preserve"> исполнением настоящего постановл</w:t>
      </w:r>
      <w:r>
        <w:rPr>
          <w:rFonts w:ascii="Times New Roman" w:hAnsi="Times New Roman"/>
          <w:sz w:val="28"/>
          <w:szCs w:val="28"/>
        </w:rPr>
        <w:t>ения возложить на заместителя главы Березовского района, председателя Комитета С.</w:t>
      </w:r>
      <w:r w:rsidRPr="000C115C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Pr="000C115C">
        <w:rPr>
          <w:rFonts w:ascii="Times New Roman" w:hAnsi="Times New Roman"/>
          <w:sz w:val="28"/>
          <w:szCs w:val="28"/>
        </w:rPr>
        <w:t>Ушарову</w:t>
      </w:r>
      <w:proofErr w:type="spellEnd"/>
      <w:r w:rsidRPr="000C115C">
        <w:rPr>
          <w:rFonts w:ascii="Times New Roman" w:hAnsi="Times New Roman"/>
          <w:sz w:val="28"/>
          <w:szCs w:val="28"/>
        </w:rPr>
        <w:t>.</w:t>
      </w:r>
    </w:p>
    <w:p w:rsidR="007A2E85" w:rsidRDefault="007A2E85" w:rsidP="0055604E">
      <w:pPr>
        <w:jc w:val="left"/>
        <w:rPr>
          <w:rFonts w:ascii="Times New Roman" w:hAnsi="Times New Roman"/>
          <w:sz w:val="28"/>
          <w:szCs w:val="28"/>
        </w:rPr>
      </w:pPr>
    </w:p>
    <w:p w:rsidR="003A017A" w:rsidRPr="00C006FC" w:rsidRDefault="0055604E" w:rsidP="00C006FC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 w:rsidRPr="000C115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В.И. Фомин</w:t>
      </w: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6A34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5D1A1C" w:rsidRPr="00804CF9" w:rsidRDefault="005D1A1C" w:rsidP="00E82460">
      <w:pPr>
        <w:jc w:val="right"/>
        <w:rPr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C006FC">
        <w:rPr>
          <w:rFonts w:ascii="Times New Roman" w:hAnsi="Times New Roman"/>
          <w:bCs/>
          <w:color w:val="000000"/>
          <w:sz w:val="28"/>
          <w:szCs w:val="28"/>
        </w:rPr>
        <w:t>27.07.2021 № 870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115C">
        <w:rPr>
          <w:rFonts w:ascii="Times New Roman" w:hAnsi="Times New Roman"/>
          <w:sz w:val="28"/>
          <w:szCs w:val="28"/>
        </w:rPr>
        <w:t>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перв</w:t>
      </w:r>
      <w:r w:rsidR="0009218A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09218A">
        <w:rPr>
          <w:rFonts w:ascii="Times New Roman" w:hAnsi="Times New Roman"/>
          <w:sz w:val="28"/>
          <w:szCs w:val="28"/>
        </w:rPr>
        <w:t>полугодие</w:t>
      </w:r>
      <w:r>
        <w:rPr>
          <w:rFonts w:ascii="Times New Roman" w:hAnsi="Times New Roman"/>
          <w:sz w:val="28"/>
          <w:szCs w:val="28"/>
        </w:rPr>
        <w:t xml:space="preserve"> 202</w:t>
      </w:r>
      <w:r w:rsidR="009E303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3D4302" w:rsidRDefault="003D4302" w:rsidP="00222ED7">
      <w:pPr>
        <w:jc w:val="center"/>
      </w:pPr>
    </w:p>
    <w:p w:rsidR="007E13F1" w:rsidRPr="00041E6D" w:rsidRDefault="00041E6D" w:rsidP="00E12624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E6D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W w:w="98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685"/>
        <w:gridCol w:w="1560"/>
        <w:gridCol w:w="1417"/>
        <w:gridCol w:w="1203"/>
      </w:tblGrid>
      <w:tr w:rsidR="0084628A" w:rsidRPr="007C385A" w:rsidTr="00100B1B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уб.</w:t>
            </w:r>
          </w:p>
        </w:tc>
      </w:tr>
      <w:tr w:rsidR="0084628A" w:rsidRPr="007C385A" w:rsidTr="00100B1B">
        <w:trPr>
          <w:trHeight w:val="30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8A" w:rsidRPr="007C385A" w:rsidRDefault="0084628A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8A" w:rsidRPr="007C385A" w:rsidRDefault="0084628A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8A" w:rsidRPr="007C385A" w:rsidRDefault="0084628A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8A" w:rsidRPr="007C385A" w:rsidRDefault="0084628A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</w:t>
            </w:r>
            <w:r w:rsidR="00270BC1"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.2021 года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628A" w:rsidRPr="007C385A" w:rsidRDefault="0084628A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84628A" w:rsidRPr="007C385A" w:rsidTr="00100B1B">
        <w:trPr>
          <w:trHeight w:val="88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4628A" w:rsidRPr="007C385A" w:rsidTr="00100B1B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355 835,6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270BC1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190 272,3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270BC1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53,5</w:t>
            </w:r>
          </w:p>
        </w:tc>
      </w:tr>
      <w:tr w:rsidR="0084628A" w:rsidRPr="007C385A" w:rsidTr="00100B1B">
        <w:trPr>
          <w:trHeight w:val="4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323 791,3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270BC1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173 936,1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270BC1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53,7</w:t>
            </w:r>
          </w:p>
        </w:tc>
      </w:tr>
      <w:tr w:rsidR="0084628A" w:rsidRPr="007C385A" w:rsidTr="00100B1B">
        <w:trPr>
          <w:trHeight w:val="41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139 583,6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84628A" w:rsidRPr="007C385A" w:rsidTr="00100B1B">
        <w:trPr>
          <w:trHeight w:val="53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  <w:r w:rsidR="00CF16CB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84628A" w:rsidRPr="007C385A" w:rsidTr="00100B1B">
        <w:trPr>
          <w:trHeight w:val="5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31 968,5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79,8</w:t>
            </w:r>
          </w:p>
        </w:tc>
      </w:tr>
      <w:tr w:rsidR="0084628A" w:rsidRPr="007C385A" w:rsidTr="00100B1B">
        <w:trPr>
          <w:trHeight w:val="6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26 167,3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84628A" w:rsidRPr="007C385A" w:rsidTr="00100B1B">
        <w:trPr>
          <w:trHeight w:val="5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6C015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383,9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="003D4302"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40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47,6</w:t>
            </w:r>
          </w:p>
        </w:tc>
      </w:tr>
      <w:tr w:rsidR="0084628A" w:rsidRPr="007C385A" w:rsidTr="00100B1B">
        <w:trPr>
          <w:trHeight w:val="77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9 082,9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2 337,7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25,7</w:t>
            </w:r>
          </w:p>
        </w:tc>
      </w:tr>
      <w:tr w:rsidR="0084628A" w:rsidRPr="007C385A" w:rsidTr="00100B1B">
        <w:trPr>
          <w:trHeight w:val="41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CF16CB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84628A"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1,</w:t>
            </w:r>
            <w:r w:rsidR="006C015C"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4628A" w:rsidRPr="007C385A" w:rsidTr="00100B1B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771,4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21,2</w:t>
            </w:r>
          </w:p>
        </w:tc>
      </w:tr>
      <w:tr w:rsidR="0084628A" w:rsidRPr="007C385A" w:rsidTr="00100B1B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6C015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13 800,0</w:t>
            </w:r>
          </w:p>
        </w:tc>
      </w:tr>
      <w:tr w:rsidR="0084628A" w:rsidRPr="007C385A" w:rsidTr="00100B1B">
        <w:trPr>
          <w:trHeight w:val="54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1 585,0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47,0</w:t>
            </w:r>
          </w:p>
        </w:tc>
      </w:tr>
      <w:tr w:rsidR="0084628A" w:rsidRPr="007C385A" w:rsidTr="00100B1B">
        <w:trPr>
          <w:trHeight w:val="40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32 044,3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84628A"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336,2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84628A" w:rsidRPr="007C385A" w:rsidTr="00100B1B">
        <w:trPr>
          <w:trHeight w:val="10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23 990,0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9 467,7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39,5</w:t>
            </w:r>
          </w:p>
        </w:tc>
      </w:tr>
      <w:tr w:rsidR="0084628A" w:rsidRPr="007C385A" w:rsidTr="00100B1B">
        <w:trPr>
          <w:trHeight w:val="2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2 147,5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4628A"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</w:t>
            </w: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7,3</w:t>
            </w:r>
          </w:p>
        </w:tc>
      </w:tr>
      <w:tr w:rsidR="0084628A" w:rsidRPr="007C385A" w:rsidTr="00100B1B">
        <w:trPr>
          <w:trHeight w:val="2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19 542,5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7 990,0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40,9</w:t>
            </w:r>
          </w:p>
        </w:tc>
      </w:tr>
      <w:tr w:rsidR="0084628A" w:rsidRPr="007C385A" w:rsidTr="00100B1B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1 320,6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57,4</w:t>
            </w:r>
          </w:p>
        </w:tc>
      </w:tr>
      <w:tr w:rsidR="0084628A" w:rsidRPr="007C385A" w:rsidTr="00100B1B">
        <w:trPr>
          <w:trHeight w:val="4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4 978,4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1 983,3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39,8</w:t>
            </w:r>
          </w:p>
        </w:tc>
      </w:tr>
      <w:tr w:rsidR="0084628A" w:rsidRPr="007C385A" w:rsidTr="00100B1B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2 185,1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274,8</w:t>
            </w:r>
          </w:p>
        </w:tc>
      </w:tr>
      <w:tr w:rsidR="0084628A" w:rsidRPr="007C385A" w:rsidTr="00100B1B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2 185,1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CF16CB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274,8</w:t>
            </w:r>
          </w:p>
        </w:tc>
      </w:tr>
      <w:tr w:rsidR="0084628A" w:rsidRPr="007C385A" w:rsidTr="00100B1B">
        <w:trPr>
          <w:trHeight w:val="67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1 314,4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86,2</w:t>
            </w:r>
          </w:p>
        </w:tc>
      </w:tr>
      <w:tr w:rsidR="0084628A" w:rsidRPr="007C385A" w:rsidTr="00100B1B">
        <w:trPr>
          <w:trHeight w:val="15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1 255,0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89,6</w:t>
            </w:r>
          </w:p>
        </w:tc>
      </w:tr>
      <w:tr w:rsidR="0084628A" w:rsidRPr="007C385A" w:rsidTr="00100B1B">
        <w:trPr>
          <w:trHeight w:val="165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47,5</w:t>
            </w:r>
          </w:p>
        </w:tc>
      </w:tr>
      <w:tr w:rsidR="0084628A" w:rsidRPr="007C385A" w:rsidTr="00100B1B">
        <w:trPr>
          <w:trHeight w:val="109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Платежи, взимаемые государственными и муниципальными </w:t>
            </w:r>
            <w:r w:rsidR="00B92850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органами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(организациями) за выполнение определенных функций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B2422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B2422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70,5</w:t>
            </w:r>
          </w:p>
        </w:tc>
      </w:tr>
      <w:tr w:rsidR="0084628A" w:rsidRPr="007C385A" w:rsidTr="00100B1B">
        <w:trPr>
          <w:trHeight w:val="54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1 358,1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196,3</w:t>
            </w:r>
          </w:p>
        </w:tc>
      </w:tr>
      <w:tr w:rsidR="0084628A" w:rsidRPr="007C385A" w:rsidTr="00100B1B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29,8</w:t>
            </w:r>
          </w:p>
        </w:tc>
      </w:tr>
      <w:tr w:rsidR="0084628A" w:rsidRPr="007C385A" w:rsidTr="00100B1B">
        <w:trPr>
          <w:trHeight w:val="3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84628A"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628A" w:rsidRPr="007C385A" w:rsidTr="00100B1B">
        <w:trPr>
          <w:trHeight w:val="42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29,8</w:t>
            </w:r>
          </w:p>
        </w:tc>
      </w:tr>
      <w:tr w:rsidR="0084628A" w:rsidRPr="007C385A" w:rsidTr="00100B1B">
        <w:trPr>
          <w:trHeight w:val="6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 </w:t>
            </w:r>
            <w:r w:rsidR="00B2422A"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  <w:r w:rsidR="00B2422A"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710,2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1 817 781,5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46,6</w:t>
            </w:r>
          </w:p>
        </w:tc>
      </w:tr>
      <w:tr w:rsidR="0084628A" w:rsidRPr="007C385A" w:rsidTr="00100B1B">
        <w:trPr>
          <w:trHeight w:val="78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  <w:r w:rsidR="00B2422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  <w:r w:rsidR="00B2422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725,8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1 817 797,1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46,6</w:t>
            </w:r>
          </w:p>
        </w:tc>
      </w:tr>
      <w:tr w:rsidR="0084628A" w:rsidRPr="007C385A" w:rsidTr="00100B1B">
        <w:trPr>
          <w:trHeight w:val="63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1 155 965,6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577 983,0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84628A"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736 502,9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116 774,7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B2422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15,9</w:t>
            </w:r>
          </w:p>
        </w:tc>
      </w:tr>
      <w:tr w:rsidR="0084628A" w:rsidRPr="007C385A" w:rsidTr="00100B1B">
        <w:trPr>
          <w:trHeight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F62C5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932 506,2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1 092 129,1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56,5</w:t>
            </w:r>
          </w:p>
        </w:tc>
      </w:tr>
      <w:tr w:rsidR="0084628A" w:rsidRPr="007C385A" w:rsidTr="00100B1B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77 751,1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30 910,3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39,8</w:t>
            </w:r>
          </w:p>
        </w:tc>
      </w:tr>
      <w:tr w:rsidR="0084628A" w:rsidRPr="007C385A" w:rsidTr="00100B1B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4628A" w:rsidRPr="007C385A" w:rsidTr="00100B1B">
        <w:trPr>
          <w:trHeight w:val="14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4628A" w:rsidRPr="007C385A" w:rsidTr="00100B1B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F62C5A"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258 545,8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2 008 053,8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F62C5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47,2</w:t>
            </w:r>
          </w:p>
        </w:tc>
      </w:tr>
      <w:tr w:rsidR="0084628A" w:rsidRPr="007C385A" w:rsidTr="00100B1B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4628A" w:rsidRPr="007C385A" w:rsidTr="00100B1B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4302" w:rsidRPr="007C385A" w:rsidTr="00100B1B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302" w:rsidRPr="00100B1B" w:rsidRDefault="003D4302" w:rsidP="003D4302">
            <w:pPr>
              <w:ind w:firstLine="758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B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     По источникам внутреннего финансирования дефицита бюджета</w:t>
            </w:r>
          </w:p>
        </w:tc>
      </w:tr>
      <w:tr w:rsidR="00100B1B" w:rsidRPr="007C385A" w:rsidTr="00CF1EFB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B1B" w:rsidRPr="007C385A" w:rsidRDefault="00100B1B" w:rsidP="007C385A">
            <w:pPr>
              <w:ind w:firstLineChars="500" w:firstLine="1004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B1B" w:rsidRPr="007C385A" w:rsidRDefault="00100B1B" w:rsidP="0084628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B1B" w:rsidRPr="007C385A" w:rsidRDefault="00100B1B" w:rsidP="0084628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B1B" w:rsidRPr="00100B1B" w:rsidRDefault="00100B1B" w:rsidP="0084628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0B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руб.</w:t>
            </w:r>
          </w:p>
        </w:tc>
      </w:tr>
      <w:tr w:rsidR="0084628A" w:rsidRPr="007C385A" w:rsidTr="00100B1B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7D7D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</w:t>
            </w:r>
            <w:r w:rsidR="007D7DBC"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.2021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84628A" w:rsidRPr="007C385A" w:rsidTr="00100B1B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20 214,5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178 458,7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882,8</w:t>
            </w:r>
          </w:p>
        </w:tc>
      </w:tr>
      <w:tr w:rsidR="0084628A" w:rsidRPr="007C385A" w:rsidTr="00100B1B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29 465,3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329 465,3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9 250,8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A5D7C"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51 006,6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</w:t>
            </w:r>
          </w:p>
        </w:tc>
      </w:tr>
      <w:tr w:rsidR="0084628A" w:rsidRPr="007C385A" w:rsidTr="00100B1B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AA5D7C"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107 655,1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4628A" w:rsidRPr="007C385A" w:rsidTr="00100B1B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A5D7C"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75 847,5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3D4302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4628A" w:rsidRPr="007C385A" w:rsidTr="00100B1B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-3 135,2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-243 651,6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7771,5</w:t>
            </w:r>
          </w:p>
        </w:tc>
      </w:tr>
      <w:tr w:rsidR="0084628A" w:rsidRPr="007C385A" w:rsidTr="00100B1B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-3 135,2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-243 651,6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7771,5</w:t>
            </w:r>
          </w:p>
        </w:tc>
      </w:tr>
      <w:tr w:rsidR="0084628A" w:rsidRPr="007C385A" w:rsidTr="00100B1B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85 784,3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26,1</w:t>
            </w:r>
          </w:p>
        </w:tc>
      </w:tr>
      <w:tr w:rsidR="0084628A" w:rsidRPr="007C385A" w:rsidTr="00100B1B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85 784,3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26,3</w:t>
            </w:r>
          </w:p>
        </w:tc>
      </w:tr>
      <w:tr w:rsidR="0084628A" w:rsidRPr="007C385A" w:rsidTr="00100B1B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435,9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4628A" w:rsidRPr="007C385A" w:rsidTr="00100B1B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AA5D7C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435,9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AA5D7C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84628A"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4628A" w:rsidRPr="007C385A" w:rsidTr="00100B1B">
        <w:trPr>
          <w:trHeight w:val="390"/>
        </w:trPr>
        <w:tc>
          <w:tcPr>
            <w:tcW w:w="56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846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85 271,7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AA5D7C" w:rsidRPr="007C38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172 848,0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4628A" w:rsidRPr="007C385A" w:rsidRDefault="0084628A" w:rsidP="007C385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-</w:t>
            </w:r>
            <w:r w:rsidR="00AA5D7C" w:rsidRPr="007C38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202,7</w:t>
            </w:r>
          </w:p>
        </w:tc>
      </w:tr>
    </w:tbl>
    <w:p w:rsidR="004260DB" w:rsidRDefault="004260DB" w:rsidP="004260D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39A9" w:rsidRDefault="000B39A9"/>
    <w:p w:rsidR="00804CF9" w:rsidRPr="00946C0C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804CF9" w:rsidRDefault="00894669" w:rsidP="000B39A9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</w:t>
      </w:r>
      <w:r w:rsidR="000B39A9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ыс. руб.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567"/>
        <w:gridCol w:w="425"/>
        <w:gridCol w:w="426"/>
        <w:gridCol w:w="425"/>
        <w:gridCol w:w="425"/>
        <w:gridCol w:w="567"/>
        <w:gridCol w:w="851"/>
        <w:gridCol w:w="567"/>
        <w:gridCol w:w="1275"/>
        <w:gridCol w:w="1276"/>
        <w:gridCol w:w="709"/>
      </w:tblGrid>
      <w:tr w:rsidR="00876C0C" w:rsidRPr="00876C0C" w:rsidTr="00100B1B">
        <w:trPr>
          <w:trHeight w:val="54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Уточн</w:t>
            </w:r>
            <w:proofErr w:type="spellEnd"/>
            <w:r w:rsidR="00100B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й план</w:t>
            </w:r>
            <w:r w:rsidR="00E52C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2021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 на 01.07.21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100B1B" w:rsidP="00100B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 и</w:t>
            </w:r>
            <w:r w:rsidR="00876C0C"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сполнения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1 775 474,5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601 305,7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364 419,8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180 074,6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3 670,6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203 468,6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112 132,7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Жилищно-коммунальный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203 386,3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112 050,4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111 014,1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202 350,0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111 014,1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151 143,7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64 263,9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64,2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76C0C" w:rsidRPr="00876C0C" w:rsidTr="007C385A">
        <w:trPr>
          <w:trHeight w:val="169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Всероссийской переписи населения 2020 год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20 244,5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19 454,6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19 987,0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96 162,1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37 871,9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75 360,5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29 577,0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39,2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75 250,5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29 476,1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52 497,9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42,4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11 488,0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8 086,6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5 565,3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5 565,3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7 634,9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7 634,9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82,1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</w:tr>
      <w:tr w:rsidR="00876C0C" w:rsidRPr="00876C0C" w:rsidTr="007C385A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"Информационное обеспечение"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"Мониторинг общественного мнения"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6 307,5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16 788,9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16 788,9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39,1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65 907,2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20 771,9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поддержку и развитие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поддержку и развитие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и развитие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организацию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46 184,5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5 861,5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14 066,2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софинансирование, направленные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669 855,9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308 927,6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15 331,7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27 092,2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софинансирования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564 837,2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265 980,5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Жилищно-коммунальный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564 837,2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265 980,5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21 697,7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пунктах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21 697,7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543 139,5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262 728,3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48,4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216 299,0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76C0C" w:rsidRPr="00876C0C" w:rsidTr="007C385A">
        <w:trPr>
          <w:trHeight w:val="169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111 160,7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38 848,0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17 694,2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17 694,2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17 694,2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15 122,9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 расходов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расходов организации за доставку сжиженного газа для бытовых нужд"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по возмещению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27 825,3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169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Жилищно-коммунальный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465 038,4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22 376,5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 реконструкция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 на софинансирование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441 464,9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441 464,9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15 487,3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425 977,6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 реконструкция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162 180,4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50 266,2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119 481,2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32 232,0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"Преодоление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социальной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исключенности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деятельности по опеке и попечительству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9 941,8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9 941,8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22 714,0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14 435,4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26 625,7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14 435,4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54,2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342 884,7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133 804,9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49 187,6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39 224,6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6 017,8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40 519,1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4 319,4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дворовых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1 756,5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49 554,7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5 238,6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Жилищно-коммунальный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19 683,1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18 544,1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3 239,4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1 742 018,8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863 098,0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1 715 496,3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850 569,9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376 494,2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186 108,9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376 494,2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186 108,9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49,5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369 926,9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182 857,2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86 441,4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45 594,7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86 441,4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45 594,7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11 867,0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67 220,7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33 727,7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50,2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283 055,5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137 185,6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283 055,5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137 185,6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74 739,9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40 302,6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208 315,6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96 883,0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1 139 797,7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577 517,3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1 139 797,7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577 517,3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23,8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4 608,8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15 705,0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876C0C" w:rsidRPr="00876C0C" w:rsidTr="007C385A">
        <w:trPr>
          <w:trHeight w:val="232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1 119 410,1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572 516,8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118 822,5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58 997,6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118 822,5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58 997,6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94 881,6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46 816,5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23 940,9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12 181,1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20 905,5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20 905,5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16 216,9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4 688,6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59,3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29 781,7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22 688,9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7 092,8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851 516,1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456 475,6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851 516,1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456 475,6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693 373,6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371 988,2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158 142,5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84 487,4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53,4</w:t>
            </w:r>
          </w:p>
        </w:tc>
      </w:tr>
      <w:tr w:rsidR="00876C0C" w:rsidRPr="00876C0C" w:rsidTr="007C385A">
        <w:trPr>
          <w:trHeight w:val="232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7,9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10 377,0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3 540,1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6 791,2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99 995,8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99 995,8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94 655,3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45 438,9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94 005,3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45 188,9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94 005,3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45 188,9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56 885,9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30 456,9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37 119,4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11 845,4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2 455,2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87 363,2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39 049,6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87 363,2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39 049,6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74 802,7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33 332,1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45 928,7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20 429,5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19 998,4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19 998,4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2 697,5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5 452,5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"Учитель Будущего"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295 588,8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142 718,2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49 859,6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23 370,4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47 689,0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47 689,0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22 265,2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63 008,2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62 971,2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105 741,1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62 971,2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государственную поддержку отрасли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57 142,5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139 951,0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56 339,6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120 371,5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50 043,8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120 371,5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50 043,8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21 567,9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9 525,8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51,3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75 611,0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30 616,3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75 611,0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30 616,3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74 601,0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6 295,8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14 779,0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14 779,0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6 180,5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14 513,7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14 513,7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"Поддержка </w:t>
            </w:r>
            <w:proofErr w:type="gramStart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добровольческих</w:t>
            </w:r>
            <w:proofErr w:type="gramEnd"/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161 225,1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79 843,6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76C0C" w:rsidRPr="00876C0C" w:rsidTr="007C385A">
        <w:trPr>
          <w:trHeight w:val="106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13,6</w:t>
            </w:r>
          </w:p>
        </w:tc>
      </w:tr>
      <w:tr w:rsidR="00876C0C" w:rsidRPr="00876C0C" w:rsidTr="007C385A">
        <w:trPr>
          <w:trHeight w:val="64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154 492,3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78 710,8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136 685,6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70 677,9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136 685,6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70 677,9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136 685,6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70 677,9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136 112,0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132 302,8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66 748,5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132 302,8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66 748,5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132 302,8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66 748,5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</w:tr>
      <w:tr w:rsidR="00876C0C" w:rsidRPr="00876C0C" w:rsidTr="007C385A">
        <w:trPr>
          <w:trHeight w:val="127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876C0C" w:rsidRPr="00876C0C" w:rsidTr="007C385A">
        <w:trPr>
          <w:trHeight w:val="148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местного бюджета на софинансирование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E542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17 806,</w:t>
            </w:r>
            <w:r w:rsidR="00E54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8 032,9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E542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17 806,</w:t>
            </w:r>
            <w:r w:rsidR="00E54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8 032,9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</w:tr>
      <w:tr w:rsidR="00876C0C" w:rsidRPr="00876C0C" w:rsidTr="007C385A">
        <w:trPr>
          <w:trHeight w:val="2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17 299,3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45,7</w:t>
            </w:r>
          </w:p>
        </w:tc>
      </w:tr>
      <w:tr w:rsidR="00876C0C" w:rsidRPr="00876C0C" w:rsidTr="007C385A">
        <w:trPr>
          <w:trHeight w:val="85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E542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</w:t>
            </w:r>
            <w:r w:rsidR="00E54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E542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16 539,</w:t>
            </w:r>
            <w:r w:rsidR="00E542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7 601,4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46,0</w:t>
            </w:r>
          </w:p>
        </w:tc>
      </w:tr>
      <w:tr w:rsidR="00876C0C" w:rsidRPr="00876C0C" w:rsidTr="007C385A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876C0C" w:rsidRPr="00876C0C" w:rsidTr="00A71541">
        <w:trPr>
          <w:trHeight w:val="43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41,1</w:t>
            </w:r>
          </w:p>
        </w:tc>
      </w:tr>
      <w:tr w:rsidR="00876C0C" w:rsidRPr="00876C0C" w:rsidTr="00A71541">
        <w:trPr>
          <w:trHeight w:val="285"/>
        </w:trPr>
        <w:tc>
          <w:tcPr>
            <w:tcW w:w="2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C0C" w:rsidRPr="00876C0C" w:rsidRDefault="00876C0C" w:rsidP="00E54225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4 343 817,</w:t>
            </w:r>
            <w:r w:rsidR="00E542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1 835 205,8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C0C" w:rsidRPr="00876C0C" w:rsidRDefault="00876C0C" w:rsidP="00876C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6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</w:tbl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A0CB9" w:rsidRDefault="000A0CB9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5817AB" w:rsidSect="003D4302">
      <w:headerReference w:type="default" r:id="rId10"/>
      <w:pgSz w:w="11906" w:h="16838" w:code="9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AB" w:rsidRDefault="005817AB" w:rsidP="00B452D4">
      <w:r>
        <w:separator/>
      </w:r>
    </w:p>
  </w:endnote>
  <w:endnote w:type="continuationSeparator" w:id="0">
    <w:p w:rsidR="005817AB" w:rsidRDefault="005817AB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AB" w:rsidRDefault="005817AB" w:rsidP="00B452D4">
      <w:r>
        <w:separator/>
      </w:r>
    </w:p>
  </w:footnote>
  <w:footnote w:type="continuationSeparator" w:id="0">
    <w:p w:rsidR="005817AB" w:rsidRDefault="005817AB" w:rsidP="00B45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7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817AB" w:rsidRDefault="00C006FC">
        <w:pPr>
          <w:pStyle w:val="a5"/>
          <w:jc w:val="center"/>
        </w:pPr>
      </w:p>
    </w:sdtContent>
  </w:sdt>
  <w:p w:rsidR="005817AB" w:rsidRDefault="005817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1FAE"/>
    <w:rsid w:val="00004AEA"/>
    <w:rsid w:val="00014B17"/>
    <w:rsid w:val="0002170F"/>
    <w:rsid w:val="00023FD0"/>
    <w:rsid w:val="00024FCD"/>
    <w:rsid w:val="00041E6D"/>
    <w:rsid w:val="0005701A"/>
    <w:rsid w:val="0009218A"/>
    <w:rsid w:val="000A0CB9"/>
    <w:rsid w:val="000A2D99"/>
    <w:rsid w:val="000A652F"/>
    <w:rsid w:val="000B0A9D"/>
    <w:rsid w:val="000B2AAA"/>
    <w:rsid w:val="000B39A9"/>
    <w:rsid w:val="000C115C"/>
    <w:rsid w:val="000C39B5"/>
    <w:rsid w:val="000C47BA"/>
    <w:rsid w:val="00100B1B"/>
    <w:rsid w:val="00105061"/>
    <w:rsid w:val="00162BDF"/>
    <w:rsid w:val="00177DE5"/>
    <w:rsid w:val="001A6BF3"/>
    <w:rsid w:val="001E219A"/>
    <w:rsid w:val="00215712"/>
    <w:rsid w:val="00222ED7"/>
    <w:rsid w:val="00244467"/>
    <w:rsid w:val="00250CCB"/>
    <w:rsid w:val="00270769"/>
    <w:rsid w:val="00270BC1"/>
    <w:rsid w:val="0029382A"/>
    <w:rsid w:val="002D47A2"/>
    <w:rsid w:val="002F4AB3"/>
    <w:rsid w:val="0030264A"/>
    <w:rsid w:val="0030586F"/>
    <w:rsid w:val="0031737E"/>
    <w:rsid w:val="00330AFD"/>
    <w:rsid w:val="00352E77"/>
    <w:rsid w:val="003924A6"/>
    <w:rsid w:val="003A017A"/>
    <w:rsid w:val="003A1C51"/>
    <w:rsid w:val="003B64FE"/>
    <w:rsid w:val="003D4302"/>
    <w:rsid w:val="003E4DAD"/>
    <w:rsid w:val="003F2771"/>
    <w:rsid w:val="0040414A"/>
    <w:rsid w:val="00405674"/>
    <w:rsid w:val="00412203"/>
    <w:rsid w:val="004142D3"/>
    <w:rsid w:val="004260DB"/>
    <w:rsid w:val="0042699C"/>
    <w:rsid w:val="00430FB8"/>
    <w:rsid w:val="00452501"/>
    <w:rsid w:val="00455641"/>
    <w:rsid w:val="00462488"/>
    <w:rsid w:val="0046408F"/>
    <w:rsid w:val="00493788"/>
    <w:rsid w:val="004E5B4B"/>
    <w:rsid w:val="0051180F"/>
    <w:rsid w:val="00523BEF"/>
    <w:rsid w:val="00527784"/>
    <w:rsid w:val="00535761"/>
    <w:rsid w:val="00552FBC"/>
    <w:rsid w:val="0055604E"/>
    <w:rsid w:val="00556D93"/>
    <w:rsid w:val="0057248D"/>
    <w:rsid w:val="005817AB"/>
    <w:rsid w:val="00585024"/>
    <w:rsid w:val="00592754"/>
    <w:rsid w:val="005C7942"/>
    <w:rsid w:val="005D1A1C"/>
    <w:rsid w:val="005E79DE"/>
    <w:rsid w:val="005F49E7"/>
    <w:rsid w:val="00626978"/>
    <w:rsid w:val="00647913"/>
    <w:rsid w:val="006841CB"/>
    <w:rsid w:val="00696D3F"/>
    <w:rsid w:val="006A34D9"/>
    <w:rsid w:val="006C015C"/>
    <w:rsid w:val="006C2850"/>
    <w:rsid w:val="006E12A0"/>
    <w:rsid w:val="006E1ABF"/>
    <w:rsid w:val="00703345"/>
    <w:rsid w:val="00704003"/>
    <w:rsid w:val="00727F3E"/>
    <w:rsid w:val="00733208"/>
    <w:rsid w:val="00750671"/>
    <w:rsid w:val="0075763E"/>
    <w:rsid w:val="00762617"/>
    <w:rsid w:val="00766D87"/>
    <w:rsid w:val="0077797F"/>
    <w:rsid w:val="00781BC1"/>
    <w:rsid w:val="00795305"/>
    <w:rsid w:val="007A2E85"/>
    <w:rsid w:val="007B3D44"/>
    <w:rsid w:val="007C385A"/>
    <w:rsid w:val="007D7DBC"/>
    <w:rsid w:val="007E13F1"/>
    <w:rsid w:val="007F0BD4"/>
    <w:rsid w:val="00800769"/>
    <w:rsid w:val="00804CF9"/>
    <w:rsid w:val="00817699"/>
    <w:rsid w:val="00837679"/>
    <w:rsid w:val="0084628A"/>
    <w:rsid w:val="00855046"/>
    <w:rsid w:val="00876C0C"/>
    <w:rsid w:val="008814A6"/>
    <w:rsid w:val="0089008B"/>
    <w:rsid w:val="008926EF"/>
    <w:rsid w:val="00894669"/>
    <w:rsid w:val="008B7D26"/>
    <w:rsid w:val="008F53FC"/>
    <w:rsid w:val="00901FFC"/>
    <w:rsid w:val="00917B5E"/>
    <w:rsid w:val="009212FC"/>
    <w:rsid w:val="00946C0C"/>
    <w:rsid w:val="009841DB"/>
    <w:rsid w:val="00993CDC"/>
    <w:rsid w:val="009A0704"/>
    <w:rsid w:val="009B26C9"/>
    <w:rsid w:val="009B6203"/>
    <w:rsid w:val="009E0924"/>
    <w:rsid w:val="009E3034"/>
    <w:rsid w:val="009F4743"/>
    <w:rsid w:val="009F6B7F"/>
    <w:rsid w:val="00A15BB6"/>
    <w:rsid w:val="00A2457B"/>
    <w:rsid w:val="00A51B65"/>
    <w:rsid w:val="00A656F5"/>
    <w:rsid w:val="00A700A3"/>
    <w:rsid w:val="00A71541"/>
    <w:rsid w:val="00A77900"/>
    <w:rsid w:val="00AA5D7C"/>
    <w:rsid w:val="00AB3724"/>
    <w:rsid w:val="00AC4864"/>
    <w:rsid w:val="00B02608"/>
    <w:rsid w:val="00B1467D"/>
    <w:rsid w:val="00B24175"/>
    <w:rsid w:val="00B2422A"/>
    <w:rsid w:val="00B35FDF"/>
    <w:rsid w:val="00B452D4"/>
    <w:rsid w:val="00B534B9"/>
    <w:rsid w:val="00B63B79"/>
    <w:rsid w:val="00B92850"/>
    <w:rsid w:val="00BB1234"/>
    <w:rsid w:val="00BD5282"/>
    <w:rsid w:val="00BD60F8"/>
    <w:rsid w:val="00BD73F1"/>
    <w:rsid w:val="00BE4266"/>
    <w:rsid w:val="00C006FC"/>
    <w:rsid w:val="00C21618"/>
    <w:rsid w:val="00C22CEC"/>
    <w:rsid w:val="00C247E8"/>
    <w:rsid w:val="00C977E3"/>
    <w:rsid w:val="00CF16CB"/>
    <w:rsid w:val="00D03E3F"/>
    <w:rsid w:val="00D13D3B"/>
    <w:rsid w:val="00D17BAD"/>
    <w:rsid w:val="00D3187E"/>
    <w:rsid w:val="00D52DB6"/>
    <w:rsid w:val="00D56ECA"/>
    <w:rsid w:val="00D63988"/>
    <w:rsid w:val="00D779F7"/>
    <w:rsid w:val="00D86E8F"/>
    <w:rsid w:val="00D9771B"/>
    <w:rsid w:val="00DD4933"/>
    <w:rsid w:val="00DE4A28"/>
    <w:rsid w:val="00DF7AC1"/>
    <w:rsid w:val="00E02D7A"/>
    <w:rsid w:val="00E04621"/>
    <w:rsid w:val="00E06FF9"/>
    <w:rsid w:val="00E12624"/>
    <w:rsid w:val="00E51A7F"/>
    <w:rsid w:val="00E52CD6"/>
    <w:rsid w:val="00E54225"/>
    <w:rsid w:val="00E74CE6"/>
    <w:rsid w:val="00E82460"/>
    <w:rsid w:val="00EB511E"/>
    <w:rsid w:val="00EB67A0"/>
    <w:rsid w:val="00EC525F"/>
    <w:rsid w:val="00ED1BA0"/>
    <w:rsid w:val="00EF3B62"/>
    <w:rsid w:val="00EF7E4C"/>
    <w:rsid w:val="00F20F2D"/>
    <w:rsid w:val="00F216BC"/>
    <w:rsid w:val="00F24546"/>
    <w:rsid w:val="00F34676"/>
    <w:rsid w:val="00F55B94"/>
    <w:rsid w:val="00F62C5A"/>
    <w:rsid w:val="00FB0C83"/>
    <w:rsid w:val="00FB7547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E47AD240F04120926F8FA18C886ECB9A285C909C4A7A074A22B109B887588DE72F2F95D6EFD2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87</Pages>
  <Words>20877</Words>
  <Characters>119005</Characters>
  <Application>Microsoft Office Word</Application>
  <DocSecurity>0</DocSecurity>
  <Lines>991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139603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89</cp:revision>
  <cp:lastPrinted>2021-07-28T09:19:00Z</cp:lastPrinted>
  <dcterms:created xsi:type="dcterms:W3CDTF">2017-07-25T08:28:00Z</dcterms:created>
  <dcterms:modified xsi:type="dcterms:W3CDTF">2021-07-28T09:21:00Z</dcterms:modified>
</cp:coreProperties>
</file>