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E0" w:rsidRDefault="00C30FCB" w:rsidP="000B7BFB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rFonts w:ascii="Times New Roman" w:hAnsi="Times New Roman"/>
          <w:i w:val="0"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2520950</wp:posOffset>
            </wp:positionH>
            <wp:positionV relativeFrom="paragraph">
              <wp:posOffset>-278130</wp:posOffset>
            </wp:positionV>
            <wp:extent cx="754380" cy="784860"/>
            <wp:effectExtent l="0" t="0" r="762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4E0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824E0" w:rsidRPr="00F97010" w:rsidRDefault="00A824E0" w:rsidP="00A824E0">
      <w:pPr>
        <w:tabs>
          <w:tab w:val="left" w:pos="567"/>
        </w:tabs>
      </w:pPr>
    </w:p>
    <w:p w:rsidR="00A824E0" w:rsidRPr="00F97010" w:rsidRDefault="00A824E0" w:rsidP="00A824E0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824E0" w:rsidRPr="00191FE1" w:rsidRDefault="00A824E0" w:rsidP="00A824E0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824E0" w:rsidRPr="00191FE1" w:rsidRDefault="00A824E0" w:rsidP="00A824E0">
      <w:pPr>
        <w:tabs>
          <w:tab w:val="left" w:pos="567"/>
        </w:tabs>
        <w:rPr>
          <w:b/>
          <w:sz w:val="28"/>
          <w:szCs w:val="28"/>
        </w:rPr>
      </w:pPr>
    </w:p>
    <w:p w:rsidR="00B02657" w:rsidRPr="00191FE1" w:rsidRDefault="00B02657" w:rsidP="00B0265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67C8D">
        <w:rPr>
          <w:sz w:val="28"/>
          <w:szCs w:val="28"/>
        </w:rPr>
        <w:t>13.10.</w:t>
      </w:r>
      <w:r>
        <w:rPr>
          <w:sz w:val="28"/>
          <w:szCs w:val="28"/>
        </w:rPr>
        <w:t>2020</w:t>
      </w:r>
      <w:r w:rsidRPr="00191FE1">
        <w:rPr>
          <w:sz w:val="28"/>
          <w:szCs w:val="28"/>
        </w:rPr>
        <w:tab/>
        <w:t xml:space="preserve">                                      </w:t>
      </w:r>
      <w:r w:rsidR="00FC1120">
        <w:rPr>
          <w:sz w:val="28"/>
          <w:szCs w:val="28"/>
        </w:rPr>
        <w:t xml:space="preserve">                               </w:t>
      </w:r>
      <w:r w:rsidRPr="00191FE1">
        <w:rPr>
          <w:sz w:val="28"/>
          <w:szCs w:val="28"/>
        </w:rPr>
        <w:t xml:space="preserve">   </w:t>
      </w:r>
      <w:r w:rsidR="00C67C8D">
        <w:rPr>
          <w:sz w:val="28"/>
          <w:szCs w:val="28"/>
        </w:rPr>
        <w:t xml:space="preserve">                          </w:t>
      </w:r>
      <w:r w:rsidRPr="00191FE1">
        <w:rPr>
          <w:sz w:val="28"/>
          <w:szCs w:val="28"/>
        </w:rPr>
        <w:t xml:space="preserve">№ </w:t>
      </w:r>
      <w:r w:rsidR="00C67C8D">
        <w:rPr>
          <w:sz w:val="28"/>
          <w:szCs w:val="28"/>
        </w:rPr>
        <w:t>992</w:t>
      </w:r>
    </w:p>
    <w:p w:rsidR="00B02657" w:rsidRPr="00191FE1" w:rsidRDefault="00B02657" w:rsidP="00B02657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 w:rsidRPr="00191FE1">
        <w:rPr>
          <w:sz w:val="28"/>
          <w:szCs w:val="28"/>
        </w:rPr>
        <w:t>пгт</w:t>
      </w:r>
      <w:proofErr w:type="spellEnd"/>
      <w:r w:rsidRPr="00191FE1">
        <w:rPr>
          <w:sz w:val="28"/>
          <w:szCs w:val="28"/>
        </w:rPr>
        <w:t>. Березово</w:t>
      </w:r>
    </w:p>
    <w:p w:rsidR="00A824E0" w:rsidRPr="00191FE1" w:rsidRDefault="00A824E0" w:rsidP="00A824E0">
      <w:pPr>
        <w:tabs>
          <w:tab w:val="left" w:pos="567"/>
        </w:tabs>
        <w:rPr>
          <w:sz w:val="28"/>
          <w:szCs w:val="28"/>
        </w:rPr>
      </w:pPr>
    </w:p>
    <w:p w:rsidR="00E74A8A" w:rsidRDefault="00E74A8A" w:rsidP="00E74A8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>
        <w:rPr>
          <w:bCs/>
          <w:sz w:val="28"/>
          <w:szCs w:val="28"/>
        </w:rPr>
        <w:t xml:space="preserve">13.11.2018   </w:t>
      </w:r>
      <w:r w:rsidRPr="00191FE1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1001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«Жилищно-коммунальный комплекс   в Березовском районе</w:t>
      </w:r>
      <w:r w:rsidRPr="00191FE1">
        <w:rPr>
          <w:bCs/>
          <w:sz w:val="28"/>
          <w:szCs w:val="28"/>
        </w:rPr>
        <w:t xml:space="preserve"> и признании </w:t>
      </w:r>
      <w:proofErr w:type="gramStart"/>
      <w:r w:rsidRPr="00191FE1">
        <w:rPr>
          <w:bCs/>
          <w:sz w:val="28"/>
          <w:szCs w:val="28"/>
        </w:rPr>
        <w:t>утратившими</w:t>
      </w:r>
      <w:proofErr w:type="gramEnd"/>
      <w:r w:rsidRPr="00191FE1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p w:rsidR="00E74A8A" w:rsidRDefault="00E74A8A" w:rsidP="00E74A8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</w:p>
    <w:p w:rsidR="00E74A8A" w:rsidRPr="00BA3689" w:rsidRDefault="00E74A8A" w:rsidP="00E74A8A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приведения  в соответствие объемов финансирования муниципальной программы</w:t>
      </w:r>
      <w:r w:rsidRPr="00DA01D4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на основании решения</w:t>
      </w:r>
      <w:r w:rsidRPr="001D169F">
        <w:rPr>
          <w:bCs/>
          <w:sz w:val="28"/>
          <w:szCs w:val="28"/>
        </w:rPr>
        <w:t xml:space="preserve"> Думы Березовского района </w:t>
      </w:r>
      <w:r>
        <w:rPr>
          <w:bCs/>
          <w:sz w:val="28"/>
          <w:szCs w:val="28"/>
        </w:rPr>
        <w:t>от 28 июля 2020 года № 593 «</w:t>
      </w:r>
      <w:r w:rsidRPr="006343AE">
        <w:rPr>
          <w:bCs/>
          <w:sz w:val="28"/>
          <w:szCs w:val="28"/>
        </w:rPr>
        <w:t>О внесении изменений в решение Думы Березовского района от 19 декабря 2019 года № 490 «О бюджете Березовского района на 2020 год и плановый период 2021 и 2022 годов»</w:t>
      </w:r>
      <w:r w:rsidRPr="00DA01D4">
        <w:rPr>
          <w:bCs/>
          <w:sz w:val="28"/>
          <w:szCs w:val="28"/>
        </w:rPr>
        <w:t>:</w:t>
      </w:r>
    </w:p>
    <w:p w:rsidR="00E74A8A" w:rsidRDefault="00E74A8A" w:rsidP="00E74A8A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Внести в  </w:t>
      </w:r>
      <w:r w:rsidRPr="00191FE1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>
        <w:rPr>
          <w:sz w:val="28"/>
          <w:szCs w:val="28"/>
        </w:rPr>
        <w:t xml:space="preserve">13.11.2018 № 1001 </w:t>
      </w:r>
      <w:r w:rsidRPr="00191FE1">
        <w:rPr>
          <w:bCs/>
          <w:sz w:val="28"/>
          <w:szCs w:val="28"/>
        </w:rPr>
        <w:t>«О муници</w:t>
      </w:r>
      <w:r>
        <w:rPr>
          <w:bCs/>
          <w:sz w:val="28"/>
          <w:szCs w:val="28"/>
        </w:rPr>
        <w:t>пальной программе «Жилищно-коммунальный комплекс</w:t>
      </w:r>
      <w:r w:rsidRPr="00191FE1">
        <w:rPr>
          <w:bCs/>
          <w:sz w:val="28"/>
          <w:szCs w:val="28"/>
        </w:rPr>
        <w:t xml:space="preserve"> в Березовском районе» и признании </w:t>
      </w:r>
      <w:proofErr w:type="gramStart"/>
      <w:r w:rsidRPr="00191FE1">
        <w:rPr>
          <w:bCs/>
          <w:sz w:val="28"/>
          <w:szCs w:val="28"/>
        </w:rPr>
        <w:t>утратившими</w:t>
      </w:r>
      <w:proofErr w:type="gramEnd"/>
      <w:r w:rsidRPr="00191FE1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C30FCB" w:rsidRDefault="007733CD" w:rsidP="00C30FC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</w:t>
      </w:r>
      <w:r w:rsidR="00E83AE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74A8A" w:rsidRPr="00191FE1">
        <w:rPr>
          <w:bCs/>
          <w:sz w:val="28"/>
          <w:szCs w:val="28"/>
        </w:rPr>
        <w:t>В паспорт</w:t>
      </w:r>
      <w:r w:rsidR="00E74A8A">
        <w:rPr>
          <w:bCs/>
          <w:sz w:val="28"/>
          <w:szCs w:val="28"/>
        </w:rPr>
        <w:t>е муниципальной программы строку</w:t>
      </w:r>
      <w:r w:rsidR="00E74A8A"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 w:rsidR="00E74A8A">
        <w:rPr>
          <w:bCs/>
          <w:sz w:val="28"/>
          <w:szCs w:val="28"/>
        </w:rPr>
        <w:t xml:space="preserve"> </w:t>
      </w:r>
      <w:r w:rsidR="00E74A8A" w:rsidRPr="00217490">
        <w:rPr>
          <w:bCs/>
          <w:sz w:val="28"/>
          <w:szCs w:val="28"/>
        </w:rPr>
        <w:t>изложить в следующей редакции:</w:t>
      </w:r>
    </w:p>
    <w:p w:rsidR="00560A14" w:rsidRPr="00C30FCB" w:rsidRDefault="006C1302" w:rsidP="00C30FC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560A14">
        <w:rPr>
          <w:bCs/>
          <w:sz w:val="28"/>
          <w:szCs w:val="28"/>
        </w:rPr>
        <w:t xml:space="preserve"> </w:t>
      </w:r>
      <w:r w:rsidR="00560A14" w:rsidRPr="00560A14">
        <w:rPr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545B31" w:rsidRPr="00191FE1" w:rsidTr="00A4277B">
        <w:tc>
          <w:tcPr>
            <w:tcW w:w="4219" w:type="dxa"/>
          </w:tcPr>
          <w:p w:rsidR="00545B31" w:rsidRPr="00545B31" w:rsidRDefault="00545B31" w:rsidP="00A4277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812" w:type="dxa"/>
          </w:tcPr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Общий объем финансирования муниципальной программы на </w:t>
            </w:r>
            <w:r w:rsidRPr="00545B31">
              <w:rPr>
                <w:b/>
                <w:sz w:val="28"/>
                <w:szCs w:val="28"/>
              </w:rPr>
              <w:t xml:space="preserve">2019 - 2025 </w:t>
            </w:r>
            <w:r w:rsidRPr="00545B31">
              <w:rPr>
                <w:sz w:val="28"/>
                <w:szCs w:val="28"/>
              </w:rPr>
              <w:t xml:space="preserve">годы и на период до </w:t>
            </w:r>
            <w:r w:rsidRPr="00545B31">
              <w:rPr>
                <w:b/>
                <w:sz w:val="28"/>
                <w:szCs w:val="28"/>
              </w:rPr>
              <w:t>2030</w:t>
            </w:r>
            <w:r w:rsidRPr="00545B31">
              <w:rPr>
                <w:sz w:val="28"/>
                <w:szCs w:val="28"/>
              </w:rPr>
              <w:t xml:space="preserve"> года составит:  </w:t>
            </w:r>
            <w:r w:rsidR="00A65142">
              <w:rPr>
                <w:sz w:val="28"/>
                <w:szCs w:val="28"/>
              </w:rPr>
              <w:t xml:space="preserve">            </w:t>
            </w:r>
            <w:r w:rsidR="00632F63">
              <w:rPr>
                <w:b/>
                <w:sz w:val="28"/>
                <w:szCs w:val="28"/>
              </w:rPr>
              <w:t>6756433,3</w:t>
            </w:r>
            <w:r w:rsidRPr="00545B31">
              <w:rPr>
                <w:sz w:val="28"/>
                <w:szCs w:val="28"/>
              </w:rPr>
              <w:t xml:space="preserve"> </w:t>
            </w:r>
            <w:proofErr w:type="spellStart"/>
            <w:r w:rsidRPr="00545B31">
              <w:rPr>
                <w:sz w:val="28"/>
                <w:szCs w:val="28"/>
              </w:rPr>
              <w:t>тыс</w:t>
            </w:r>
            <w:proofErr w:type="gramStart"/>
            <w:r w:rsidRPr="00545B31">
              <w:rPr>
                <w:sz w:val="28"/>
                <w:szCs w:val="28"/>
              </w:rPr>
              <w:t>.р</w:t>
            </w:r>
            <w:proofErr w:type="gramEnd"/>
            <w:r w:rsidRPr="00545B31">
              <w:rPr>
                <w:sz w:val="28"/>
                <w:szCs w:val="28"/>
              </w:rPr>
              <w:t>ублей</w:t>
            </w:r>
            <w:proofErr w:type="spellEnd"/>
            <w:r w:rsidRPr="00545B31">
              <w:rPr>
                <w:sz w:val="28"/>
                <w:szCs w:val="28"/>
              </w:rPr>
              <w:t>, в том числе за счет средств: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-бюджета Ханты-Мансийского автономного округа  - </w:t>
            </w:r>
            <w:r w:rsidR="004837D3">
              <w:rPr>
                <w:b/>
                <w:sz w:val="28"/>
                <w:szCs w:val="28"/>
              </w:rPr>
              <w:t>6055318,0</w:t>
            </w:r>
            <w:r w:rsidRPr="00545B31">
              <w:rPr>
                <w:sz w:val="28"/>
                <w:szCs w:val="28"/>
              </w:rPr>
              <w:t xml:space="preserve"> </w:t>
            </w:r>
            <w:r w:rsidR="00F30017">
              <w:rPr>
                <w:sz w:val="28"/>
                <w:szCs w:val="28"/>
              </w:rPr>
              <w:t xml:space="preserve">тысяч </w:t>
            </w:r>
            <w:r w:rsidRPr="00545B31">
              <w:rPr>
                <w:sz w:val="28"/>
                <w:szCs w:val="28"/>
              </w:rPr>
              <w:t>рублей</w:t>
            </w:r>
            <w:proofErr w:type="gramStart"/>
            <w:r w:rsidRPr="00545B31">
              <w:rPr>
                <w:sz w:val="28"/>
                <w:szCs w:val="28"/>
              </w:rPr>
              <w:t xml:space="preserve"> ,</w:t>
            </w:r>
            <w:proofErr w:type="gramEnd"/>
            <w:r w:rsidRPr="00545B31">
              <w:rPr>
                <w:sz w:val="28"/>
                <w:szCs w:val="28"/>
              </w:rPr>
              <w:t xml:space="preserve"> из них: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2019 год – </w:t>
            </w:r>
            <w:r w:rsidR="00F00ADA">
              <w:rPr>
                <w:sz w:val="28"/>
                <w:szCs w:val="28"/>
              </w:rPr>
              <w:t>540423,8</w:t>
            </w:r>
            <w:r w:rsidRPr="00545B31">
              <w:rPr>
                <w:sz w:val="28"/>
                <w:szCs w:val="28"/>
              </w:rPr>
              <w:t xml:space="preserve"> тысяч рублей;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lastRenderedPageBreak/>
              <w:t xml:space="preserve">  2020 год – </w:t>
            </w:r>
            <w:r w:rsidR="004837D3">
              <w:rPr>
                <w:sz w:val="28"/>
                <w:szCs w:val="28"/>
              </w:rPr>
              <w:t>523847,9</w:t>
            </w:r>
            <w:r w:rsidRPr="00545B31">
              <w:rPr>
                <w:sz w:val="28"/>
                <w:szCs w:val="28"/>
              </w:rPr>
              <w:t xml:space="preserve"> тысяч рублей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2021 год – </w:t>
            </w:r>
            <w:r w:rsidR="004837D3">
              <w:rPr>
                <w:sz w:val="28"/>
                <w:szCs w:val="28"/>
              </w:rPr>
              <w:t>517538,0</w:t>
            </w:r>
            <w:r w:rsidRPr="00545B31">
              <w:rPr>
                <w:sz w:val="28"/>
                <w:szCs w:val="28"/>
              </w:rPr>
              <w:t xml:space="preserve"> тысяч рублей;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2022 год – </w:t>
            </w:r>
            <w:r w:rsidR="004837D3">
              <w:rPr>
                <w:sz w:val="28"/>
                <w:szCs w:val="28"/>
              </w:rPr>
              <w:t>712427,5</w:t>
            </w:r>
            <w:r w:rsidR="00E20744" w:rsidRPr="00545B31">
              <w:rPr>
                <w:sz w:val="28"/>
                <w:szCs w:val="28"/>
              </w:rPr>
              <w:t xml:space="preserve"> </w:t>
            </w:r>
            <w:r w:rsidRPr="00545B31">
              <w:rPr>
                <w:sz w:val="28"/>
                <w:szCs w:val="28"/>
              </w:rPr>
              <w:t>тысяч рублей;</w:t>
            </w:r>
          </w:p>
          <w:p w:rsid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2023 год – </w:t>
            </w:r>
            <w:r w:rsidR="004837D3">
              <w:rPr>
                <w:sz w:val="28"/>
                <w:szCs w:val="28"/>
              </w:rPr>
              <w:t>470135,1</w:t>
            </w:r>
            <w:r w:rsidRPr="00545B31">
              <w:rPr>
                <w:sz w:val="28"/>
                <w:szCs w:val="28"/>
              </w:rPr>
              <w:t xml:space="preserve"> тысяч рублей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2024 год – </w:t>
            </w:r>
            <w:r w:rsidR="004837D3">
              <w:rPr>
                <w:sz w:val="28"/>
                <w:szCs w:val="28"/>
              </w:rPr>
              <w:t>470135,1</w:t>
            </w:r>
            <w:r w:rsidR="004837D3" w:rsidRPr="00545B31">
              <w:rPr>
                <w:sz w:val="28"/>
                <w:szCs w:val="28"/>
              </w:rPr>
              <w:t xml:space="preserve"> </w:t>
            </w:r>
            <w:r w:rsidRPr="00545B31">
              <w:rPr>
                <w:sz w:val="28"/>
                <w:szCs w:val="28"/>
              </w:rPr>
              <w:t>тысяч рублей;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2025 год – </w:t>
            </w:r>
            <w:r w:rsidR="004837D3">
              <w:rPr>
                <w:sz w:val="28"/>
                <w:szCs w:val="28"/>
              </w:rPr>
              <w:t>470135,1</w:t>
            </w:r>
            <w:r w:rsidR="004837D3" w:rsidRPr="00545B31">
              <w:rPr>
                <w:sz w:val="28"/>
                <w:szCs w:val="28"/>
              </w:rPr>
              <w:t xml:space="preserve"> </w:t>
            </w:r>
            <w:r w:rsidRPr="00545B31">
              <w:rPr>
                <w:sz w:val="28"/>
                <w:szCs w:val="28"/>
              </w:rPr>
              <w:t>тысяч рублей;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2026-2030 годы – </w:t>
            </w:r>
            <w:r w:rsidR="004837D3">
              <w:rPr>
                <w:sz w:val="28"/>
                <w:szCs w:val="28"/>
              </w:rPr>
              <w:t>2350675,5</w:t>
            </w:r>
            <w:r w:rsidRPr="00545B31">
              <w:rPr>
                <w:sz w:val="28"/>
                <w:szCs w:val="28"/>
              </w:rPr>
              <w:t xml:space="preserve"> рублей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- бюджета Березовского района – </w:t>
            </w:r>
            <w:r w:rsidR="004837D3">
              <w:rPr>
                <w:b/>
                <w:sz w:val="28"/>
                <w:szCs w:val="28"/>
              </w:rPr>
              <w:t>681526,7</w:t>
            </w:r>
            <w:r w:rsidRPr="00545B31">
              <w:rPr>
                <w:b/>
                <w:sz w:val="28"/>
                <w:szCs w:val="28"/>
              </w:rPr>
              <w:t xml:space="preserve"> </w:t>
            </w:r>
            <w:r w:rsidRPr="00545B31">
              <w:rPr>
                <w:sz w:val="28"/>
                <w:szCs w:val="28"/>
              </w:rPr>
              <w:t>тыс. руб. из них: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2019 год – </w:t>
            </w:r>
            <w:r w:rsidR="00F00ADA">
              <w:rPr>
                <w:sz w:val="28"/>
                <w:szCs w:val="28"/>
              </w:rPr>
              <w:t>76637,7</w:t>
            </w:r>
            <w:r w:rsidRPr="00545B31">
              <w:rPr>
                <w:sz w:val="28"/>
                <w:szCs w:val="28"/>
              </w:rPr>
              <w:t xml:space="preserve"> тысяч рублей;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2020 год – </w:t>
            </w:r>
            <w:r w:rsidR="004837D3">
              <w:rPr>
                <w:sz w:val="28"/>
                <w:szCs w:val="28"/>
              </w:rPr>
              <w:t>92852,2</w:t>
            </w:r>
            <w:r w:rsidRPr="00545B31">
              <w:rPr>
                <w:sz w:val="28"/>
                <w:szCs w:val="28"/>
              </w:rPr>
              <w:t xml:space="preserve"> тысяч рублей;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2021 год – </w:t>
            </w:r>
            <w:r w:rsidR="004837D3">
              <w:rPr>
                <w:sz w:val="28"/>
                <w:szCs w:val="28"/>
              </w:rPr>
              <w:t>49761,5</w:t>
            </w:r>
            <w:r w:rsidRPr="00545B31">
              <w:rPr>
                <w:sz w:val="28"/>
                <w:szCs w:val="28"/>
              </w:rPr>
              <w:t xml:space="preserve"> тысяч рублей;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2022 год – </w:t>
            </w:r>
            <w:r w:rsidR="004837D3">
              <w:rPr>
                <w:sz w:val="28"/>
                <w:szCs w:val="28"/>
              </w:rPr>
              <w:t>60360,1</w:t>
            </w:r>
            <w:r w:rsidR="00E20744" w:rsidRPr="00545B31">
              <w:rPr>
                <w:sz w:val="28"/>
                <w:szCs w:val="28"/>
              </w:rPr>
              <w:t xml:space="preserve"> </w:t>
            </w:r>
            <w:r w:rsidRPr="00545B31">
              <w:rPr>
                <w:sz w:val="28"/>
                <w:szCs w:val="28"/>
              </w:rPr>
              <w:t>тысяч рублей;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2023 год – </w:t>
            </w:r>
            <w:r w:rsidR="004837D3">
              <w:rPr>
                <w:sz w:val="28"/>
                <w:szCs w:val="28"/>
              </w:rPr>
              <w:t>50239,4</w:t>
            </w:r>
            <w:r w:rsidRPr="00545B31">
              <w:rPr>
                <w:sz w:val="28"/>
                <w:szCs w:val="28"/>
              </w:rPr>
              <w:t xml:space="preserve"> тысяч рублей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2024 год – </w:t>
            </w:r>
            <w:r w:rsidR="004837D3">
              <w:rPr>
                <w:sz w:val="28"/>
                <w:szCs w:val="28"/>
              </w:rPr>
              <w:t>50239,4</w:t>
            </w:r>
            <w:r w:rsidR="004837D3" w:rsidRPr="00545B31">
              <w:rPr>
                <w:sz w:val="28"/>
                <w:szCs w:val="28"/>
              </w:rPr>
              <w:t xml:space="preserve"> </w:t>
            </w:r>
            <w:r w:rsidRPr="00545B31">
              <w:rPr>
                <w:sz w:val="28"/>
                <w:szCs w:val="28"/>
              </w:rPr>
              <w:t xml:space="preserve"> тысяч рублей;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2025 год – </w:t>
            </w:r>
            <w:r w:rsidR="004837D3">
              <w:rPr>
                <w:sz w:val="28"/>
                <w:szCs w:val="28"/>
              </w:rPr>
              <w:t>50239,4</w:t>
            </w:r>
            <w:r w:rsidR="004837D3" w:rsidRPr="00545B31">
              <w:rPr>
                <w:sz w:val="28"/>
                <w:szCs w:val="28"/>
              </w:rPr>
              <w:t xml:space="preserve"> </w:t>
            </w:r>
            <w:r w:rsidRPr="00545B31">
              <w:rPr>
                <w:sz w:val="28"/>
                <w:szCs w:val="28"/>
              </w:rPr>
              <w:t>тысяч рублей</w:t>
            </w:r>
          </w:p>
          <w:p w:rsid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2026-2030 годы – </w:t>
            </w:r>
            <w:r w:rsidR="004837D3">
              <w:rPr>
                <w:sz w:val="28"/>
                <w:szCs w:val="28"/>
              </w:rPr>
              <w:t>251197,0</w:t>
            </w:r>
            <w:r w:rsidRPr="00545B31">
              <w:rPr>
                <w:sz w:val="28"/>
                <w:szCs w:val="28"/>
              </w:rPr>
              <w:t xml:space="preserve"> тысяч рублей</w:t>
            </w:r>
            <w:r w:rsidR="004138FD">
              <w:rPr>
                <w:sz w:val="28"/>
                <w:szCs w:val="28"/>
              </w:rPr>
              <w:t>;</w:t>
            </w:r>
          </w:p>
          <w:p w:rsidR="0057365A" w:rsidRDefault="0057365A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138FD" w:rsidRPr="00545B31" w:rsidRDefault="004138FD" w:rsidP="004138F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городских и сельских поселений</w:t>
            </w:r>
            <w:r w:rsidRPr="00545B31">
              <w:rPr>
                <w:sz w:val="28"/>
                <w:szCs w:val="28"/>
              </w:rPr>
              <w:t xml:space="preserve"> – </w:t>
            </w:r>
            <w:r w:rsidR="00D60469">
              <w:rPr>
                <w:sz w:val="28"/>
                <w:szCs w:val="28"/>
              </w:rPr>
              <w:t xml:space="preserve">  </w:t>
            </w:r>
            <w:r w:rsidR="00632F63">
              <w:rPr>
                <w:b/>
                <w:sz w:val="28"/>
                <w:szCs w:val="28"/>
              </w:rPr>
              <w:t>19588,6</w:t>
            </w:r>
            <w:r w:rsidRPr="00545B31">
              <w:rPr>
                <w:b/>
                <w:sz w:val="28"/>
                <w:szCs w:val="28"/>
              </w:rPr>
              <w:t xml:space="preserve"> </w:t>
            </w:r>
            <w:r w:rsidRPr="00545B31">
              <w:rPr>
                <w:sz w:val="28"/>
                <w:szCs w:val="28"/>
              </w:rPr>
              <w:t>тыс. руб. из них:</w:t>
            </w:r>
          </w:p>
          <w:p w:rsidR="004138FD" w:rsidRPr="00545B31" w:rsidRDefault="004138FD" w:rsidP="004138F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2019 год – </w:t>
            </w:r>
            <w:r w:rsidR="00583CFE">
              <w:rPr>
                <w:sz w:val="28"/>
                <w:szCs w:val="28"/>
              </w:rPr>
              <w:t>2938,5</w:t>
            </w:r>
            <w:r w:rsidRPr="00545B31">
              <w:rPr>
                <w:sz w:val="28"/>
                <w:szCs w:val="28"/>
              </w:rPr>
              <w:t xml:space="preserve"> тысяч рублей;</w:t>
            </w:r>
          </w:p>
          <w:p w:rsidR="004138FD" w:rsidRPr="00545B31" w:rsidRDefault="004138FD" w:rsidP="004138F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2020 год – </w:t>
            </w:r>
            <w:r w:rsidR="00632F63">
              <w:rPr>
                <w:sz w:val="28"/>
                <w:szCs w:val="28"/>
              </w:rPr>
              <w:t>5557,9</w:t>
            </w:r>
            <w:r w:rsidR="00FD71DF" w:rsidRPr="00545B31">
              <w:rPr>
                <w:b/>
                <w:sz w:val="28"/>
                <w:szCs w:val="28"/>
              </w:rPr>
              <w:t xml:space="preserve"> </w:t>
            </w:r>
            <w:r w:rsidRPr="00545B31">
              <w:rPr>
                <w:sz w:val="28"/>
                <w:szCs w:val="28"/>
              </w:rPr>
              <w:t>тысяч рублей;</w:t>
            </w:r>
          </w:p>
          <w:p w:rsidR="004138FD" w:rsidRPr="00545B31" w:rsidRDefault="004138FD" w:rsidP="004138F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2021 год – </w:t>
            </w:r>
            <w:r w:rsidR="00632F63">
              <w:rPr>
                <w:sz w:val="28"/>
                <w:szCs w:val="28"/>
              </w:rPr>
              <w:t>5534,3</w:t>
            </w:r>
            <w:r w:rsidR="00DE0345" w:rsidRPr="00545B31">
              <w:rPr>
                <w:b/>
                <w:sz w:val="28"/>
                <w:szCs w:val="28"/>
              </w:rPr>
              <w:t xml:space="preserve"> </w:t>
            </w:r>
            <w:r w:rsidRPr="00545B31">
              <w:rPr>
                <w:sz w:val="28"/>
                <w:szCs w:val="28"/>
              </w:rPr>
              <w:t>тысяч рублей;</w:t>
            </w:r>
          </w:p>
          <w:p w:rsidR="004138FD" w:rsidRPr="00545B31" w:rsidRDefault="004138FD" w:rsidP="004138F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2022 год – </w:t>
            </w:r>
            <w:r w:rsidR="00632F63">
              <w:rPr>
                <w:sz w:val="28"/>
                <w:szCs w:val="28"/>
              </w:rPr>
              <w:t>5557,9</w:t>
            </w:r>
            <w:r w:rsidR="00DE0345" w:rsidRPr="00545B31">
              <w:rPr>
                <w:b/>
                <w:sz w:val="28"/>
                <w:szCs w:val="28"/>
              </w:rPr>
              <w:t xml:space="preserve"> </w:t>
            </w:r>
            <w:r w:rsidRPr="00545B31">
              <w:rPr>
                <w:sz w:val="28"/>
                <w:szCs w:val="28"/>
              </w:rPr>
              <w:t>тысяч рублей;</w:t>
            </w:r>
          </w:p>
          <w:p w:rsidR="004138FD" w:rsidRPr="00545B31" w:rsidRDefault="004138FD" w:rsidP="004138F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2023 год – </w:t>
            </w:r>
            <w:r>
              <w:rPr>
                <w:sz w:val="28"/>
                <w:szCs w:val="28"/>
              </w:rPr>
              <w:t>0</w:t>
            </w:r>
            <w:r w:rsidRPr="00545B31">
              <w:rPr>
                <w:sz w:val="28"/>
                <w:szCs w:val="28"/>
              </w:rPr>
              <w:t>,0 тысяч рублей</w:t>
            </w:r>
          </w:p>
          <w:p w:rsidR="004138FD" w:rsidRPr="00545B31" w:rsidRDefault="004138FD" w:rsidP="004138F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2024 год – </w:t>
            </w:r>
            <w:r>
              <w:rPr>
                <w:sz w:val="28"/>
                <w:szCs w:val="28"/>
              </w:rPr>
              <w:t>0</w:t>
            </w:r>
            <w:r w:rsidRPr="00545B31">
              <w:rPr>
                <w:sz w:val="28"/>
                <w:szCs w:val="28"/>
              </w:rPr>
              <w:t>,0 тысяч рублей;</w:t>
            </w:r>
          </w:p>
          <w:p w:rsidR="004138FD" w:rsidRPr="00545B31" w:rsidRDefault="004138FD" w:rsidP="004138F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2025 год – </w:t>
            </w:r>
            <w:r>
              <w:rPr>
                <w:sz w:val="28"/>
                <w:szCs w:val="28"/>
              </w:rPr>
              <w:t>0</w:t>
            </w:r>
            <w:r w:rsidRPr="00545B31">
              <w:rPr>
                <w:sz w:val="28"/>
                <w:szCs w:val="28"/>
              </w:rPr>
              <w:t>,0 тысяч рублей</w:t>
            </w:r>
          </w:p>
          <w:p w:rsidR="004138FD" w:rsidRPr="00545B31" w:rsidRDefault="004138FD" w:rsidP="004138F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  2026-2030 годы – </w:t>
            </w:r>
            <w:r>
              <w:rPr>
                <w:sz w:val="28"/>
                <w:szCs w:val="28"/>
              </w:rPr>
              <w:t>0</w:t>
            </w:r>
            <w:r w:rsidRPr="00545B31">
              <w:rPr>
                <w:sz w:val="28"/>
                <w:szCs w:val="28"/>
              </w:rPr>
              <w:t>,0 тысяч рублей</w:t>
            </w:r>
          </w:p>
          <w:p w:rsidR="00545B31" w:rsidRPr="00545B31" w:rsidRDefault="00545B31" w:rsidP="00A42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545B31" w:rsidRPr="00545B31" w:rsidRDefault="00545B31" w:rsidP="00A4277B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  <w:sz w:val="28"/>
                <w:szCs w:val="28"/>
              </w:rPr>
            </w:pPr>
            <w:r w:rsidRPr="00545B31">
              <w:rPr>
                <w:sz w:val="28"/>
                <w:szCs w:val="28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452C13" w:rsidRDefault="00A824E0" w:rsidP="00FA3E55">
      <w:pPr>
        <w:pStyle w:val="a3"/>
        <w:ind w:left="0"/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lastRenderedPageBreak/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  <w:t xml:space="preserve">       ».</w:t>
      </w:r>
    </w:p>
    <w:p w:rsidR="003860C2" w:rsidRDefault="00583CFE" w:rsidP="00611393">
      <w:pPr>
        <w:pStyle w:val="a3"/>
        <w:ind w:lef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611393">
        <w:rPr>
          <w:bCs/>
          <w:sz w:val="28"/>
          <w:szCs w:val="28"/>
        </w:rPr>
        <w:t>2</w:t>
      </w:r>
      <w:r w:rsidR="00B44102">
        <w:rPr>
          <w:bCs/>
          <w:sz w:val="28"/>
          <w:szCs w:val="28"/>
        </w:rPr>
        <w:t>. Таблицу 2</w:t>
      </w:r>
      <w:r w:rsidR="003860C2" w:rsidRPr="00191FE1">
        <w:rPr>
          <w:bCs/>
          <w:sz w:val="28"/>
          <w:szCs w:val="28"/>
        </w:rPr>
        <w:t xml:space="preserve">  муниципальной программы изложить в следующей редакции согласно приложению</w:t>
      </w:r>
      <w:r w:rsidR="003860C2">
        <w:rPr>
          <w:bCs/>
          <w:sz w:val="28"/>
          <w:szCs w:val="28"/>
        </w:rPr>
        <w:t xml:space="preserve"> </w:t>
      </w:r>
      <w:r w:rsidR="003860C2" w:rsidRPr="00191FE1">
        <w:rPr>
          <w:bCs/>
          <w:sz w:val="28"/>
          <w:szCs w:val="28"/>
        </w:rPr>
        <w:t xml:space="preserve"> к настоящему постановлению.</w:t>
      </w:r>
    </w:p>
    <w:p w:rsidR="007C1B1A" w:rsidRPr="0068560D" w:rsidRDefault="0005269A" w:rsidP="00064000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7733CD">
        <w:rPr>
          <w:sz w:val="28"/>
          <w:szCs w:val="28"/>
        </w:rPr>
        <w:t>3</w:t>
      </w:r>
      <w:r w:rsidR="007C1B1A"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7C1B1A" w:rsidRPr="0068560D">
        <w:rPr>
          <w:sz w:val="28"/>
          <w:szCs w:val="28"/>
        </w:rPr>
        <w:t>официальном</w:t>
      </w:r>
      <w:proofErr w:type="gramEnd"/>
      <w:r w:rsidR="007C1B1A"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C30FCB" w:rsidRDefault="00C30FCB" w:rsidP="007C1B1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0FCB" w:rsidRDefault="00C30FCB" w:rsidP="007C1B1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0FCB" w:rsidRDefault="00C30FCB" w:rsidP="007C1B1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C1B1A" w:rsidRPr="0068560D" w:rsidRDefault="007733CD" w:rsidP="007C1B1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B1A"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7C1B1A" w:rsidRDefault="007C1B1A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A4277B" w:rsidRDefault="00A4277B" w:rsidP="007C1B1A">
      <w:pPr>
        <w:jc w:val="both"/>
        <w:rPr>
          <w:sz w:val="28"/>
          <w:szCs w:val="28"/>
        </w:rPr>
      </w:pPr>
    </w:p>
    <w:p w:rsidR="0088662F" w:rsidRDefault="007C1B1A" w:rsidP="007C1B1A">
      <w:pPr>
        <w:jc w:val="both"/>
        <w:rPr>
          <w:sz w:val="28"/>
          <w:szCs w:val="28"/>
        </w:rPr>
        <w:sectPr w:rsidR="0088662F" w:rsidSect="00C30FCB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 w:rsidRPr="0068560D">
        <w:rPr>
          <w:sz w:val="28"/>
          <w:szCs w:val="28"/>
        </w:rPr>
        <w:t xml:space="preserve">Глава района </w:t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  <w:t xml:space="preserve"> </w:t>
      </w:r>
      <w:r w:rsidR="00BA0D44">
        <w:rPr>
          <w:sz w:val="28"/>
          <w:szCs w:val="28"/>
        </w:rPr>
        <w:t xml:space="preserve">                           В.И.</w:t>
      </w:r>
      <w:r w:rsidRPr="0068560D">
        <w:rPr>
          <w:sz w:val="28"/>
          <w:szCs w:val="28"/>
        </w:rPr>
        <w:t>Фомин</w:t>
      </w:r>
    </w:p>
    <w:tbl>
      <w:tblPr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658"/>
        <w:gridCol w:w="960"/>
        <w:gridCol w:w="651"/>
        <w:gridCol w:w="567"/>
        <w:gridCol w:w="382"/>
        <w:gridCol w:w="700"/>
        <w:gridCol w:w="580"/>
        <w:gridCol w:w="180"/>
        <w:gridCol w:w="180"/>
        <w:gridCol w:w="1663"/>
        <w:gridCol w:w="117"/>
        <w:gridCol w:w="875"/>
        <w:gridCol w:w="185"/>
        <w:gridCol w:w="808"/>
        <w:gridCol w:w="83"/>
        <w:gridCol w:w="909"/>
        <w:gridCol w:w="131"/>
        <w:gridCol w:w="861"/>
        <w:gridCol w:w="30"/>
        <w:gridCol w:w="962"/>
        <w:gridCol w:w="993"/>
        <w:gridCol w:w="992"/>
        <w:gridCol w:w="992"/>
        <w:gridCol w:w="1134"/>
      </w:tblGrid>
      <w:tr w:rsidR="00CB5DD8" w:rsidRPr="00CB5DD8" w:rsidTr="000E3350">
        <w:trPr>
          <w:trHeight w:val="1125"/>
        </w:trPr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34C2" w:rsidRDefault="000934C2" w:rsidP="00CB5DD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Приложение</w:t>
            </w:r>
            <w:r w:rsidR="00E74A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CB5DD8" w:rsidRPr="00CB5DD8">
              <w:rPr>
                <w:sz w:val="28"/>
                <w:szCs w:val="28"/>
              </w:rPr>
              <w:t xml:space="preserve"> к постановлению </w:t>
            </w:r>
          </w:p>
          <w:p w:rsidR="00CB5DD8" w:rsidRPr="00CB5DD8" w:rsidRDefault="00CB5DD8" w:rsidP="00C67C8D">
            <w:pPr>
              <w:jc w:val="right"/>
              <w:rPr>
                <w:sz w:val="28"/>
                <w:szCs w:val="28"/>
              </w:rPr>
            </w:pPr>
            <w:r w:rsidRPr="00CB5DD8">
              <w:rPr>
                <w:sz w:val="28"/>
                <w:szCs w:val="28"/>
              </w:rPr>
              <w:t xml:space="preserve">администрации Березовского района                                                               </w:t>
            </w:r>
            <w:r w:rsidR="0050717B">
              <w:rPr>
                <w:sz w:val="28"/>
                <w:szCs w:val="28"/>
              </w:rPr>
              <w:t xml:space="preserve">от </w:t>
            </w:r>
            <w:r w:rsidR="00C67C8D">
              <w:rPr>
                <w:sz w:val="28"/>
                <w:szCs w:val="28"/>
              </w:rPr>
              <w:t>13.10.</w:t>
            </w:r>
            <w:r w:rsidRPr="00CB5DD8">
              <w:rPr>
                <w:sz w:val="28"/>
                <w:szCs w:val="28"/>
              </w:rPr>
              <w:t>2020  №</w:t>
            </w:r>
            <w:r w:rsidR="00C67C8D">
              <w:rPr>
                <w:sz w:val="28"/>
                <w:szCs w:val="28"/>
              </w:rPr>
              <w:t xml:space="preserve"> 992</w:t>
            </w:r>
            <w:bookmarkStart w:id="0" w:name="_GoBack"/>
            <w:bookmarkEnd w:id="0"/>
            <w:r w:rsidRPr="00CB5DD8">
              <w:rPr>
                <w:sz w:val="28"/>
                <w:szCs w:val="28"/>
              </w:rPr>
              <w:t xml:space="preserve">   </w:t>
            </w:r>
          </w:p>
        </w:tc>
      </w:tr>
      <w:tr w:rsidR="00CB5DD8" w:rsidRPr="00CB5DD8" w:rsidTr="000E3350">
        <w:trPr>
          <w:trHeight w:val="810"/>
        </w:trPr>
        <w:tc>
          <w:tcPr>
            <w:tcW w:w="1616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DD8" w:rsidRPr="00CB5DD8" w:rsidRDefault="00CB5DD8" w:rsidP="00CB5DD8">
            <w:pPr>
              <w:jc w:val="right"/>
              <w:rPr>
                <w:sz w:val="28"/>
                <w:szCs w:val="28"/>
              </w:rPr>
            </w:pPr>
            <w:r w:rsidRPr="00CB5DD8">
              <w:rPr>
                <w:sz w:val="28"/>
                <w:szCs w:val="28"/>
              </w:rPr>
              <w:t xml:space="preserve"> Таблица 2 </w:t>
            </w:r>
          </w:p>
        </w:tc>
      </w:tr>
      <w:tr w:rsidR="00CB5DD8" w:rsidRPr="00CB5DD8" w:rsidTr="00D40ED8">
        <w:trPr>
          <w:trHeight w:val="9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559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28"/>
                <w:szCs w:val="28"/>
              </w:rPr>
            </w:pPr>
            <w:r w:rsidRPr="00CB5DD8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CB5DD8" w:rsidRPr="00CB5DD8" w:rsidTr="0093003F">
        <w:trPr>
          <w:trHeight w:val="1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Ответственный исполнитель/ соисполнитель</w:t>
            </w:r>
          </w:p>
        </w:tc>
        <w:tc>
          <w:tcPr>
            <w:tcW w:w="1091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Финансовые затраты на реализацию, тыс. рублей</w:t>
            </w:r>
          </w:p>
        </w:tc>
      </w:tr>
      <w:tr w:rsidR="00CB5DD8" w:rsidRPr="00CB5DD8" w:rsidTr="0093003F">
        <w:trPr>
          <w:trHeight w:val="24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907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в том числе</w:t>
            </w:r>
          </w:p>
        </w:tc>
      </w:tr>
      <w:tr w:rsidR="00CB5DD8" w:rsidRPr="00CB5DD8" w:rsidTr="0093003F">
        <w:trPr>
          <w:trHeight w:val="28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всего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2019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2020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2021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5DD8" w:rsidRPr="00CB5DD8" w:rsidRDefault="00CB5DD8" w:rsidP="00CB5DD8">
            <w:pPr>
              <w:jc w:val="center"/>
              <w:rPr>
                <w:sz w:val="20"/>
                <w:szCs w:val="20"/>
              </w:rPr>
            </w:pPr>
            <w:r w:rsidRPr="00CB5DD8">
              <w:rPr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5DD8" w:rsidRPr="00CB5DD8" w:rsidRDefault="00CB5DD8" w:rsidP="00CB5DD8">
            <w:pPr>
              <w:jc w:val="center"/>
              <w:rPr>
                <w:sz w:val="20"/>
                <w:szCs w:val="20"/>
              </w:rPr>
            </w:pPr>
            <w:r w:rsidRPr="00CB5DD8">
              <w:rPr>
                <w:sz w:val="20"/>
                <w:szCs w:val="20"/>
              </w:rPr>
              <w:t>2026-2030</w:t>
            </w:r>
          </w:p>
        </w:tc>
      </w:tr>
      <w:tr w:rsidR="00CB5DD8" w:rsidRPr="00CB5DD8" w:rsidTr="0093003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</w:t>
            </w: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8" w:rsidRPr="00CB5DD8" w:rsidRDefault="0093003F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8" w:rsidRPr="00CB5DD8" w:rsidRDefault="0093003F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8" w:rsidRPr="00CB5DD8" w:rsidRDefault="0093003F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8" w:rsidRPr="00CB5DD8" w:rsidRDefault="0093003F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8" w:rsidRPr="00CB5DD8" w:rsidRDefault="0093003F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8" w:rsidRPr="00CB5DD8" w:rsidRDefault="0093003F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8" w:rsidRPr="00CB5DD8" w:rsidRDefault="0093003F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8" w:rsidRPr="00CB5DD8" w:rsidRDefault="0093003F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8" w:rsidRPr="00CB5DD8" w:rsidRDefault="0093003F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CB5DD8" w:rsidRPr="0050717B" w:rsidTr="000E3350">
        <w:trPr>
          <w:trHeight w:val="271"/>
        </w:trPr>
        <w:tc>
          <w:tcPr>
            <w:tcW w:w="161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50717B" w:rsidRDefault="0050717B" w:rsidP="00CB5DD8">
            <w:pPr>
              <w:jc w:val="center"/>
              <w:rPr>
                <w:sz w:val="20"/>
                <w:szCs w:val="20"/>
              </w:rPr>
            </w:pPr>
            <w:r w:rsidRPr="0050717B">
              <w:rPr>
                <w:sz w:val="20"/>
                <w:szCs w:val="20"/>
              </w:rPr>
              <w:t xml:space="preserve"> Подпрограмма 1. «</w:t>
            </w:r>
            <w:r w:rsidR="00CB5DD8" w:rsidRPr="0050717B">
              <w:rPr>
                <w:sz w:val="20"/>
                <w:szCs w:val="20"/>
              </w:rPr>
              <w:t>Создание условий для обеспечения качес</w:t>
            </w:r>
            <w:r w:rsidRPr="0050717B">
              <w:rPr>
                <w:sz w:val="20"/>
                <w:szCs w:val="20"/>
              </w:rPr>
              <w:t>твенными коммунальными услугами»</w:t>
            </w:r>
            <w:r w:rsidR="00CB5DD8" w:rsidRPr="0050717B">
              <w:rPr>
                <w:sz w:val="20"/>
                <w:szCs w:val="20"/>
              </w:rPr>
              <w:t xml:space="preserve"> </w:t>
            </w:r>
          </w:p>
        </w:tc>
      </w:tr>
      <w:tr w:rsidR="00CB5DD8" w:rsidRPr="00CB5DD8" w:rsidTr="0093003F">
        <w:trPr>
          <w:trHeight w:val="261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1.1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 Реконструкция, расширение, модернизация, строительство  коммунальных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                     </w:t>
            </w:r>
            <w:r w:rsidR="00854221">
              <w:rPr>
                <w:sz w:val="16"/>
                <w:szCs w:val="16"/>
              </w:rPr>
              <w:t xml:space="preserve">                   </w:t>
            </w:r>
            <w:r w:rsidR="0093003F">
              <w:rPr>
                <w:sz w:val="16"/>
                <w:szCs w:val="16"/>
              </w:rPr>
              <w:t>(</w:t>
            </w:r>
            <w:r w:rsidR="00854221">
              <w:rPr>
                <w:sz w:val="16"/>
                <w:szCs w:val="16"/>
              </w:rPr>
              <w:t>показатели</w:t>
            </w:r>
            <w:r w:rsidRPr="00CB5DD8">
              <w:rPr>
                <w:sz w:val="16"/>
                <w:szCs w:val="16"/>
              </w:rPr>
              <w:t xml:space="preserve"> 2,3,7,8,9)                                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                МКУ  </w:t>
            </w:r>
            <w:r w:rsidR="0050717B">
              <w:rPr>
                <w:sz w:val="16"/>
                <w:szCs w:val="16"/>
              </w:rPr>
              <w:t>«</w:t>
            </w:r>
            <w:r w:rsidRPr="00CB5DD8">
              <w:rPr>
                <w:sz w:val="16"/>
                <w:szCs w:val="16"/>
              </w:rPr>
              <w:t>Управление капитального строительства и ремонта Березовского района</w:t>
            </w:r>
            <w:r w:rsidR="0050717B">
              <w:rPr>
                <w:sz w:val="16"/>
                <w:szCs w:val="16"/>
              </w:rPr>
              <w:t>»</w:t>
            </w:r>
            <w:r w:rsidRPr="00CB5DD8"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F926BC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237031,3</w:t>
            </w:r>
            <w:r w:rsidR="00CB5DD8" w:rsidRPr="00CB5DD8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F926BC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30152,8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4 465,4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202 413,1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CB5DD8" w:rsidRPr="00CB5DD8" w:rsidTr="0093003F">
        <w:trPr>
          <w:trHeight w:val="25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CB5DD8" w:rsidRPr="00CB5DD8" w:rsidTr="0093003F">
        <w:trPr>
          <w:trHeight w:val="38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бюджет автономного округа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225 088,3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28 553,8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4 242,1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192 292,4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CB5DD8" w:rsidRPr="00CB5DD8" w:rsidTr="0093003F">
        <w:trPr>
          <w:trHeight w:val="3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F926BC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11943,0</w:t>
            </w:r>
            <w:r w:rsidR="00CB5DD8" w:rsidRPr="00CB5DD8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F926BC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1599,0</w:t>
            </w:r>
            <w:r w:rsidR="00CB5DD8" w:rsidRPr="00CB5DD8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223,3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10 120,7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CB5DD8" w:rsidRPr="00CB5DD8" w:rsidTr="0093003F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11 846,8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1 502,8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223,3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10 120,7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CB5DD8" w:rsidRPr="00CB5DD8" w:rsidTr="0093003F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CB5DD8" w:rsidRPr="00CB5DD8" w:rsidTr="0093003F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1.2.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>Региональный проект                                "Чистая вода"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93003F">
        <w:trPr>
          <w:trHeight w:val="25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93003F">
        <w:trPr>
          <w:trHeight w:val="50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93003F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93003F">
        <w:trPr>
          <w:trHeight w:val="32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</w:t>
            </w:r>
            <w:r w:rsidR="00DB3D7B" w:rsidRPr="00CE5595">
              <w:rPr>
                <w:sz w:val="16"/>
                <w:szCs w:val="16"/>
              </w:rPr>
              <w:t xml:space="preserve">м числе </w:t>
            </w:r>
            <w:proofErr w:type="spellStart"/>
            <w:r w:rsidR="00DB3D7B" w:rsidRPr="00CE5595">
              <w:rPr>
                <w:sz w:val="16"/>
                <w:szCs w:val="16"/>
              </w:rPr>
              <w:t>софинансир</w:t>
            </w:r>
            <w:r w:rsidRPr="00CE5595">
              <w:rPr>
                <w:sz w:val="16"/>
                <w:szCs w:val="16"/>
              </w:rPr>
              <w:t>ование</w:t>
            </w:r>
            <w:proofErr w:type="spell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50717B">
        <w:trPr>
          <w:trHeight w:val="43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93003F">
        <w:trPr>
          <w:trHeight w:val="262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1.3.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>Актуализация схем теплоснабжения, водоснабжения и водоотведения в населенных пунктах Березовского района    (показатели 8,9)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93003F">
        <w:trPr>
          <w:trHeight w:val="3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50717B">
        <w:trPr>
          <w:trHeight w:val="4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50717B">
        <w:trPr>
          <w:trHeight w:val="27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50717B">
        <w:trPr>
          <w:trHeight w:val="33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</w:t>
            </w:r>
            <w:r w:rsidR="00DB3D7B" w:rsidRPr="00CE5595">
              <w:rPr>
                <w:sz w:val="16"/>
                <w:szCs w:val="16"/>
              </w:rPr>
              <w:t xml:space="preserve">м числе </w:t>
            </w:r>
            <w:proofErr w:type="spellStart"/>
            <w:r w:rsidR="00DB3D7B" w:rsidRPr="00CE5595">
              <w:rPr>
                <w:sz w:val="16"/>
                <w:szCs w:val="16"/>
              </w:rPr>
              <w:t>софинанси</w:t>
            </w:r>
            <w:r w:rsidRPr="00CE5595">
              <w:rPr>
                <w:sz w:val="16"/>
                <w:szCs w:val="16"/>
              </w:rPr>
              <w:t>рование</w:t>
            </w:r>
            <w:proofErr w:type="spell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93003F">
        <w:trPr>
          <w:trHeight w:val="4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F926BC" w:rsidRPr="00CB5DD8" w:rsidTr="0093003F">
        <w:trPr>
          <w:trHeight w:val="315"/>
        </w:trPr>
        <w:tc>
          <w:tcPr>
            <w:tcW w:w="34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26BC" w:rsidRPr="00CB5DD8" w:rsidRDefault="00F926BC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 xml:space="preserve"> Итого по подпрограмме 1 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26BC" w:rsidRPr="00CB5DD8" w:rsidRDefault="00F926B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E5595" w:rsidRDefault="00F926BC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237031,3</w:t>
            </w:r>
            <w:r w:rsidRPr="00CB5DD8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30152,8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4 465,4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202 413,1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4C709A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4C709A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4C709A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4C709A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F926BC" w:rsidRPr="00CB5DD8" w:rsidTr="0093003F">
        <w:trPr>
          <w:trHeight w:val="297"/>
        </w:trPr>
        <w:tc>
          <w:tcPr>
            <w:tcW w:w="34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6BC" w:rsidRPr="00CB5DD8" w:rsidRDefault="00F926BC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6BC" w:rsidRPr="00CB5DD8" w:rsidRDefault="00F926BC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E5595" w:rsidRDefault="00F926BC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4C709A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4C709A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4C709A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4C709A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F926BC" w:rsidRPr="00CB5DD8" w:rsidTr="0093003F">
        <w:trPr>
          <w:trHeight w:val="415"/>
        </w:trPr>
        <w:tc>
          <w:tcPr>
            <w:tcW w:w="34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6BC" w:rsidRPr="00CB5DD8" w:rsidRDefault="00F926BC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6BC" w:rsidRPr="00CB5DD8" w:rsidRDefault="00F926BC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E5595" w:rsidRDefault="00F926BC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225 088,3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28 553,8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4 242,1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192 292,4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4C709A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4C709A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4C709A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4C709A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F926BC" w:rsidRPr="00CB5DD8" w:rsidTr="0093003F">
        <w:trPr>
          <w:trHeight w:val="289"/>
        </w:trPr>
        <w:tc>
          <w:tcPr>
            <w:tcW w:w="34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6BC" w:rsidRPr="00CB5DD8" w:rsidRDefault="00F926BC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6BC" w:rsidRPr="00CB5DD8" w:rsidRDefault="00F926BC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E5595" w:rsidRDefault="00F926BC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11943,0</w:t>
            </w:r>
            <w:r w:rsidRPr="00CB5DD8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1599,0</w:t>
            </w:r>
            <w:r w:rsidRPr="00CB5DD8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223,3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10 120,7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4C709A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4C709A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4C709A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4C709A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F926BC" w:rsidRPr="00CB5DD8" w:rsidTr="0093003F">
        <w:trPr>
          <w:trHeight w:val="397"/>
        </w:trPr>
        <w:tc>
          <w:tcPr>
            <w:tcW w:w="34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6BC" w:rsidRPr="00CB5DD8" w:rsidRDefault="00F926BC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6BC" w:rsidRPr="00CB5DD8" w:rsidRDefault="00F926BC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E5595" w:rsidRDefault="00F926BC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11 846,8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1 502,8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223,3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F926BC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10 120,7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4C709A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4C709A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4C709A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4C709A" w:rsidRDefault="00F926BC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4C709A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CB5DD8" w:rsidRPr="00CB5DD8" w:rsidTr="0050717B">
        <w:trPr>
          <w:trHeight w:val="415"/>
        </w:trPr>
        <w:tc>
          <w:tcPr>
            <w:tcW w:w="34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BC0D87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BC0D87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BC0D87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BC0D87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BC0D87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BC0D87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BC0D87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BC0D87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BC0D87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BC0D87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4C709A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4C709A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4C709A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4C709A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4C709A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4C709A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4C709A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4C709A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CB5DD8" w:rsidRPr="00AF766D" w:rsidTr="000E3350">
        <w:trPr>
          <w:trHeight w:val="311"/>
        </w:trPr>
        <w:tc>
          <w:tcPr>
            <w:tcW w:w="161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AF766D" w:rsidRDefault="0050717B" w:rsidP="009300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2. «</w:t>
            </w:r>
            <w:r w:rsidR="00CB5DD8" w:rsidRPr="00AF766D">
              <w:rPr>
                <w:sz w:val="20"/>
                <w:szCs w:val="20"/>
              </w:rPr>
              <w:t>Обеспечение равных прав потребителей на п</w:t>
            </w:r>
            <w:r>
              <w:rPr>
                <w:sz w:val="20"/>
                <w:szCs w:val="20"/>
              </w:rPr>
              <w:t>олучение коммунальных  ресурсов»</w:t>
            </w:r>
          </w:p>
        </w:tc>
      </w:tr>
      <w:tr w:rsidR="00F926BC" w:rsidRPr="00CB5DD8" w:rsidTr="002E0159">
        <w:trPr>
          <w:trHeight w:val="301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BC" w:rsidRPr="00CB5DD8" w:rsidRDefault="00F926BC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2,1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926BC" w:rsidRPr="00CB5DD8" w:rsidRDefault="00F926BC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Предоставление субсидий на возмещение недополученных доходов, организациям, осуществляющим реализацию населению сжиженного газа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26BC" w:rsidRPr="00CB5DD8" w:rsidRDefault="00F926BC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E5595" w:rsidRDefault="00F926BC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CB5D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199448,5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CB5DD8">
            <w:pPr>
              <w:jc w:val="center"/>
              <w:rPr>
                <w:bCs/>
                <w:sz w:val="18"/>
                <w:szCs w:val="18"/>
              </w:rPr>
            </w:pPr>
            <w:r w:rsidRPr="00854221">
              <w:rPr>
                <w:bCs/>
                <w:sz w:val="18"/>
                <w:szCs w:val="18"/>
              </w:rPr>
              <w:t>13950,9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CB5DD8">
            <w:pPr>
              <w:jc w:val="center"/>
              <w:rPr>
                <w:bCs/>
                <w:sz w:val="18"/>
                <w:szCs w:val="18"/>
              </w:rPr>
            </w:pPr>
            <w:r w:rsidRPr="00854221">
              <w:rPr>
                <w:bCs/>
                <w:sz w:val="18"/>
                <w:szCs w:val="18"/>
              </w:rPr>
              <w:t>16739,2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CB5D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16502,2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CB5D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16997,1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CB5D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16997,1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F926B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16997,1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F926B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16997,1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CB5D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84985,5</w:t>
            </w:r>
          </w:p>
        </w:tc>
      </w:tr>
      <w:tr w:rsidR="00CB5DD8" w:rsidRPr="00CB5DD8" w:rsidTr="002E0159">
        <w:trPr>
          <w:trHeight w:val="26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F926BC" w:rsidRPr="00CB5DD8" w:rsidTr="002E0159">
        <w:trPr>
          <w:trHeight w:val="51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6BC" w:rsidRPr="00CB5DD8" w:rsidRDefault="00F926BC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926BC" w:rsidRPr="00CB5DD8" w:rsidRDefault="00F926BC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6BC" w:rsidRPr="00CB5DD8" w:rsidRDefault="00F926BC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E5595" w:rsidRDefault="00F926BC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199448,5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13950,9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B5DD8" w:rsidRDefault="00F926BC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16739,2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F926B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16502,2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F926B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16997,1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F926B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16997,1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F926B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16997,1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F926B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16997,1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6BC" w:rsidRPr="00854221" w:rsidRDefault="00F926BC" w:rsidP="00F926B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84985,5</w:t>
            </w:r>
          </w:p>
        </w:tc>
      </w:tr>
      <w:tr w:rsidR="00CB5DD8" w:rsidRPr="00CB5DD8" w:rsidTr="002E0159">
        <w:trPr>
          <w:trHeight w:val="33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 xml:space="preserve">0,0 </w:t>
            </w:r>
          </w:p>
        </w:tc>
      </w:tr>
      <w:tr w:rsidR="00CB5DD8" w:rsidRPr="00CB5DD8" w:rsidTr="002E0159">
        <w:trPr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</w:t>
            </w:r>
            <w:r w:rsidR="00DB3D7B" w:rsidRPr="00CE5595">
              <w:rPr>
                <w:sz w:val="16"/>
                <w:szCs w:val="16"/>
              </w:rPr>
              <w:t xml:space="preserve"> том числе </w:t>
            </w:r>
            <w:proofErr w:type="spellStart"/>
            <w:r w:rsidR="00DB3D7B" w:rsidRPr="00CE5595">
              <w:rPr>
                <w:sz w:val="16"/>
                <w:szCs w:val="16"/>
              </w:rPr>
              <w:t>софинанси</w:t>
            </w:r>
            <w:r w:rsidRPr="00CE5595">
              <w:rPr>
                <w:sz w:val="16"/>
                <w:szCs w:val="16"/>
              </w:rPr>
              <w:t>рование</w:t>
            </w:r>
            <w:proofErr w:type="spell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2E0159">
        <w:trPr>
          <w:trHeight w:val="39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F926BC" w:rsidRPr="00CB5DD8" w:rsidTr="002E0159">
        <w:trPr>
          <w:trHeight w:val="339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BC" w:rsidRPr="00CB5DD8" w:rsidRDefault="00F926BC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2,2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926BC" w:rsidRPr="00CB5DD8" w:rsidRDefault="00F926BC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Предоставление субсидий на возмещение недополученных доходов организациям, осуществляющим реализацию электриче</w:t>
            </w:r>
            <w:r>
              <w:rPr>
                <w:sz w:val="18"/>
                <w:szCs w:val="18"/>
              </w:rPr>
              <w:t>с</w:t>
            </w:r>
            <w:r w:rsidRPr="00CB5DD8">
              <w:rPr>
                <w:sz w:val="18"/>
                <w:szCs w:val="18"/>
              </w:rPr>
              <w:t>кой энергии населению и приравненным к ним категориям потребителей в зоне децентрализованного электроснаб</w:t>
            </w:r>
            <w:r>
              <w:rPr>
                <w:sz w:val="18"/>
                <w:szCs w:val="18"/>
              </w:rPr>
              <w:t>жения по социально ориентирован</w:t>
            </w:r>
            <w:r w:rsidRPr="00CB5DD8">
              <w:rPr>
                <w:sz w:val="18"/>
                <w:szCs w:val="18"/>
              </w:rPr>
              <w:t>ным тарифам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26BC" w:rsidRPr="00CB5DD8" w:rsidRDefault="00F926BC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CE5595" w:rsidRDefault="00F926BC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5577D" w:rsidP="00CB5D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4475323,4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CB5DD8">
            <w:pPr>
              <w:jc w:val="center"/>
              <w:rPr>
                <w:bCs/>
                <w:sz w:val="18"/>
                <w:szCs w:val="18"/>
              </w:rPr>
            </w:pPr>
            <w:r w:rsidRPr="00854221">
              <w:rPr>
                <w:bCs/>
                <w:sz w:val="18"/>
                <w:szCs w:val="18"/>
              </w:rPr>
              <w:t>344911,5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CB5D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357894,3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CB5D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372487,7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CB5D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377781,1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F926B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377781,1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F926B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377781,1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926BC" w:rsidP="00F926B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377781,1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6BC" w:rsidRPr="00854221" w:rsidRDefault="00F5577D" w:rsidP="00CB5D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1888905,5</w:t>
            </w:r>
          </w:p>
        </w:tc>
      </w:tr>
      <w:tr w:rsidR="00CB5DD8" w:rsidRPr="00CB5DD8" w:rsidTr="002E0159">
        <w:trPr>
          <w:trHeight w:val="31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F5577D" w:rsidRPr="00CB5DD8" w:rsidTr="002E0159">
        <w:trPr>
          <w:trHeight w:val="4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577D" w:rsidRPr="00CB5DD8" w:rsidRDefault="00F5577D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5577D" w:rsidRPr="00CB5DD8" w:rsidRDefault="00F5577D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577D" w:rsidRPr="00CB5DD8" w:rsidRDefault="00F5577D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E5595" w:rsidRDefault="00F5577D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854221" w:rsidRDefault="00F5577D" w:rsidP="006F7C6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4475323,4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854221" w:rsidRDefault="00F5577D" w:rsidP="006F7C69">
            <w:pPr>
              <w:jc w:val="center"/>
              <w:rPr>
                <w:bCs/>
                <w:sz w:val="18"/>
                <w:szCs w:val="18"/>
              </w:rPr>
            </w:pPr>
            <w:r w:rsidRPr="00854221">
              <w:rPr>
                <w:bCs/>
                <w:sz w:val="18"/>
                <w:szCs w:val="18"/>
              </w:rPr>
              <w:t>344911,5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854221" w:rsidRDefault="00F5577D" w:rsidP="006F7C6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357894,3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854221" w:rsidRDefault="00F5577D" w:rsidP="006F7C6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372487,7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854221" w:rsidRDefault="00F5577D" w:rsidP="006F7C6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377781,1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854221" w:rsidRDefault="00F5577D" w:rsidP="006F7C6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377781,1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854221" w:rsidRDefault="00F5577D" w:rsidP="006F7C6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377781,1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854221" w:rsidRDefault="00F5577D" w:rsidP="006F7C6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377781,1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854221" w:rsidRDefault="00F5577D" w:rsidP="006F7C6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1888905,5</w:t>
            </w:r>
          </w:p>
        </w:tc>
      </w:tr>
      <w:tr w:rsidR="00CB5DD8" w:rsidRPr="00CB5DD8" w:rsidTr="0050717B">
        <w:trPr>
          <w:trHeight w:val="21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CB5DD8" w:rsidRPr="00CB5DD8" w:rsidTr="002E0159">
        <w:trPr>
          <w:trHeight w:val="45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</w:t>
            </w:r>
            <w:r w:rsidR="00DB3D7B" w:rsidRPr="00CE5595">
              <w:rPr>
                <w:sz w:val="16"/>
                <w:szCs w:val="16"/>
              </w:rPr>
              <w:t xml:space="preserve">м числе </w:t>
            </w:r>
            <w:proofErr w:type="spellStart"/>
            <w:r w:rsidR="00DB3D7B" w:rsidRPr="00CE5595">
              <w:rPr>
                <w:sz w:val="16"/>
                <w:szCs w:val="16"/>
              </w:rPr>
              <w:t>софинанси</w:t>
            </w:r>
            <w:r w:rsidRPr="00CE5595">
              <w:rPr>
                <w:sz w:val="16"/>
                <w:szCs w:val="16"/>
              </w:rPr>
              <w:t>рование</w:t>
            </w:r>
            <w:proofErr w:type="spell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BB6D7C">
        <w:trPr>
          <w:trHeight w:val="38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2E0159">
        <w:trPr>
          <w:trHeight w:val="4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2,3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Предоставление субсидий на возмещение</w:t>
            </w:r>
            <w:r w:rsidR="007F726A">
              <w:rPr>
                <w:sz w:val="18"/>
                <w:szCs w:val="18"/>
              </w:rPr>
              <w:t xml:space="preserve"> расходов организации за доставку населению сжиженного газа для бытовых нужд и на возмещение</w:t>
            </w:r>
            <w:r w:rsidRPr="00CB5DD8">
              <w:rPr>
                <w:sz w:val="18"/>
                <w:szCs w:val="18"/>
              </w:rPr>
              <w:t xml:space="preserve"> недополученных доходов организациям, осуществляющим реализацию электриче</w:t>
            </w:r>
            <w:r w:rsidR="00854221">
              <w:rPr>
                <w:sz w:val="18"/>
                <w:szCs w:val="18"/>
              </w:rPr>
              <w:t>с</w:t>
            </w:r>
            <w:r w:rsidRPr="00CB5DD8">
              <w:rPr>
                <w:sz w:val="18"/>
                <w:szCs w:val="18"/>
              </w:rPr>
              <w:t>кой энергии предприятиям жилищно-</w:t>
            </w:r>
            <w:r w:rsidRPr="00CB5DD8">
              <w:rPr>
                <w:sz w:val="18"/>
                <w:szCs w:val="18"/>
              </w:rPr>
              <w:lastRenderedPageBreak/>
              <w:t>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</w:t>
            </w:r>
            <w:r w:rsidR="00854221">
              <w:rPr>
                <w:sz w:val="18"/>
                <w:szCs w:val="18"/>
              </w:rPr>
              <w:t>к</w:t>
            </w:r>
            <w:r w:rsidRPr="00CB5DD8">
              <w:rPr>
                <w:sz w:val="18"/>
                <w:szCs w:val="18"/>
              </w:rPr>
              <w:t>троснабжения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lastRenderedPageBreak/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1480094,5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115228,1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118247,3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123105,0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124834,9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124834,9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124834,9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124834,9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624174,5</w:t>
            </w:r>
          </w:p>
        </w:tc>
      </w:tr>
      <w:tr w:rsidR="00CB5DD8" w:rsidRPr="00CB5DD8" w:rsidTr="00BB6D7C">
        <w:trPr>
          <w:trHeight w:val="40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2E0159">
        <w:trPr>
          <w:trHeight w:val="5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887883,1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68963,7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7F726A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71378,3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73863,0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74900,9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74900,9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74900,9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74900,9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374504,5</w:t>
            </w:r>
          </w:p>
        </w:tc>
      </w:tr>
      <w:tr w:rsidR="00CB5DD8" w:rsidRPr="00CB5DD8" w:rsidTr="002E0159">
        <w:trPr>
          <w:trHeight w:val="55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592211,4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46264,4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7F726A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47586,7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49242,0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49934,0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49934,0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49934,0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49934,0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249670,0</w:t>
            </w:r>
          </w:p>
        </w:tc>
      </w:tr>
      <w:tr w:rsidR="00CB5DD8" w:rsidRPr="00CB5DD8" w:rsidTr="002E0159">
        <w:trPr>
          <w:trHeight w:val="6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</w:t>
            </w:r>
            <w:r w:rsidR="00DB3D7B" w:rsidRPr="00CE5595">
              <w:rPr>
                <w:sz w:val="16"/>
                <w:szCs w:val="16"/>
              </w:rPr>
              <w:t xml:space="preserve">м числе </w:t>
            </w:r>
            <w:proofErr w:type="spellStart"/>
            <w:r w:rsidR="00DB3D7B" w:rsidRPr="00CE5595">
              <w:rPr>
                <w:sz w:val="16"/>
                <w:szCs w:val="16"/>
              </w:rPr>
              <w:t>софинансир</w:t>
            </w:r>
            <w:r w:rsidRPr="00CE5595">
              <w:rPr>
                <w:sz w:val="16"/>
                <w:szCs w:val="16"/>
              </w:rPr>
              <w:t>ование</w:t>
            </w:r>
            <w:proofErr w:type="spell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592211,4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46264,4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47299,0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49242,0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49934,0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49934,0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49934,0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49934,0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249670,0</w:t>
            </w:r>
          </w:p>
        </w:tc>
      </w:tr>
      <w:tr w:rsidR="00CB5DD8" w:rsidRPr="00CB5DD8" w:rsidTr="002E0159">
        <w:trPr>
          <w:trHeight w:val="60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2E0159">
        <w:trPr>
          <w:trHeight w:val="33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2,4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43150,4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21755,0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21395,4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CB5DD8" w:rsidRPr="00CB5DD8" w:rsidTr="002E0159">
        <w:trPr>
          <w:trHeight w:val="29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2E0159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CB5DD8" w:rsidRPr="00CB5DD8" w:rsidTr="002E0159">
        <w:trPr>
          <w:trHeight w:val="21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43150,4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21755,0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21395,4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CB5DD8" w:rsidRPr="00CB5DD8" w:rsidTr="005B20D3">
        <w:trPr>
          <w:trHeight w:val="6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CE5595">
              <w:rPr>
                <w:sz w:val="16"/>
                <w:szCs w:val="16"/>
              </w:rPr>
              <w:t>п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  <w:proofErr w:type="spellStart"/>
            <w:r w:rsidRPr="00CE5595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9084,3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3872,1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5212,2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CB5DD8" w:rsidRPr="00CB5DD8" w:rsidTr="005B20D3">
        <w:trPr>
          <w:trHeight w:val="94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CE5595">
              <w:rPr>
                <w:sz w:val="16"/>
                <w:szCs w:val="16"/>
              </w:rPr>
              <w:t>п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  <w:proofErr w:type="spellStart"/>
            <w:r w:rsidRPr="00CE5595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14944,5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7556,3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7388,2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CB5DD8" w:rsidRPr="00CB5DD8" w:rsidTr="002E0159">
        <w:trPr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DB3D7B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CE5595">
              <w:rPr>
                <w:sz w:val="16"/>
                <w:szCs w:val="16"/>
              </w:rPr>
              <w:t>софинансир</w:t>
            </w:r>
            <w:r w:rsidR="00CB5DD8" w:rsidRPr="00CE5595">
              <w:rPr>
                <w:sz w:val="16"/>
                <w:szCs w:val="16"/>
              </w:rPr>
              <w:t>ование</w:t>
            </w:r>
            <w:proofErr w:type="spellEnd"/>
            <w:r w:rsidR="00CB5DD8"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2E0159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7D6958" w:rsidRPr="00CB5DD8" w:rsidTr="002E0159">
        <w:trPr>
          <w:trHeight w:val="231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958" w:rsidRPr="00CB5DD8" w:rsidRDefault="007D695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2,5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958" w:rsidRPr="00CB5DD8" w:rsidRDefault="007D695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Предоставление субсидий на реализацию полномочий  в сфере жилищно-коммунального комплекса                             (показатели 1,4,5,6)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958" w:rsidRPr="00CB5DD8" w:rsidRDefault="007D695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6958" w:rsidRPr="00CE5595" w:rsidRDefault="007D695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6958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264027,8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6958" w:rsidRPr="00CB5DD8" w:rsidRDefault="007D695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75086,9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6958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77827,7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6958" w:rsidRPr="00CB5DD8" w:rsidRDefault="007D6958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55556,6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6958" w:rsidRPr="00CB5DD8" w:rsidRDefault="007D6958" w:rsidP="004837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55556,6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6958" w:rsidRPr="00CB5DD8" w:rsidRDefault="007D6958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6958" w:rsidRPr="00CB5DD8" w:rsidRDefault="007D6958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6958" w:rsidRPr="00CB5DD8" w:rsidRDefault="007D6958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6958" w:rsidRPr="00CB5DD8" w:rsidRDefault="007D6958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CB5DD8" w:rsidRPr="00CB5DD8" w:rsidTr="002E0159">
        <w:trPr>
          <w:trHeight w:val="3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2E0159">
        <w:trPr>
          <w:trHeight w:val="48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DB3D7B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211857,1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61857,1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DB3D7B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CB5DD8" w:rsidRPr="00CB5DD8">
              <w:rPr>
                <w:sz w:val="18"/>
                <w:szCs w:val="18"/>
              </w:rPr>
              <w:t>0000,0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50000,0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50000,0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DB3D7B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DB3D7B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DB3D7B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DB3D7B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CB5DD8" w:rsidRPr="00CB5DD8" w:rsidTr="002E0159">
        <w:trPr>
          <w:trHeight w:val="3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30889,4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8618,3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22271,1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F5577D" w:rsidRPr="00CB5DD8" w:rsidTr="002E0159">
        <w:trPr>
          <w:trHeight w:val="70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577D" w:rsidRPr="00CB5DD8" w:rsidRDefault="00F5577D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577D" w:rsidRPr="00CB5DD8" w:rsidRDefault="00F5577D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577D" w:rsidRPr="00CB5DD8" w:rsidRDefault="00F5577D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E5595" w:rsidRDefault="00F5577D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CE5595">
              <w:rPr>
                <w:sz w:val="16"/>
                <w:szCs w:val="16"/>
              </w:rPr>
              <w:t>п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  <w:proofErr w:type="spellStart"/>
            <w:r w:rsidRPr="00CE5595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24557,2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2286,1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844922" w:rsidP="006F7C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22270,2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CB5DD8" w:rsidRPr="00CB5DD8" w:rsidTr="002E0159">
        <w:trPr>
          <w:trHeight w:val="86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CE5595">
              <w:rPr>
                <w:sz w:val="16"/>
                <w:szCs w:val="16"/>
              </w:rPr>
              <w:t>п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  <w:proofErr w:type="spellStart"/>
            <w:r w:rsidRPr="00CE5595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D05260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D05260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844922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DB3D7B" w:rsidRPr="00CB5DD8" w:rsidTr="0050717B">
        <w:trPr>
          <w:trHeight w:val="39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3D7B" w:rsidRPr="00CB5DD8" w:rsidRDefault="00DB3D7B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3D7B" w:rsidRPr="00CB5DD8" w:rsidRDefault="00DB3D7B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3D7B" w:rsidRPr="00CB5DD8" w:rsidRDefault="00DB3D7B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3D7B" w:rsidRPr="00CE5595" w:rsidRDefault="00DB3D7B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CE5595">
              <w:rPr>
                <w:sz w:val="16"/>
                <w:szCs w:val="16"/>
              </w:rPr>
              <w:t>софинансирования</w:t>
            </w:r>
            <w:proofErr w:type="spellEnd"/>
            <w:r w:rsidRPr="00CE5595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3D7B" w:rsidRPr="00CB5DD8" w:rsidRDefault="00DB3D7B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21281,3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3D7B" w:rsidRPr="00CB5DD8" w:rsidRDefault="00DB3D7B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4611,5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3D7B" w:rsidRPr="00CB5DD8" w:rsidRDefault="00844922" w:rsidP="00CB5D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5557,9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3D7B" w:rsidRDefault="00844922" w:rsidP="007D6958">
            <w:pPr>
              <w:jc w:val="center"/>
            </w:pPr>
            <w:r>
              <w:rPr>
                <w:sz w:val="18"/>
                <w:szCs w:val="18"/>
              </w:rPr>
              <w:t>5534,3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3D7B" w:rsidRDefault="00844922" w:rsidP="007D6958">
            <w:pPr>
              <w:jc w:val="center"/>
            </w:pPr>
            <w:r>
              <w:rPr>
                <w:sz w:val="18"/>
                <w:szCs w:val="18"/>
              </w:rPr>
              <w:t>5557,9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3D7B" w:rsidRPr="00CB5DD8" w:rsidRDefault="00DB3D7B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3D7B" w:rsidRPr="00CB5DD8" w:rsidRDefault="00DB3D7B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3D7B" w:rsidRPr="00CB5DD8" w:rsidRDefault="00DB3D7B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3D7B" w:rsidRPr="00CB5DD8" w:rsidRDefault="00DB3D7B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CB5DD8" w:rsidRPr="00CB5DD8" w:rsidTr="0050717B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CB5DD8" w:rsidRPr="00CB5DD8" w:rsidTr="0050717B">
        <w:trPr>
          <w:trHeight w:val="33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lastRenderedPageBreak/>
              <w:t>2.6.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proofErr w:type="gramStart"/>
            <w:r w:rsidRPr="00CB5DD8">
              <w:rPr>
                <w:sz w:val="18"/>
                <w:szCs w:val="18"/>
              </w:rPr>
              <w:t>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proofErr w:type="gramEnd"/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 xml:space="preserve">Администрация Березовского района (управление по жилищно-коммунальному хозяйству)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50740,6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50740,6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CB5DD8" w:rsidRPr="00CB5DD8" w:rsidTr="002E0159">
        <w:trPr>
          <w:trHeight w:val="3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CB5DD8" w:rsidRPr="00CB5DD8" w:rsidTr="002E0159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50740,6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50740,6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CB5DD8" w:rsidRPr="00CB5DD8" w:rsidTr="002E0159">
        <w:trPr>
          <w:trHeight w:val="50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CB5DD8" w:rsidRPr="00CB5DD8" w:rsidTr="002E0159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CB5DD8" w:rsidRPr="00CB5DD8" w:rsidTr="002E0159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F5577D" w:rsidRPr="00CB5DD8" w:rsidTr="002E0159">
        <w:trPr>
          <w:trHeight w:val="351"/>
        </w:trPr>
        <w:tc>
          <w:tcPr>
            <w:tcW w:w="34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5577D" w:rsidRPr="00CB5DD8" w:rsidRDefault="00F5577D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 xml:space="preserve"> Итого по подпрограмме 2 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E5595" w:rsidRDefault="00F5577D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844922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6519402,0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620000,0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844922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592105,2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568390,7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575931,1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520374,5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520374,5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520374,5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2601872,5</w:t>
            </w:r>
          </w:p>
        </w:tc>
      </w:tr>
      <w:tr w:rsidR="00CB5DD8" w:rsidRPr="00CB5DD8" w:rsidTr="002E0159">
        <w:trPr>
          <w:trHeight w:val="285"/>
        </w:trPr>
        <w:tc>
          <w:tcPr>
            <w:tcW w:w="34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F5577D" w:rsidRPr="00CB5DD8" w:rsidTr="002E0159">
        <w:trPr>
          <w:trHeight w:val="395"/>
        </w:trPr>
        <w:tc>
          <w:tcPr>
            <w:tcW w:w="34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5577D" w:rsidRPr="00CB5DD8" w:rsidRDefault="00F5577D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577D" w:rsidRPr="00CB5DD8" w:rsidRDefault="00F5577D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E5595" w:rsidRDefault="00F5577D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844922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5830229,7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540423,8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495294,1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513295,9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520135,1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470135,1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470135,1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470135,1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2350675,5</w:t>
            </w:r>
          </w:p>
        </w:tc>
      </w:tr>
      <w:tr w:rsidR="00F5577D" w:rsidRPr="00CB5DD8" w:rsidTr="002E0159">
        <w:trPr>
          <w:trHeight w:val="253"/>
        </w:trPr>
        <w:tc>
          <w:tcPr>
            <w:tcW w:w="34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5577D" w:rsidRPr="00CB5DD8" w:rsidRDefault="00F5577D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577D" w:rsidRPr="00CB5DD8" w:rsidRDefault="00F5577D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E5595" w:rsidRDefault="00F5577D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669583,7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76637,7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91253,2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49538,2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251197,0</w:t>
            </w:r>
          </w:p>
        </w:tc>
      </w:tr>
      <w:tr w:rsidR="00CB5DD8" w:rsidRPr="00CB5DD8" w:rsidTr="002E0159">
        <w:trPr>
          <w:trHeight w:val="863"/>
        </w:trPr>
        <w:tc>
          <w:tcPr>
            <w:tcW w:w="34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CE5595">
              <w:rPr>
                <w:sz w:val="16"/>
                <w:szCs w:val="16"/>
              </w:rPr>
              <w:t>п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  <w:proofErr w:type="spellStart"/>
            <w:r w:rsidRPr="00CE5595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1E676A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18649,5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1E676A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11261,3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6103E7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7389,1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CB5DD8" w:rsidRPr="00CB5DD8" w:rsidTr="002E0159">
        <w:trPr>
          <w:trHeight w:val="800"/>
        </w:trPr>
        <w:tc>
          <w:tcPr>
            <w:tcW w:w="34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CE5595">
              <w:rPr>
                <w:sz w:val="16"/>
                <w:szCs w:val="16"/>
              </w:rPr>
              <w:t>п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  <w:proofErr w:type="spellStart"/>
            <w:r w:rsidRPr="00CE5595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2A5A3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CB5DD8" w:rsidRPr="00CB5DD8">
              <w:rPr>
                <w:b/>
                <w:bCs/>
                <w:sz w:val="18"/>
                <w:szCs w:val="18"/>
              </w:rPr>
              <w:t>3640,6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6158,2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2A5A3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CB5DD8" w:rsidRPr="00CB5DD8">
              <w:rPr>
                <w:b/>
                <w:bCs/>
                <w:sz w:val="18"/>
                <w:szCs w:val="18"/>
              </w:rPr>
              <w:t>7482,4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F5577D" w:rsidRPr="00CB5DD8" w:rsidTr="002E0159">
        <w:trPr>
          <w:trHeight w:val="372"/>
        </w:trPr>
        <w:tc>
          <w:tcPr>
            <w:tcW w:w="34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5577D" w:rsidRPr="00CB5DD8" w:rsidRDefault="00F5577D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577D" w:rsidRPr="00CB5DD8" w:rsidRDefault="00F5577D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E5595" w:rsidRDefault="00F5577D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595543,9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46264,4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47586,7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49538,2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77D" w:rsidRPr="00CB5DD8" w:rsidRDefault="00F5577D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251197,0</w:t>
            </w:r>
          </w:p>
        </w:tc>
      </w:tr>
      <w:tr w:rsidR="002A5A3C" w:rsidRPr="00CB5DD8" w:rsidTr="002E0159">
        <w:trPr>
          <w:trHeight w:val="519"/>
        </w:trPr>
        <w:tc>
          <w:tcPr>
            <w:tcW w:w="34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A5A3C" w:rsidRPr="00CB5DD8" w:rsidRDefault="002A5A3C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5A3C" w:rsidRPr="00CB5DD8" w:rsidRDefault="002A5A3C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A3C" w:rsidRPr="00CE5595" w:rsidRDefault="002A5A3C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CE5595">
              <w:rPr>
                <w:sz w:val="16"/>
                <w:szCs w:val="16"/>
              </w:rPr>
              <w:t>софинансирования</w:t>
            </w:r>
            <w:proofErr w:type="spellEnd"/>
            <w:r w:rsidRPr="00CE5595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A3C" w:rsidRPr="00CB5DD8" w:rsidRDefault="00844922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19588,6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A3C" w:rsidRPr="00CB5DD8" w:rsidRDefault="002A5A3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2938,5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A3C" w:rsidRPr="00CB5DD8" w:rsidRDefault="00844922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5557,9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A3C" w:rsidRDefault="00844922" w:rsidP="00844922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5534,3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A3C" w:rsidRDefault="00844922">
            <w:r>
              <w:rPr>
                <w:b/>
                <w:bCs/>
                <w:sz w:val="18"/>
                <w:szCs w:val="18"/>
              </w:rPr>
              <w:t>5557,9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A3C" w:rsidRPr="00CB5DD8" w:rsidRDefault="002A5A3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A3C" w:rsidRPr="00CB5DD8" w:rsidRDefault="002A5A3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A3C" w:rsidRPr="00CB5DD8" w:rsidRDefault="002A5A3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A3C" w:rsidRPr="00CB5DD8" w:rsidRDefault="002A5A3C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CB5DD8" w:rsidRPr="00CB5DD8" w:rsidTr="0050717B">
        <w:trPr>
          <w:trHeight w:val="397"/>
        </w:trPr>
        <w:tc>
          <w:tcPr>
            <w:tcW w:w="34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CB5DD8" w:rsidRPr="0050717B" w:rsidTr="000E3350">
        <w:trPr>
          <w:trHeight w:val="285"/>
        </w:trPr>
        <w:tc>
          <w:tcPr>
            <w:tcW w:w="161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50717B" w:rsidRDefault="0050717B" w:rsidP="007D6958">
            <w:pPr>
              <w:jc w:val="center"/>
              <w:rPr>
                <w:sz w:val="20"/>
                <w:szCs w:val="20"/>
              </w:rPr>
            </w:pPr>
            <w:r w:rsidRPr="0050717B">
              <w:rPr>
                <w:sz w:val="20"/>
                <w:szCs w:val="20"/>
              </w:rPr>
              <w:t>Подпрограмма 3 «</w:t>
            </w:r>
            <w:r w:rsidR="00CB5DD8" w:rsidRPr="0050717B">
              <w:rPr>
                <w:sz w:val="20"/>
                <w:szCs w:val="20"/>
              </w:rPr>
              <w:t xml:space="preserve">Повышение </w:t>
            </w:r>
            <w:proofErr w:type="spellStart"/>
            <w:r w:rsidR="00CB5DD8" w:rsidRPr="0050717B">
              <w:rPr>
                <w:sz w:val="20"/>
                <w:szCs w:val="20"/>
              </w:rPr>
              <w:t>энергоэффек</w:t>
            </w:r>
            <w:r w:rsidRPr="0050717B">
              <w:rPr>
                <w:sz w:val="20"/>
                <w:szCs w:val="20"/>
              </w:rPr>
              <w:t>тивности</w:t>
            </w:r>
            <w:proofErr w:type="spellEnd"/>
            <w:r w:rsidRPr="0050717B">
              <w:rPr>
                <w:sz w:val="20"/>
                <w:szCs w:val="20"/>
              </w:rPr>
              <w:t xml:space="preserve"> в отраслях экономики»</w:t>
            </w:r>
          </w:p>
        </w:tc>
      </w:tr>
      <w:tr w:rsidR="00AB5534" w:rsidRPr="00CB5DD8" w:rsidTr="002E0159">
        <w:trPr>
          <w:trHeight w:val="33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3,1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 xml:space="preserve">Выявление бесхозяйных объектов недвижимого имущества, используемых для передачи  электрической  и тепловой энергии, воды по организации постановки в установленном  порядке таких объектов на учет в качестве бесхозяйных объектов </w:t>
            </w:r>
            <w:r w:rsidRPr="00CB5DD8">
              <w:rPr>
                <w:sz w:val="18"/>
                <w:szCs w:val="18"/>
              </w:rPr>
              <w:lastRenderedPageBreak/>
              <w:t>недвижимого имущества и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lastRenderedPageBreak/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3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5534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</w:t>
            </w:r>
          </w:p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AB5534" w:rsidRPr="00CB5DD8" w:rsidTr="00BB6D7C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BB6D7C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5B20D3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5B20D3">
        <w:trPr>
          <w:trHeight w:val="92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5B20D3">
        <w:trPr>
          <w:trHeight w:val="3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lastRenderedPageBreak/>
              <w:t>3,2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Организация порядка  управления (эксплуатации) бесхозяйными объектами недвижимого имущества, используемыми для передачи электрической и тепловой энергии, воды, с момента выявления таких объектов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2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  <w:p w:rsidR="00AB5534" w:rsidRPr="00CE5595" w:rsidRDefault="00AB5534" w:rsidP="00CE5595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6"/>
                <w:szCs w:val="16"/>
              </w:rPr>
            </w:pPr>
            <w:r w:rsidRPr="00CB5DD8">
              <w:rPr>
                <w:sz w:val="16"/>
                <w:szCs w:val="16"/>
              </w:rPr>
              <w:t xml:space="preserve">0,0 </w:t>
            </w:r>
          </w:p>
        </w:tc>
      </w:tr>
      <w:tr w:rsidR="00AB5534" w:rsidRPr="00CB5DD8" w:rsidTr="0050717B">
        <w:trPr>
          <w:trHeight w:val="3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50717B">
        <w:trPr>
          <w:trHeight w:val="25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4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3,3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proofErr w:type="gramStart"/>
            <w:r w:rsidRPr="00CB5DD8">
              <w:rPr>
                <w:sz w:val="18"/>
                <w:szCs w:val="18"/>
              </w:rPr>
              <w:t>Регулирование цен  (тарифов), направленные на стимулирование энергосбережения и повышение энергетической эффективности, в том числе переход к регулированию цен (тарифов)  на основе долгосрочных параметров регулирования, введение социальной нормы потребления энергетических ресурсов и дифференцированных цен (тарифов) на введение цен (тарифов), дифференцированных по времени суток, выходным и рабочим дням, если соответс</w:t>
            </w:r>
            <w:r w:rsidR="00854221">
              <w:rPr>
                <w:sz w:val="18"/>
                <w:szCs w:val="18"/>
              </w:rPr>
              <w:t>т</w:t>
            </w:r>
            <w:r w:rsidRPr="00CB5DD8">
              <w:rPr>
                <w:sz w:val="18"/>
                <w:szCs w:val="18"/>
              </w:rPr>
              <w:t xml:space="preserve">вующие полномочия в области регулирования цен (тарифов) переданы органам местного самоуправления </w:t>
            </w:r>
            <w:proofErr w:type="gramEnd"/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7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5B20D3">
        <w:trPr>
          <w:trHeight w:val="46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5B20D3">
        <w:trPr>
          <w:trHeight w:val="19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5B20D3">
        <w:trPr>
          <w:trHeight w:val="3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3,4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Оснащение приборами учета используемых энергетических  ресурсов в жилищном фонде, в том числе с использованием интеллектуальных приборов учета, автоматизированных систем и систем  диспетчеризации (показатели 1 -5, 12-1</w:t>
            </w:r>
            <w:r w:rsidR="000934C2">
              <w:rPr>
                <w:sz w:val="18"/>
                <w:szCs w:val="18"/>
              </w:rPr>
              <w:t xml:space="preserve">9   </w:t>
            </w:r>
            <w:r w:rsidRPr="00CB5DD8">
              <w:rPr>
                <w:sz w:val="18"/>
                <w:szCs w:val="18"/>
              </w:rPr>
              <w:t>таблицы 9)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5B20D3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5B20D3">
        <w:trPr>
          <w:trHeight w:val="4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5B20D3">
        <w:trPr>
          <w:trHeight w:val="3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5B20D3">
        <w:trPr>
          <w:trHeight w:val="55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5B20D3">
        <w:trPr>
          <w:trHeight w:val="40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5B20D3">
        <w:trPr>
          <w:trHeight w:val="3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lastRenderedPageBreak/>
              <w:t>3,5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proofErr w:type="spellStart"/>
            <w:r w:rsidRPr="00CB5DD8">
              <w:rPr>
                <w:sz w:val="18"/>
                <w:szCs w:val="18"/>
              </w:rPr>
              <w:t>Прединвестиционная</w:t>
            </w:r>
            <w:proofErr w:type="spellEnd"/>
            <w:r w:rsidRPr="00CB5DD8">
              <w:rPr>
                <w:sz w:val="18"/>
                <w:szCs w:val="18"/>
              </w:rPr>
              <w:t xml:space="preserve"> 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бизнес-планов, разработку схем теплоснабжения, водоснабжения и водоотведения, а также проведение энергетических обследований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8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6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3,6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534" w:rsidRDefault="00CB5DD8" w:rsidP="00CB5DD8">
            <w:pPr>
              <w:jc w:val="center"/>
              <w:rPr>
                <w:sz w:val="18"/>
                <w:szCs w:val="18"/>
              </w:rPr>
            </w:pPr>
            <w:proofErr w:type="gramStart"/>
            <w:r w:rsidRPr="00CB5DD8">
              <w:rPr>
                <w:sz w:val="18"/>
                <w:szCs w:val="18"/>
              </w:rPr>
              <w:t>Модернизация оборудования, используемого для 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</w:t>
            </w:r>
            <w:r w:rsidR="00854221">
              <w:rPr>
                <w:sz w:val="18"/>
                <w:szCs w:val="18"/>
              </w:rPr>
              <w:t>нергетической эффективности осущ</w:t>
            </w:r>
            <w:r w:rsidRPr="00CB5DD8">
              <w:rPr>
                <w:sz w:val="18"/>
                <w:szCs w:val="18"/>
              </w:rPr>
              <w:t>ествления регулируемых видов деятельности                                                             (показатели 21-23,27-29</w:t>
            </w:r>
            <w:proofErr w:type="gramEnd"/>
          </w:p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 xml:space="preserve"> таблицы 9)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4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9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3,7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0717B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 xml:space="preserve">Расширение использования в качестве источников энергии вторичных энергетических ресурсов и (или) возобновляемых источников энергии </w:t>
            </w:r>
          </w:p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(показатель 6 таблицы 9)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27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4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27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2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41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2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3,8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Снижение потребления энергетических ресурсов на собственные нужды при осуществлении регулируемых видов деятельности                                                  (показатели 7-9 , 11,20,29 таблицы 9)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3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4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3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3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4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2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lastRenderedPageBreak/>
              <w:t>3,9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Сокращение потерь электрической энергии, тепловой энергии при их передаче (показ</w:t>
            </w:r>
            <w:r w:rsidR="002A5A3C">
              <w:rPr>
                <w:sz w:val="18"/>
                <w:szCs w:val="18"/>
              </w:rPr>
              <w:t>а</w:t>
            </w:r>
            <w:r w:rsidRPr="00CB5DD8">
              <w:rPr>
                <w:sz w:val="18"/>
                <w:szCs w:val="18"/>
              </w:rPr>
              <w:t>тели  24,25,29 таблицы 9)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36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3,10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Сокращение объемов электрической энергии, используемой при передаче (транспортировке) воды    (показатели  24,26 таблицы 9)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2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28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35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2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28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3,11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Сокращение потерь воды при ее передаче                                      (показ</w:t>
            </w:r>
            <w:r w:rsidR="004B0C78">
              <w:rPr>
                <w:sz w:val="18"/>
                <w:szCs w:val="18"/>
              </w:rPr>
              <w:t>а</w:t>
            </w:r>
            <w:r w:rsidRPr="00CB5DD8">
              <w:rPr>
                <w:sz w:val="18"/>
                <w:szCs w:val="18"/>
              </w:rPr>
              <w:t>тели 9,10,26 таблицы 9)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2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2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3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3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3,12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proofErr w:type="gramStart"/>
            <w:r w:rsidRPr="00CB5DD8">
              <w:rPr>
                <w:sz w:val="18"/>
                <w:szCs w:val="18"/>
              </w:rPr>
              <w:t>Замещение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замещения, а также с учетом тарифного регулирования и доступности граждана</w:t>
            </w:r>
            <w:r w:rsidR="004B0C78">
              <w:rPr>
                <w:sz w:val="18"/>
                <w:szCs w:val="18"/>
              </w:rPr>
              <w:t>м платы (показатели 30-35 таблиц</w:t>
            </w:r>
            <w:r w:rsidRPr="00CB5DD8">
              <w:rPr>
                <w:sz w:val="18"/>
                <w:szCs w:val="18"/>
              </w:rPr>
              <w:t>ы 9)</w:t>
            </w:r>
            <w:proofErr w:type="gramEnd"/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24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31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BB6D7C">
        <w:trPr>
          <w:trHeight w:val="14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BB6D7C">
        <w:trPr>
          <w:trHeight w:val="41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4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23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lastRenderedPageBreak/>
              <w:t>3,13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3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48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26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31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48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366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3,14</w:t>
            </w:r>
          </w:p>
        </w:tc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Информационная поддержка и пропаганда энергосбережения и повышение энергетической эффективности на территории субъекта Российской Федерации</w:t>
            </w:r>
            <w:proofErr w:type="gramStart"/>
            <w:r w:rsidRPr="00CB5DD8">
              <w:rPr>
                <w:sz w:val="18"/>
                <w:szCs w:val="18"/>
              </w:rPr>
              <w:t xml:space="preserve"> ,</w:t>
            </w:r>
            <w:proofErr w:type="gramEnd"/>
            <w:r w:rsidRPr="00CB5DD8">
              <w:rPr>
                <w:sz w:val="18"/>
                <w:szCs w:val="18"/>
              </w:rPr>
              <w:t xml:space="preserve"> муниципального образования, направленные в том числе на создание демонстрационных центров в области энергосбережения и повышение энергетической эффективности, информирование потребителей  о возможности заключения </w:t>
            </w:r>
            <w:proofErr w:type="spellStart"/>
            <w:r w:rsidRPr="00CB5DD8">
              <w:rPr>
                <w:sz w:val="18"/>
                <w:szCs w:val="18"/>
              </w:rPr>
              <w:t>энергосервисных</w:t>
            </w:r>
            <w:proofErr w:type="spellEnd"/>
            <w:r w:rsidRPr="00CB5DD8">
              <w:rPr>
                <w:sz w:val="18"/>
                <w:szCs w:val="18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  в со</w:t>
            </w:r>
            <w:r w:rsidR="004B0C78">
              <w:rPr>
                <w:sz w:val="18"/>
                <w:szCs w:val="18"/>
              </w:rPr>
              <w:t>о</w:t>
            </w:r>
            <w:r w:rsidRPr="00CB5DD8">
              <w:rPr>
                <w:sz w:val="18"/>
                <w:szCs w:val="18"/>
              </w:rPr>
              <w:t>тветствии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энергетической эффективности</w:t>
            </w:r>
          </w:p>
        </w:tc>
        <w:tc>
          <w:tcPr>
            <w:tcW w:w="18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28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29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34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BB6D7C">
        <w:trPr>
          <w:trHeight w:val="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BB6D7C">
        <w:trPr>
          <w:trHeight w:val="357"/>
        </w:trPr>
        <w:tc>
          <w:tcPr>
            <w:tcW w:w="524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итого по подпрограмме 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263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08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33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363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AB5534" w:rsidRPr="00CB5DD8" w:rsidTr="001B799D">
        <w:trPr>
          <w:trHeight w:val="471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285866" w:rsidRPr="00CB5DD8" w:rsidTr="001B799D">
        <w:trPr>
          <w:trHeight w:val="291"/>
        </w:trPr>
        <w:tc>
          <w:tcPr>
            <w:tcW w:w="524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E5595" w:rsidRDefault="00285866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3F5B11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6756433,3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620000,0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3F5B11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622258,0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3F5B11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572833,8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3F5B11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778345,5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520374,5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520374,5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520374,5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2601872,5</w:t>
            </w:r>
          </w:p>
        </w:tc>
      </w:tr>
      <w:tr w:rsidR="00AB5534" w:rsidRPr="00CB5DD8" w:rsidTr="002E0159">
        <w:trPr>
          <w:trHeight w:val="297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85866" w:rsidRPr="00CB5DD8" w:rsidTr="002E0159">
        <w:trPr>
          <w:trHeight w:val="480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5866" w:rsidRPr="00CB5DD8" w:rsidRDefault="00285866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E5595" w:rsidRDefault="00285866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6055318,0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540423,8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523847,9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517538,0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712427,5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470135,1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470135,1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470135,1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2350675,5</w:t>
            </w:r>
          </w:p>
        </w:tc>
      </w:tr>
      <w:tr w:rsidR="00285866" w:rsidRPr="00CB5DD8" w:rsidTr="002E0159">
        <w:trPr>
          <w:trHeight w:val="335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5866" w:rsidRPr="00CB5DD8" w:rsidRDefault="00285866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E5595" w:rsidRDefault="00285866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681526,7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76637,7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92852,2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49761,5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60360,1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251197,0</w:t>
            </w:r>
          </w:p>
        </w:tc>
      </w:tr>
      <w:tr w:rsidR="00285866" w:rsidRPr="00CB5DD8" w:rsidTr="002E0159">
        <w:trPr>
          <w:trHeight w:val="409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5866" w:rsidRPr="00CB5DD8" w:rsidRDefault="00285866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E5595" w:rsidRDefault="00285866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607390,7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46264,4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49089,5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49761,5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60360,1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251197,0</w:t>
            </w:r>
          </w:p>
        </w:tc>
      </w:tr>
      <w:tr w:rsidR="004C709A" w:rsidRPr="00CB5DD8" w:rsidTr="002E0159">
        <w:trPr>
          <w:trHeight w:val="559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C709A" w:rsidRPr="00CB5DD8" w:rsidRDefault="004C709A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709A" w:rsidRPr="00CE5595" w:rsidRDefault="004C709A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в том числе по переданным полномочиям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709A" w:rsidRDefault="003E1E61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52291,0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709A" w:rsidRPr="00CB5DD8" w:rsidRDefault="004C709A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17419,5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709A" w:rsidRPr="00CB5DD8" w:rsidRDefault="003E1E61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34871,5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709A" w:rsidRPr="00CB5DD8" w:rsidRDefault="004C709A" w:rsidP="000934C2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709A" w:rsidRPr="00CB5DD8" w:rsidRDefault="004C709A" w:rsidP="000934C2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709A" w:rsidRPr="00CB5DD8" w:rsidRDefault="004C709A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709A" w:rsidRPr="00CB5DD8" w:rsidRDefault="004C709A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709A" w:rsidRPr="00CB5DD8" w:rsidRDefault="004C709A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709A" w:rsidRPr="00CB5DD8" w:rsidRDefault="004C709A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0E3350" w:rsidRPr="00CB5DD8" w:rsidTr="002E0159">
        <w:trPr>
          <w:trHeight w:val="559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350" w:rsidRPr="00CB5DD8" w:rsidRDefault="000E3350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350" w:rsidRPr="00CE5595" w:rsidRDefault="000E3350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CE5595">
              <w:rPr>
                <w:sz w:val="16"/>
                <w:szCs w:val="16"/>
              </w:rPr>
              <w:t>софинансирования</w:t>
            </w:r>
            <w:proofErr w:type="spellEnd"/>
            <w:r w:rsidRPr="00CE5595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350" w:rsidRPr="00CB5DD8" w:rsidRDefault="003F5B11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19588,6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350" w:rsidRPr="00CB5DD8" w:rsidRDefault="000E3350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2938,5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350" w:rsidRPr="00CB5DD8" w:rsidRDefault="003F5B11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5557,9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350" w:rsidRPr="00CB5DD8" w:rsidRDefault="003F5B11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5534,3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350" w:rsidRPr="00CB5DD8" w:rsidRDefault="003F5B11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5557,9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350" w:rsidRPr="00CB5DD8" w:rsidRDefault="000E3350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350" w:rsidRPr="00CB5DD8" w:rsidRDefault="000E3350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350" w:rsidRPr="00CB5DD8" w:rsidRDefault="000E3350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350" w:rsidRPr="00CB5DD8" w:rsidRDefault="000E3350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56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257"/>
        </w:trPr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 xml:space="preserve">в том числе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AB5534" w:rsidRPr="00CB5DD8" w:rsidTr="002E0159">
        <w:trPr>
          <w:trHeight w:val="291"/>
        </w:trPr>
        <w:tc>
          <w:tcPr>
            <w:tcW w:w="524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инвестиции в объекты муниципальной собственности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237031,3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30152,8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4 465,4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202 413,1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281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80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225 088,3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28 553,8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4 242,1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192 292,4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347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11943,0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1599,0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223,3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10 120,7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35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11 846,8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1 502,8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223,3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10 120,7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7D695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AB5534" w:rsidRPr="00CB5DD8" w:rsidTr="002E0159">
        <w:trPr>
          <w:trHeight w:val="469"/>
        </w:trPr>
        <w:tc>
          <w:tcPr>
            <w:tcW w:w="524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85866" w:rsidRPr="00CB5DD8" w:rsidTr="002E0159">
        <w:trPr>
          <w:trHeight w:val="203"/>
        </w:trPr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85866" w:rsidRPr="00CB5DD8" w:rsidRDefault="00285866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2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866" w:rsidRPr="00CB5DD8" w:rsidRDefault="00285866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E5595" w:rsidRDefault="00285866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3F5B11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6519402,0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620000,0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3F5B11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592105,2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3F5B11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568368,4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3F5B11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575932,4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520374,5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520374,5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520374,5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5866" w:rsidRPr="00CB5DD8" w:rsidRDefault="00285866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2601872,5</w:t>
            </w:r>
          </w:p>
        </w:tc>
      </w:tr>
      <w:tr w:rsidR="00AB5534" w:rsidRPr="00CB5DD8" w:rsidTr="002E0159">
        <w:trPr>
          <w:trHeight w:val="337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DD8" w:rsidRPr="00CB5DD8" w:rsidRDefault="00CB5DD8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E5595" w:rsidRDefault="00CB5DD8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8" w:rsidRPr="00CB5DD8" w:rsidRDefault="00CB5DD8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E406F5" w:rsidRPr="00CB5DD8" w:rsidTr="002E0159">
        <w:trPr>
          <w:trHeight w:val="450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jc w:val="both"/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5830229,7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540423,8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495294,1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513295,9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520135,1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470135,1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470135,1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470135,1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2350675,5</w:t>
            </w:r>
          </w:p>
        </w:tc>
      </w:tr>
      <w:tr w:rsidR="00E406F5" w:rsidRPr="00CB5DD8" w:rsidTr="002E0159">
        <w:trPr>
          <w:trHeight w:val="347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jc w:val="both"/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669583,7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76637,7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91253,2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49538,2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251197,0</w:t>
            </w:r>
          </w:p>
        </w:tc>
      </w:tr>
      <w:tr w:rsidR="00E406F5" w:rsidRPr="00CB5DD8" w:rsidTr="002E0159">
        <w:trPr>
          <w:trHeight w:val="511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jc w:val="both"/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595543,9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46264,4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47586,7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49538,2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251197,0</w:t>
            </w:r>
          </w:p>
        </w:tc>
      </w:tr>
      <w:tr w:rsidR="00E406F5" w:rsidRPr="00CB5DD8" w:rsidTr="002E0159">
        <w:trPr>
          <w:trHeight w:val="546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E5595" w:rsidRDefault="00E406F5" w:rsidP="00CE5595">
            <w:pPr>
              <w:jc w:val="both"/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в том числе по переданным полномочиям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52290,1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17419,5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34870,6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406F5" w:rsidRPr="00CB5DD8" w:rsidTr="002E0159">
        <w:trPr>
          <w:trHeight w:val="546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jc w:val="both"/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CE5595">
              <w:rPr>
                <w:sz w:val="16"/>
                <w:szCs w:val="16"/>
              </w:rPr>
              <w:t>софинансирования</w:t>
            </w:r>
            <w:proofErr w:type="spellEnd"/>
            <w:r w:rsidRPr="00CE5595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19608,3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2938,5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3F5B11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5557,9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3F5B11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5534,3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3F5B11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5557,9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406F5" w:rsidRPr="00CB5DD8" w:rsidTr="001B799D">
        <w:trPr>
          <w:trHeight w:val="465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jc w:val="both"/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E406F5" w:rsidRPr="00CB5DD8" w:rsidTr="001B799D">
        <w:trPr>
          <w:trHeight w:val="255"/>
        </w:trPr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lastRenderedPageBreak/>
              <w:t>В том числе: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 </w:t>
            </w:r>
          </w:p>
        </w:tc>
      </w:tr>
      <w:tr w:rsidR="00E406F5" w:rsidRPr="00CB5DD8" w:rsidTr="001B799D">
        <w:trPr>
          <w:trHeight w:val="294"/>
        </w:trPr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</w:t>
            </w:r>
          </w:p>
        </w:tc>
        <w:tc>
          <w:tcPr>
            <w:tcW w:w="2409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6366077,5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575 546,8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538769,5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3F5B11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513057,4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520374,5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520374,5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520374,5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520374,5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2601872,5</w:t>
            </w:r>
          </w:p>
        </w:tc>
      </w:tr>
      <w:tr w:rsidR="00E406F5" w:rsidRPr="00CB5DD8" w:rsidTr="002E0159">
        <w:trPr>
          <w:trHeight w:val="300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E406F5" w:rsidRPr="00CB5DD8" w:rsidTr="002E0159">
        <w:trPr>
          <w:trHeight w:val="480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5688715,0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498 909,1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445294,1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463295,9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470135,1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470135,1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470135,1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470135,1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2350675,5</w:t>
            </w:r>
          </w:p>
        </w:tc>
      </w:tr>
      <w:tr w:rsidR="00E406F5" w:rsidRPr="00CB5DD8" w:rsidTr="001B799D">
        <w:trPr>
          <w:trHeight w:val="181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669583,7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76 637,7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91253,2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49538,2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251197,0</w:t>
            </w:r>
          </w:p>
        </w:tc>
      </w:tr>
      <w:tr w:rsidR="00963044" w:rsidRPr="00CB5DD8" w:rsidTr="002E0159">
        <w:trPr>
          <w:trHeight w:val="359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3044" w:rsidRPr="00CB5DD8" w:rsidRDefault="00963044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3044" w:rsidRPr="00CB5DD8" w:rsidRDefault="00963044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CE5595" w:rsidRDefault="00963044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CB5DD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595543,9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CB5DD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46264,4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CB5DD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47586,7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CB5DD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49538,2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CB5DD8" w:rsidRDefault="00963044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CB5DD8" w:rsidRDefault="00963044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CB5DD8" w:rsidRDefault="00963044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CB5DD8" w:rsidRDefault="00963044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50239,4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CB5DD8" w:rsidRDefault="00963044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251197,0</w:t>
            </w:r>
          </w:p>
        </w:tc>
      </w:tr>
      <w:tr w:rsidR="00E406F5" w:rsidRPr="00CB5DD8" w:rsidTr="002E0159">
        <w:trPr>
          <w:trHeight w:val="605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в том числе по переданным полномочиям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52290,1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17419,5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34870,6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6"/>
                <w:szCs w:val="16"/>
              </w:rPr>
            </w:pPr>
            <w:r w:rsidRPr="00CB5DD8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6F5" w:rsidRPr="00CB5DD8" w:rsidRDefault="00E406F5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406F5" w:rsidRPr="00CB5DD8" w:rsidTr="002E0159">
        <w:trPr>
          <w:trHeight w:val="585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CE5595">
              <w:rPr>
                <w:sz w:val="16"/>
                <w:szCs w:val="16"/>
              </w:rPr>
              <w:t>софинансирования</w:t>
            </w:r>
            <w:proofErr w:type="spellEnd"/>
            <w:r w:rsidRPr="00CE5595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4837D3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2 222,2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2 222,2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E406F5" w:rsidRPr="00CB5DD8" w:rsidTr="002E0159">
        <w:trPr>
          <w:trHeight w:val="381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  <w:tr w:rsidR="00963044" w:rsidRPr="00CB5DD8" w:rsidTr="001B799D">
        <w:trPr>
          <w:trHeight w:val="255"/>
        </w:trPr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3044" w:rsidRPr="00CB5DD8" w:rsidRDefault="00963044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 xml:space="preserve"> Муни</w:t>
            </w:r>
            <w:r w:rsidR="00E83AED">
              <w:rPr>
                <w:sz w:val="18"/>
                <w:szCs w:val="18"/>
              </w:rPr>
              <w:t>ципальное казенное  учреждение «</w:t>
            </w:r>
            <w:r w:rsidRPr="00CB5DD8">
              <w:rPr>
                <w:sz w:val="18"/>
                <w:szCs w:val="18"/>
              </w:rPr>
              <w:t>Управление капитального строительств</w:t>
            </w:r>
            <w:r w:rsidR="00E83AED">
              <w:rPr>
                <w:sz w:val="18"/>
                <w:szCs w:val="18"/>
              </w:rPr>
              <w:t>а и ремонта Березовского района»</w:t>
            </w:r>
          </w:p>
        </w:tc>
        <w:tc>
          <w:tcPr>
            <w:tcW w:w="2409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3044" w:rsidRPr="00CB5DD8" w:rsidRDefault="00963044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CE5595" w:rsidRDefault="00963044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7D6958" w:rsidRDefault="00963044" w:rsidP="006F7C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237031,3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7D695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7D695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30152,8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7D695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4 465,4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7D695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202 413,1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7D695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7D695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7D695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044" w:rsidRPr="007D695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E406F5" w:rsidRPr="00CB5DD8" w:rsidTr="001B799D">
        <w:trPr>
          <w:trHeight w:val="273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>0,0</w:t>
            </w:r>
          </w:p>
        </w:tc>
      </w:tr>
      <w:tr w:rsidR="00E406F5" w:rsidRPr="00CB5DD8" w:rsidTr="001B799D">
        <w:trPr>
          <w:trHeight w:val="419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225088,3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28 553,8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4 242,1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192 292,4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 xml:space="preserve">0,0 </w:t>
            </w:r>
          </w:p>
        </w:tc>
      </w:tr>
      <w:tr w:rsidR="00E406F5" w:rsidRPr="00CB5DD8" w:rsidTr="001B799D">
        <w:trPr>
          <w:trHeight w:val="255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11943,0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1599,0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223,3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10 120,7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 xml:space="preserve">0,0 </w:t>
            </w:r>
          </w:p>
        </w:tc>
      </w:tr>
      <w:tr w:rsidR="00E406F5" w:rsidRPr="00CB5DD8" w:rsidTr="002E0159">
        <w:trPr>
          <w:trHeight w:val="450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CE5595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11 846,8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1 502,8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223,3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10 120,7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 xml:space="preserve">0,0 </w:t>
            </w:r>
          </w:p>
        </w:tc>
      </w:tr>
      <w:tr w:rsidR="00E406F5" w:rsidRPr="00CB5DD8" w:rsidTr="001B799D">
        <w:trPr>
          <w:trHeight w:val="392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7D6958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7D6958" w:rsidRDefault="00E406F5" w:rsidP="00CB5DD8">
            <w:pPr>
              <w:jc w:val="center"/>
              <w:rPr>
                <w:sz w:val="18"/>
                <w:szCs w:val="18"/>
              </w:rPr>
            </w:pPr>
            <w:r w:rsidRPr="007D6958">
              <w:rPr>
                <w:sz w:val="18"/>
                <w:szCs w:val="18"/>
              </w:rPr>
              <w:t>0,0</w:t>
            </w:r>
          </w:p>
        </w:tc>
      </w:tr>
      <w:tr w:rsidR="00E406F5" w:rsidRPr="00CB5DD8" w:rsidTr="002E0159">
        <w:trPr>
          <w:trHeight w:val="330"/>
        </w:trPr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 xml:space="preserve"> Администрации городских и сельских поселений</w:t>
            </w:r>
          </w:p>
        </w:tc>
        <w:tc>
          <w:tcPr>
            <w:tcW w:w="2409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CE5595">
              <w:rPr>
                <w:sz w:val="16"/>
                <w:szCs w:val="16"/>
              </w:rPr>
              <w:t xml:space="preserve"> :</w:t>
            </w:r>
            <w:proofErr w:type="gramEnd"/>
            <w:r w:rsidRPr="00CE55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963044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153344,2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44453,2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D03F10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53335,7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D03F10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55311,0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D03F10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55557,9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406F5" w:rsidRPr="00CB5DD8" w:rsidTr="002E0159">
        <w:trPr>
          <w:trHeight w:val="330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406F5" w:rsidRPr="00CB5DD8" w:rsidTr="002E0159">
        <w:trPr>
          <w:trHeight w:val="480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141514,7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41514,7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50000,0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50000,0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50000,0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406F5" w:rsidRPr="00CB5DD8" w:rsidTr="002E0159">
        <w:trPr>
          <w:trHeight w:val="255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406F5" w:rsidRPr="00CB5DD8" w:rsidTr="002E0159">
        <w:trPr>
          <w:trHeight w:val="606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CE5595">
              <w:rPr>
                <w:sz w:val="16"/>
                <w:szCs w:val="16"/>
              </w:rPr>
              <w:t>софинансирования</w:t>
            </w:r>
            <w:proofErr w:type="spellEnd"/>
            <w:r w:rsidRPr="00CE5595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11829,5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 xml:space="preserve">2 938,5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D03F10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3 335,7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D03F10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5 311,0</w:t>
            </w:r>
            <w:r w:rsidR="00E406F5" w:rsidRPr="00CB5DD8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D03F10" w:rsidP="00093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5 557,9</w:t>
            </w:r>
            <w:r w:rsidR="00E406F5" w:rsidRPr="00CB5DD8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b/>
                <w:bCs/>
                <w:sz w:val="18"/>
                <w:szCs w:val="18"/>
              </w:rPr>
            </w:pPr>
            <w:r w:rsidRPr="00CB5DD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406F5" w:rsidRPr="00CB5DD8" w:rsidTr="001B799D">
        <w:trPr>
          <w:trHeight w:val="357"/>
        </w:trPr>
        <w:tc>
          <w:tcPr>
            <w:tcW w:w="28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6F5" w:rsidRPr="00CB5DD8" w:rsidRDefault="00E406F5" w:rsidP="00CB5DD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E5595" w:rsidRDefault="00E406F5" w:rsidP="00CE5595">
            <w:pPr>
              <w:rPr>
                <w:sz w:val="16"/>
                <w:szCs w:val="16"/>
              </w:rPr>
            </w:pPr>
            <w:r w:rsidRPr="00CE5595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F5" w:rsidRPr="00CB5DD8" w:rsidRDefault="00E406F5" w:rsidP="00CB5DD8">
            <w:pPr>
              <w:jc w:val="center"/>
              <w:rPr>
                <w:sz w:val="18"/>
                <w:szCs w:val="18"/>
              </w:rPr>
            </w:pPr>
            <w:r w:rsidRPr="00CB5DD8">
              <w:rPr>
                <w:sz w:val="18"/>
                <w:szCs w:val="18"/>
              </w:rPr>
              <w:t>0,0</w:t>
            </w:r>
          </w:p>
        </w:tc>
      </w:tr>
    </w:tbl>
    <w:p w:rsidR="00A4277B" w:rsidRDefault="00A4277B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6F7C69" w:rsidRDefault="006F7C69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6F7C69" w:rsidRDefault="006F7C69" w:rsidP="00963044">
      <w:pPr>
        <w:widowControl w:val="0"/>
        <w:autoSpaceDE w:val="0"/>
        <w:autoSpaceDN w:val="0"/>
        <w:outlineLvl w:val="1"/>
        <w:rPr>
          <w:sz w:val="28"/>
          <w:szCs w:val="28"/>
        </w:rPr>
        <w:sectPr w:rsidR="006F7C69" w:rsidSect="00CB5DD8">
          <w:pgSz w:w="16838" w:h="11906" w:orient="landscape"/>
          <w:pgMar w:top="851" w:right="709" w:bottom="850" w:left="1134" w:header="708" w:footer="708" w:gutter="0"/>
          <w:cols w:space="708"/>
          <w:docGrid w:linePitch="360"/>
        </w:sectPr>
      </w:pPr>
    </w:p>
    <w:p w:rsidR="00D706EF" w:rsidRPr="00B6499E" w:rsidRDefault="00D706EF" w:rsidP="00B6499E">
      <w:pPr>
        <w:adjustRightInd w:val="0"/>
        <w:ind w:left="1418" w:firstLine="709"/>
        <w:contextualSpacing/>
        <w:jc w:val="center"/>
        <w:rPr>
          <w:sz w:val="28"/>
          <w:szCs w:val="28"/>
        </w:rPr>
      </w:pPr>
    </w:p>
    <w:sectPr w:rsidR="00D706EF" w:rsidRPr="00B6499E" w:rsidSect="006F7C69">
      <w:pgSz w:w="11906" w:h="16838"/>
      <w:pgMar w:top="1134" w:right="851" w:bottom="709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69D" w:rsidRDefault="00C9769D" w:rsidP="00A4277B">
      <w:r>
        <w:separator/>
      </w:r>
    </w:p>
  </w:endnote>
  <w:endnote w:type="continuationSeparator" w:id="0">
    <w:p w:rsidR="00C9769D" w:rsidRDefault="00C9769D" w:rsidP="00A4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69D" w:rsidRDefault="00C9769D" w:rsidP="00A4277B">
      <w:r>
        <w:separator/>
      </w:r>
    </w:p>
  </w:footnote>
  <w:footnote w:type="continuationSeparator" w:id="0">
    <w:p w:rsidR="00C9769D" w:rsidRDefault="00C9769D" w:rsidP="00A42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857"/>
    <w:multiLevelType w:val="multilevel"/>
    <w:tmpl w:val="FF527BD6"/>
    <w:lvl w:ilvl="0">
      <w:start w:val="1"/>
      <w:numFmt w:val="decimal"/>
      <w:lvlText w:val="%1."/>
      <w:lvlJc w:val="left"/>
      <w:pPr>
        <w:ind w:left="1290" w:hanging="1290"/>
      </w:pPr>
    </w:lvl>
    <w:lvl w:ilvl="1">
      <w:start w:val="1"/>
      <w:numFmt w:val="decimal"/>
      <w:lvlText w:val="%1.%2."/>
      <w:lvlJc w:val="left"/>
      <w:pPr>
        <w:ind w:left="1998" w:hanging="1290"/>
      </w:pPr>
    </w:lvl>
    <w:lvl w:ilvl="2">
      <w:start w:val="1"/>
      <w:numFmt w:val="decimal"/>
      <w:lvlText w:val="%1.%2.%3."/>
      <w:lvlJc w:val="left"/>
      <w:pPr>
        <w:ind w:left="2706" w:hanging="1290"/>
      </w:pPr>
    </w:lvl>
    <w:lvl w:ilvl="3">
      <w:start w:val="1"/>
      <w:numFmt w:val="decimal"/>
      <w:lvlText w:val="%1.%2.%3.%4."/>
      <w:lvlJc w:val="left"/>
      <w:pPr>
        <w:ind w:left="3414" w:hanging="1290"/>
      </w:pPr>
    </w:lvl>
    <w:lvl w:ilvl="4">
      <w:start w:val="1"/>
      <w:numFmt w:val="decimal"/>
      <w:lvlText w:val="%1.%2.%3.%4.%5."/>
      <w:lvlJc w:val="left"/>
      <w:pPr>
        <w:ind w:left="4122" w:hanging="129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1">
    <w:nsid w:val="0A9369CF"/>
    <w:multiLevelType w:val="hybridMultilevel"/>
    <w:tmpl w:val="E528F5DE"/>
    <w:lvl w:ilvl="0" w:tplc="7952C66E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96903"/>
    <w:multiLevelType w:val="multilevel"/>
    <w:tmpl w:val="DED643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25C817D2"/>
    <w:multiLevelType w:val="hybridMultilevel"/>
    <w:tmpl w:val="32FC33BC"/>
    <w:lvl w:ilvl="0" w:tplc="4218E984">
      <w:start w:val="1"/>
      <w:numFmt w:val="decimal"/>
      <w:lvlText w:val="%1)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DD03CE"/>
    <w:multiLevelType w:val="multilevel"/>
    <w:tmpl w:val="60B2158C"/>
    <w:lvl w:ilvl="0">
      <w:start w:val="1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12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31" w:hanging="121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9" w:hanging="12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7" w:hanging="12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A1F2774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D936CE1"/>
    <w:multiLevelType w:val="multilevel"/>
    <w:tmpl w:val="783E50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057AA"/>
    <w:rsid w:val="00013379"/>
    <w:rsid w:val="00014B0A"/>
    <w:rsid w:val="00022ECB"/>
    <w:rsid w:val="00034FB6"/>
    <w:rsid w:val="0005269A"/>
    <w:rsid w:val="00057488"/>
    <w:rsid w:val="00064000"/>
    <w:rsid w:val="00070586"/>
    <w:rsid w:val="00082317"/>
    <w:rsid w:val="000934C2"/>
    <w:rsid w:val="00095162"/>
    <w:rsid w:val="000B7BFB"/>
    <w:rsid w:val="000D5854"/>
    <w:rsid w:val="000D790B"/>
    <w:rsid w:val="000E3350"/>
    <w:rsid w:val="00133467"/>
    <w:rsid w:val="00175356"/>
    <w:rsid w:val="001858BD"/>
    <w:rsid w:val="001B0357"/>
    <w:rsid w:val="001B799D"/>
    <w:rsid w:val="001C0BE4"/>
    <w:rsid w:val="001D3AF1"/>
    <w:rsid w:val="001E676A"/>
    <w:rsid w:val="001F0B11"/>
    <w:rsid w:val="001F7FA0"/>
    <w:rsid w:val="00200E87"/>
    <w:rsid w:val="0021248C"/>
    <w:rsid w:val="00212E8A"/>
    <w:rsid w:val="00217490"/>
    <w:rsid w:val="0022747C"/>
    <w:rsid w:val="002322E3"/>
    <w:rsid w:val="0023632F"/>
    <w:rsid w:val="002454A6"/>
    <w:rsid w:val="002720AC"/>
    <w:rsid w:val="00285866"/>
    <w:rsid w:val="00286381"/>
    <w:rsid w:val="002A5A3C"/>
    <w:rsid w:val="002C222C"/>
    <w:rsid w:val="002C6E09"/>
    <w:rsid w:val="002E0159"/>
    <w:rsid w:val="002E687E"/>
    <w:rsid w:val="003043CA"/>
    <w:rsid w:val="00332457"/>
    <w:rsid w:val="00355E46"/>
    <w:rsid w:val="00362E5A"/>
    <w:rsid w:val="0038026F"/>
    <w:rsid w:val="0038426B"/>
    <w:rsid w:val="003860C2"/>
    <w:rsid w:val="00393816"/>
    <w:rsid w:val="003C195A"/>
    <w:rsid w:val="003D49E0"/>
    <w:rsid w:val="003E1E61"/>
    <w:rsid w:val="003F5B11"/>
    <w:rsid w:val="004138FD"/>
    <w:rsid w:val="00414108"/>
    <w:rsid w:val="004257E4"/>
    <w:rsid w:val="00431420"/>
    <w:rsid w:val="00452C13"/>
    <w:rsid w:val="004565E4"/>
    <w:rsid w:val="004837D3"/>
    <w:rsid w:val="00484B8F"/>
    <w:rsid w:val="004858DD"/>
    <w:rsid w:val="00495E78"/>
    <w:rsid w:val="004B0C78"/>
    <w:rsid w:val="004B2556"/>
    <w:rsid w:val="004C709A"/>
    <w:rsid w:val="004D1ED2"/>
    <w:rsid w:val="004F09BA"/>
    <w:rsid w:val="0050717B"/>
    <w:rsid w:val="00527A55"/>
    <w:rsid w:val="00545B31"/>
    <w:rsid w:val="0054620E"/>
    <w:rsid w:val="00551D17"/>
    <w:rsid w:val="00552F48"/>
    <w:rsid w:val="00560A14"/>
    <w:rsid w:val="0057365A"/>
    <w:rsid w:val="00583CFE"/>
    <w:rsid w:val="005B20D3"/>
    <w:rsid w:val="005B5267"/>
    <w:rsid w:val="005E4209"/>
    <w:rsid w:val="006054BF"/>
    <w:rsid w:val="00605B7B"/>
    <w:rsid w:val="006103E7"/>
    <w:rsid w:val="00611393"/>
    <w:rsid w:val="00616FC6"/>
    <w:rsid w:val="0062757C"/>
    <w:rsid w:val="00632F63"/>
    <w:rsid w:val="0067129C"/>
    <w:rsid w:val="0068156F"/>
    <w:rsid w:val="006B234B"/>
    <w:rsid w:val="006B5576"/>
    <w:rsid w:val="006C1302"/>
    <w:rsid w:val="006C4374"/>
    <w:rsid w:val="006D51C3"/>
    <w:rsid w:val="006D7B58"/>
    <w:rsid w:val="006F4A63"/>
    <w:rsid w:val="006F7C69"/>
    <w:rsid w:val="00722D25"/>
    <w:rsid w:val="00730DD3"/>
    <w:rsid w:val="00752374"/>
    <w:rsid w:val="00761B83"/>
    <w:rsid w:val="0076722F"/>
    <w:rsid w:val="00773330"/>
    <w:rsid w:val="007733CD"/>
    <w:rsid w:val="00786A60"/>
    <w:rsid w:val="007966C4"/>
    <w:rsid w:val="007A4186"/>
    <w:rsid w:val="007C1B1A"/>
    <w:rsid w:val="007D6958"/>
    <w:rsid w:val="007E0565"/>
    <w:rsid w:val="007F726A"/>
    <w:rsid w:val="0083759E"/>
    <w:rsid w:val="00837B1B"/>
    <w:rsid w:val="00840744"/>
    <w:rsid w:val="00842844"/>
    <w:rsid w:val="00844922"/>
    <w:rsid w:val="00847A53"/>
    <w:rsid w:val="00854221"/>
    <w:rsid w:val="00864144"/>
    <w:rsid w:val="00873574"/>
    <w:rsid w:val="008766C2"/>
    <w:rsid w:val="0088662F"/>
    <w:rsid w:val="0089547A"/>
    <w:rsid w:val="008A4FB1"/>
    <w:rsid w:val="008E20FC"/>
    <w:rsid w:val="008F078E"/>
    <w:rsid w:val="008F16C2"/>
    <w:rsid w:val="008F78C0"/>
    <w:rsid w:val="00900B7A"/>
    <w:rsid w:val="0093003F"/>
    <w:rsid w:val="00963044"/>
    <w:rsid w:val="00965A9C"/>
    <w:rsid w:val="009749D9"/>
    <w:rsid w:val="00992753"/>
    <w:rsid w:val="0099441D"/>
    <w:rsid w:val="009A5523"/>
    <w:rsid w:val="00A123A4"/>
    <w:rsid w:val="00A41CF0"/>
    <w:rsid w:val="00A4277B"/>
    <w:rsid w:val="00A65142"/>
    <w:rsid w:val="00A824E0"/>
    <w:rsid w:val="00A86760"/>
    <w:rsid w:val="00AB0774"/>
    <w:rsid w:val="00AB5534"/>
    <w:rsid w:val="00AE07E9"/>
    <w:rsid w:val="00AE571B"/>
    <w:rsid w:val="00AE5FE3"/>
    <w:rsid w:val="00AF766D"/>
    <w:rsid w:val="00AF7967"/>
    <w:rsid w:val="00B02657"/>
    <w:rsid w:val="00B06C0A"/>
    <w:rsid w:val="00B0713F"/>
    <w:rsid w:val="00B17C16"/>
    <w:rsid w:val="00B3721C"/>
    <w:rsid w:val="00B44102"/>
    <w:rsid w:val="00B51880"/>
    <w:rsid w:val="00B6499E"/>
    <w:rsid w:val="00B746E1"/>
    <w:rsid w:val="00B751D2"/>
    <w:rsid w:val="00B77734"/>
    <w:rsid w:val="00B822AA"/>
    <w:rsid w:val="00B912F0"/>
    <w:rsid w:val="00BA0D44"/>
    <w:rsid w:val="00BB20DC"/>
    <w:rsid w:val="00BB6D7C"/>
    <w:rsid w:val="00BC0D87"/>
    <w:rsid w:val="00BC3F80"/>
    <w:rsid w:val="00BF3A5F"/>
    <w:rsid w:val="00C23667"/>
    <w:rsid w:val="00C26758"/>
    <w:rsid w:val="00C30FCB"/>
    <w:rsid w:val="00C6254E"/>
    <w:rsid w:val="00C67666"/>
    <w:rsid w:val="00C67C8D"/>
    <w:rsid w:val="00C753D3"/>
    <w:rsid w:val="00C84B22"/>
    <w:rsid w:val="00C93176"/>
    <w:rsid w:val="00C969B0"/>
    <w:rsid w:val="00C9769D"/>
    <w:rsid w:val="00CB084A"/>
    <w:rsid w:val="00CB5DD8"/>
    <w:rsid w:val="00CC16FE"/>
    <w:rsid w:val="00CE5595"/>
    <w:rsid w:val="00CF6DF4"/>
    <w:rsid w:val="00D03F10"/>
    <w:rsid w:val="00D05260"/>
    <w:rsid w:val="00D1546E"/>
    <w:rsid w:val="00D2448B"/>
    <w:rsid w:val="00D33639"/>
    <w:rsid w:val="00D40ED8"/>
    <w:rsid w:val="00D60469"/>
    <w:rsid w:val="00D662BA"/>
    <w:rsid w:val="00D706EF"/>
    <w:rsid w:val="00D771FB"/>
    <w:rsid w:val="00D844C1"/>
    <w:rsid w:val="00D916EE"/>
    <w:rsid w:val="00DB3D7B"/>
    <w:rsid w:val="00DC549B"/>
    <w:rsid w:val="00DE0345"/>
    <w:rsid w:val="00DF50FB"/>
    <w:rsid w:val="00E020A1"/>
    <w:rsid w:val="00E02CAA"/>
    <w:rsid w:val="00E20744"/>
    <w:rsid w:val="00E274FE"/>
    <w:rsid w:val="00E3405D"/>
    <w:rsid w:val="00E361E0"/>
    <w:rsid w:val="00E406F5"/>
    <w:rsid w:val="00E74A8A"/>
    <w:rsid w:val="00E83AED"/>
    <w:rsid w:val="00E93FA8"/>
    <w:rsid w:val="00E94B7D"/>
    <w:rsid w:val="00ED59EB"/>
    <w:rsid w:val="00EE41D0"/>
    <w:rsid w:val="00F00ADA"/>
    <w:rsid w:val="00F024E5"/>
    <w:rsid w:val="00F04A3C"/>
    <w:rsid w:val="00F218AC"/>
    <w:rsid w:val="00F30017"/>
    <w:rsid w:val="00F37A42"/>
    <w:rsid w:val="00F5577D"/>
    <w:rsid w:val="00F86A06"/>
    <w:rsid w:val="00F926BC"/>
    <w:rsid w:val="00FA3E55"/>
    <w:rsid w:val="00FB16E3"/>
    <w:rsid w:val="00FC1120"/>
    <w:rsid w:val="00FC1814"/>
    <w:rsid w:val="00FC6E5B"/>
    <w:rsid w:val="00FD12D1"/>
    <w:rsid w:val="00FD4B3A"/>
    <w:rsid w:val="00FD71DF"/>
    <w:rsid w:val="00FE2C17"/>
    <w:rsid w:val="00FE71B4"/>
    <w:rsid w:val="00FF34B7"/>
    <w:rsid w:val="00FF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C11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b">
    <w:name w:val="Hyperlink"/>
    <w:rsid w:val="00FC1120"/>
    <w:rPr>
      <w:color w:val="0000FF"/>
      <w:u w:val="none"/>
    </w:rPr>
  </w:style>
  <w:style w:type="table" w:styleId="ac">
    <w:name w:val="Table Grid"/>
    <w:basedOn w:val="a1"/>
    <w:uiPriority w:val="59"/>
    <w:rsid w:val="008866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12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12E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able">
    <w:name w:val="Table!Таблица"/>
    <w:rsid w:val="00212E8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12E8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ConsPlusNormal0">
    <w:name w:val="ConsPlusNormal Знак"/>
    <w:link w:val="ConsPlusNormal"/>
    <w:locked/>
    <w:rsid w:val="00212E8A"/>
    <w:rPr>
      <w:rFonts w:ascii="Arial" w:eastAsia="Calibri" w:hAnsi="Arial" w:cs="Arial"/>
      <w:sz w:val="20"/>
      <w:szCs w:val="20"/>
      <w:lang w:eastAsia="ru-RU"/>
    </w:rPr>
  </w:style>
  <w:style w:type="character" w:customStyle="1" w:styleId="ad">
    <w:name w:val="Основной текст_"/>
    <w:link w:val="1"/>
    <w:rsid w:val="00D706E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D706EF"/>
    <w:pPr>
      <w:widowControl w:val="0"/>
      <w:shd w:val="clear" w:color="auto" w:fill="FFFFFF"/>
      <w:spacing w:before="5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D706E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706EF"/>
    <w:pPr>
      <w:widowControl w:val="0"/>
      <w:shd w:val="clear" w:color="auto" w:fill="FFFFFF"/>
      <w:spacing w:before="480" w:after="54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e">
    <w:name w:val="No Spacing"/>
    <w:uiPriority w:val="1"/>
    <w:qFormat/>
    <w:rsid w:val="00D706E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D706EF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C11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b">
    <w:name w:val="Hyperlink"/>
    <w:rsid w:val="00FC1120"/>
    <w:rPr>
      <w:color w:val="0000FF"/>
      <w:u w:val="none"/>
    </w:rPr>
  </w:style>
  <w:style w:type="table" w:styleId="ac">
    <w:name w:val="Table Grid"/>
    <w:basedOn w:val="a1"/>
    <w:uiPriority w:val="59"/>
    <w:rsid w:val="008866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12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12E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able">
    <w:name w:val="Table!Таблица"/>
    <w:rsid w:val="00212E8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12E8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ConsPlusNormal0">
    <w:name w:val="ConsPlusNormal Знак"/>
    <w:link w:val="ConsPlusNormal"/>
    <w:locked/>
    <w:rsid w:val="00212E8A"/>
    <w:rPr>
      <w:rFonts w:ascii="Arial" w:eastAsia="Calibri" w:hAnsi="Arial" w:cs="Arial"/>
      <w:sz w:val="20"/>
      <w:szCs w:val="20"/>
      <w:lang w:eastAsia="ru-RU"/>
    </w:rPr>
  </w:style>
  <w:style w:type="character" w:customStyle="1" w:styleId="ad">
    <w:name w:val="Основной текст_"/>
    <w:link w:val="1"/>
    <w:rsid w:val="00D706E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D706EF"/>
    <w:pPr>
      <w:widowControl w:val="0"/>
      <w:shd w:val="clear" w:color="auto" w:fill="FFFFFF"/>
      <w:spacing w:before="5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D706E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706EF"/>
    <w:pPr>
      <w:widowControl w:val="0"/>
      <w:shd w:val="clear" w:color="auto" w:fill="FFFFFF"/>
      <w:spacing w:before="480" w:after="54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e">
    <w:name w:val="No Spacing"/>
    <w:uiPriority w:val="1"/>
    <w:qFormat/>
    <w:rsid w:val="00D706E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D706EF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119C8-AC74-4F04-B64C-BA94AC42C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15</Pages>
  <Words>4325</Words>
  <Characters>24657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124</cp:revision>
  <cp:lastPrinted>2020-10-14T05:29:00Z</cp:lastPrinted>
  <dcterms:created xsi:type="dcterms:W3CDTF">2019-12-17T05:52:00Z</dcterms:created>
  <dcterms:modified xsi:type="dcterms:W3CDTF">2020-10-14T05:29:00Z</dcterms:modified>
</cp:coreProperties>
</file>