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81BC1" w:rsidRPr="00836D7E" w:rsidRDefault="00781BC1" w:rsidP="00781BC1">
      <w:pPr>
        <w:jc w:val="center"/>
        <w:rPr>
          <w:rFonts w:ascii="Times New Roman" w:hAnsi="Times New Roman" w:cs="Times New Roman"/>
          <w:b/>
          <w:sz w:val="16"/>
          <w:szCs w:val="16"/>
        </w:rPr>
      </w:pPr>
      <w:r w:rsidRPr="00836D7E">
        <w:rPr>
          <w:rFonts w:ascii="Times New Roman" w:hAnsi="Times New Roman" w:cs="Times New Roman"/>
          <w:b/>
          <w:noProof/>
          <w:sz w:val="16"/>
          <w:szCs w:val="16"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2808025</wp:posOffset>
            </wp:positionH>
            <wp:positionV relativeFrom="paragraph">
              <wp:posOffset>-211207</wp:posOffset>
            </wp:positionV>
            <wp:extent cx="736020" cy="818985"/>
            <wp:effectExtent l="19050" t="0" r="8255" b="0"/>
            <wp:wrapTopAndBottom/>
            <wp:docPr id="1" name="Рисунок 2" descr="Gerb_Berezov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erb_Berezovo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4695" cy="8185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781BC1" w:rsidRDefault="00781BC1" w:rsidP="00781BC1">
      <w:pPr>
        <w:jc w:val="center"/>
        <w:rPr>
          <w:rFonts w:ascii="Times New Roman" w:hAnsi="Times New Roman" w:cs="Times New Roman"/>
          <w:b/>
          <w:sz w:val="16"/>
          <w:szCs w:val="16"/>
        </w:rPr>
      </w:pPr>
      <w:r>
        <w:rPr>
          <w:rFonts w:ascii="Times New Roman" w:hAnsi="Times New Roman" w:cs="Times New Roman"/>
          <w:b/>
          <w:sz w:val="36"/>
          <w:szCs w:val="36"/>
        </w:rPr>
        <w:t>АДМИНИСТРАЦИЯ БЕРЕЗОВСКОГО РАЙОНА</w:t>
      </w:r>
    </w:p>
    <w:p w:rsidR="00781BC1" w:rsidRDefault="00781BC1" w:rsidP="00781BC1">
      <w:pPr>
        <w:jc w:val="center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 xml:space="preserve">ХАНТЫ-МАНСИЙСКОГО АВТОНОМНОГО ОКРУГА – ЮГРЫ </w:t>
      </w:r>
    </w:p>
    <w:p w:rsidR="00781BC1" w:rsidRDefault="00781BC1" w:rsidP="00781BC1">
      <w:pPr>
        <w:ind w:firstLine="142"/>
        <w:jc w:val="center"/>
        <w:rPr>
          <w:rFonts w:ascii="Times New Roman" w:hAnsi="Times New Roman" w:cs="Times New Roman"/>
        </w:rPr>
      </w:pPr>
    </w:p>
    <w:p w:rsidR="00781BC1" w:rsidRDefault="00781BC1" w:rsidP="00781BC1">
      <w:pPr>
        <w:jc w:val="center"/>
        <w:rPr>
          <w:rFonts w:ascii="Times New Roman" w:hAnsi="Times New Roman" w:cs="Times New Roman"/>
          <w:b/>
          <w:sz w:val="40"/>
          <w:szCs w:val="40"/>
        </w:rPr>
      </w:pPr>
      <w:r>
        <w:rPr>
          <w:rFonts w:ascii="Times New Roman" w:hAnsi="Times New Roman" w:cs="Times New Roman"/>
          <w:b/>
          <w:sz w:val="36"/>
          <w:szCs w:val="36"/>
        </w:rPr>
        <w:t>ПОСТАНОВЛЕНИЕ</w:t>
      </w:r>
      <w:r>
        <w:rPr>
          <w:rFonts w:ascii="Times New Roman" w:hAnsi="Times New Roman" w:cs="Times New Roman"/>
          <w:b/>
          <w:sz w:val="40"/>
          <w:szCs w:val="40"/>
        </w:rPr>
        <w:t xml:space="preserve"> </w:t>
      </w:r>
    </w:p>
    <w:p w:rsidR="00781BC1" w:rsidRDefault="00781BC1" w:rsidP="00781BC1">
      <w:pPr>
        <w:spacing w:after="1" w:line="280" w:lineRule="atLeast"/>
        <w:jc w:val="right"/>
        <w:outlineLvl w:val="0"/>
        <w:rPr>
          <w:rFonts w:ascii="Times New Roman" w:hAnsi="Times New Roman" w:cs="Times New Roman"/>
          <w:b/>
          <w:sz w:val="40"/>
          <w:szCs w:val="40"/>
        </w:rPr>
      </w:pPr>
    </w:p>
    <w:p w:rsidR="00781BC1" w:rsidRPr="000A3D4C" w:rsidRDefault="00781BC1" w:rsidP="000A3D4C">
      <w:pPr>
        <w:spacing w:after="1" w:line="280" w:lineRule="atLeast"/>
        <w:outlineLvl w:val="0"/>
        <w:rPr>
          <w:rFonts w:ascii="Times New Roman" w:hAnsi="Times New Roman" w:cs="Times New Roman"/>
          <w:sz w:val="28"/>
          <w:szCs w:val="28"/>
        </w:rPr>
      </w:pPr>
      <w:r w:rsidRPr="000A3D4C">
        <w:rPr>
          <w:rFonts w:ascii="Times New Roman" w:hAnsi="Times New Roman" w:cs="Times New Roman"/>
          <w:sz w:val="28"/>
          <w:szCs w:val="28"/>
        </w:rPr>
        <w:t xml:space="preserve">от </w:t>
      </w:r>
      <w:r w:rsidR="00DF3D35">
        <w:rPr>
          <w:rFonts w:ascii="Times New Roman" w:hAnsi="Times New Roman" w:cs="Times New Roman"/>
          <w:sz w:val="28"/>
          <w:szCs w:val="28"/>
        </w:rPr>
        <w:t>20.10.</w:t>
      </w:r>
      <w:r w:rsidR="00F216BC" w:rsidRPr="000A3D4C">
        <w:rPr>
          <w:rFonts w:ascii="Times New Roman" w:hAnsi="Times New Roman" w:cs="Times New Roman"/>
          <w:sz w:val="28"/>
          <w:szCs w:val="28"/>
        </w:rPr>
        <w:t>20</w:t>
      </w:r>
      <w:r w:rsidR="00F20F2D" w:rsidRPr="000A3D4C">
        <w:rPr>
          <w:rFonts w:ascii="Times New Roman" w:hAnsi="Times New Roman" w:cs="Times New Roman"/>
          <w:sz w:val="28"/>
          <w:szCs w:val="28"/>
        </w:rPr>
        <w:t>20</w:t>
      </w:r>
      <w:r w:rsidRPr="000A3D4C">
        <w:rPr>
          <w:rFonts w:ascii="Times New Roman" w:hAnsi="Times New Roman" w:cs="Times New Roman"/>
          <w:sz w:val="28"/>
          <w:szCs w:val="28"/>
        </w:rPr>
        <w:tab/>
      </w:r>
      <w:r w:rsidRPr="000A3D4C">
        <w:rPr>
          <w:rFonts w:ascii="Times New Roman" w:hAnsi="Times New Roman" w:cs="Times New Roman"/>
          <w:sz w:val="28"/>
          <w:szCs w:val="28"/>
        </w:rPr>
        <w:tab/>
      </w:r>
      <w:r w:rsidRPr="000A3D4C">
        <w:rPr>
          <w:rFonts w:ascii="Times New Roman" w:hAnsi="Times New Roman" w:cs="Times New Roman"/>
          <w:sz w:val="28"/>
          <w:szCs w:val="28"/>
        </w:rPr>
        <w:tab/>
      </w:r>
      <w:r w:rsidRPr="000A3D4C">
        <w:rPr>
          <w:rFonts w:ascii="Times New Roman" w:hAnsi="Times New Roman" w:cs="Times New Roman"/>
          <w:sz w:val="28"/>
          <w:szCs w:val="28"/>
        </w:rPr>
        <w:tab/>
        <w:t xml:space="preserve">                                     </w:t>
      </w:r>
      <w:r w:rsidR="00F216BC" w:rsidRPr="000A3D4C">
        <w:rPr>
          <w:rFonts w:ascii="Times New Roman" w:hAnsi="Times New Roman" w:cs="Times New Roman"/>
          <w:sz w:val="28"/>
          <w:szCs w:val="28"/>
        </w:rPr>
        <w:t xml:space="preserve">      </w:t>
      </w:r>
      <w:r w:rsidR="00EB511E" w:rsidRPr="000A3D4C">
        <w:rPr>
          <w:rFonts w:ascii="Times New Roman" w:hAnsi="Times New Roman" w:cs="Times New Roman"/>
          <w:sz w:val="28"/>
          <w:szCs w:val="28"/>
        </w:rPr>
        <w:t xml:space="preserve">         </w:t>
      </w:r>
      <w:r w:rsidR="00F216BC" w:rsidRPr="000A3D4C">
        <w:rPr>
          <w:rFonts w:ascii="Times New Roman" w:hAnsi="Times New Roman" w:cs="Times New Roman"/>
          <w:sz w:val="28"/>
          <w:szCs w:val="28"/>
        </w:rPr>
        <w:t xml:space="preserve">    </w:t>
      </w:r>
      <w:r w:rsidR="00DF3D35">
        <w:rPr>
          <w:rFonts w:ascii="Times New Roman" w:hAnsi="Times New Roman" w:cs="Times New Roman"/>
          <w:sz w:val="28"/>
          <w:szCs w:val="28"/>
        </w:rPr>
        <w:t xml:space="preserve">        </w:t>
      </w:r>
      <w:r w:rsidR="00F216BC" w:rsidRPr="000A3D4C">
        <w:rPr>
          <w:rFonts w:ascii="Times New Roman" w:hAnsi="Times New Roman" w:cs="Times New Roman"/>
          <w:sz w:val="28"/>
          <w:szCs w:val="28"/>
        </w:rPr>
        <w:t xml:space="preserve">  </w:t>
      </w:r>
      <w:r w:rsidRPr="000A3D4C">
        <w:rPr>
          <w:rFonts w:ascii="Times New Roman" w:hAnsi="Times New Roman" w:cs="Times New Roman"/>
          <w:sz w:val="28"/>
          <w:szCs w:val="28"/>
        </w:rPr>
        <w:t>№</w:t>
      </w:r>
      <w:r w:rsidR="0016673B">
        <w:rPr>
          <w:rFonts w:ascii="Times New Roman" w:hAnsi="Times New Roman" w:cs="Times New Roman"/>
          <w:sz w:val="28"/>
          <w:szCs w:val="28"/>
        </w:rPr>
        <w:t xml:space="preserve"> </w:t>
      </w:r>
      <w:r w:rsidR="00DF3D35">
        <w:rPr>
          <w:rFonts w:ascii="Times New Roman" w:hAnsi="Times New Roman" w:cs="Times New Roman"/>
          <w:sz w:val="28"/>
          <w:szCs w:val="28"/>
        </w:rPr>
        <w:t>1025</w:t>
      </w:r>
      <w:r w:rsidRPr="000A3D4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81BC1" w:rsidRPr="000A3D4C" w:rsidRDefault="00781BC1" w:rsidP="000A3D4C">
      <w:pPr>
        <w:pStyle w:val="ConsTitle"/>
        <w:widowControl/>
        <w:jc w:val="both"/>
        <w:rPr>
          <w:rFonts w:ascii="Times New Roman" w:hAnsi="Times New Roman"/>
          <w:i/>
          <w:sz w:val="28"/>
          <w:szCs w:val="28"/>
        </w:rPr>
      </w:pPr>
      <w:r w:rsidRPr="000A3D4C">
        <w:rPr>
          <w:rFonts w:ascii="Times New Roman" w:hAnsi="Times New Roman"/>
          <w:b w:val="0"/>
          <w:sz w:val="28"/>
          <w:szCs w:val="28"/>
        </w:rPr>
        <w:t>пгт. Березово</w:t>
      </w:r>
    </w:p>
    <w:p w:rsidR="00781BC1" w:rsidRPr="000A3D4C" w:rsidRDefault="00781BC1" w:rsidP="000A3D4C">
      <w:pPr>
        <w:pStyle w:val="ConsTitle"/>
        <w:widowControl/>
        <w:jc w:val="both"/>
        <w:rPr>
          <w:rFonts w:ascii="Times New Roman" w:hAnsi="Times New Roman"/>
          <w:sz w:val="28"/>
          <w:szCs w:val="28"/>
        </w:rPr>
      </w:pPr>
    </w:p>
    <w:p w:rsidR="00781BC1" w:rsidRPr="000A3D4C" w:rsidRDefault="00781BC1" w:rsidP="000A3D4C">
      <w:pPr>
        <w:tabs>
          <w:tab w:val="left" w:pos="720"/>
          <w:tab w:val="left" w:pos="5103"/>
          <w:tab w:val="left" w:pos="5400"/>
        </w:tabs>
        <w:ind w:right="4959"/>
        <w:rPr>
          <w:rFonts w:ascii="Times New Roman" w:hAnsi="Times New Roman" w:cs="Times New Roman"/>
          <w:sz w:val="28"/>
          <w:szCs w:val="28"/>
        </w:rPr>
      </w:pPr>
      <w:r w:rsidRPr="000A3D4C">
        <w:rPr>
          <w:rFonts w:ascii="Times New Roman" w:hAnsi="Times New Roman" w:cs="Times New Roman"/>
          <w:sz w:val="28"/>
          <w:szCs w:val="28"/>
        </w:rPr>
        <w:t xml:space="preserve">Об утверждении отчета «Об исполнении бюджета Березовского района за </w:t>
      </w:r>
      <w:r w:rsidR="00D66347">
        <w:rPr>
          <w:rFonts w:ascii="Times New Roman" w:hAnsi="Times New Roman" w:cs="Times New Roman"/>
          <w:sz w:val="28"/>
          <w:szCs w:val="28"/>
        </w:rPr>
        <w:t xml:space="preserve">девять месяцев </w:t>
      </w:r>
      <w:r w:rsidRPr="000A3D4C">
        <w:rPr>
          <w:rFonts w:ascii="Times New Roman" w:hAnsi="Times New Roman" w:cs="Times New Roman"/>
          <w:sz w:val="28"/>
          <w:szCs w:val="28"/>
        </w:rPr>
        <w:t>20</w:t>
      </w:r>
      <w:r w:rsidR="00F20F2D" w:rsidRPr="000A3D4C">
        <w:rPr>
          <w:rFonts w:ascii="Times New Roman" w:hAnsi="Times New Roman" w:cs="Times New Roman"/>
          <w:sz w:val="28"/>
          <w:szCs w:val="28"/>
        </w:rPr>
        <w:t>20</w:t>
      </w:r>
      <w:r w:rsidRPr="000A3D4C">
        <w:rPr>
          <w:rFonts w:ascii="Times New Roman" w:hAnsi="Times New Roman" w:cs="Times New Roman"/>
          <w:sz w:val="28"/>
          <w:szCs w:val="28"/>
        </w:rPr>
        <w:t xml:space="preserve"> года» </w:t>
      </w:r>
    </w:p>
    <w:p w:rsidR="00781BC1" w:rsidRPr="000A3D4C" w:rsidRDefault="00781BC1" w:rsidP="000A3D4C">
      <w:pPr>
        <w:pStyle w:val="ConsNonformat"/>
        <w:widowControl/>
        <w:jc w:val="both"/>
        <w:rPr>
          <w:rFonts w:ascii="Times New Roman" w:hAnsi="Times New Roman"/>
          <w:sz w:val="28"/>
          <w:szCs w:val="28"/>
        </w:rPr>
      </w:pPr>
    </w:p>
    <w:p w:rsidR="00F86653" w:rsidRPr="000A3D4C" w:rsidRDefault="00F86653" w:rsidP="00F86653">
      <w:pPr>
        <w:pStyle w:val="ConsTitle"/>
        <w:widowControl/>
        <w:ind w:firstLine="709"/>
        <w:jc w:val="both"/>
        <w:rPr>
          <w:rFonts w:ascii="Times New Roman" w:hAnsi="Times New Roman"/>
          <w:b w:val="0"/>
          <w:sz w:val="28"/>
          <w:szCs w:val="28"/>
        </w:rPr>
      </w:pPr>
      <w:proofErr w:type="gramStart"/>
      <w:r w:rsidRPr="000A3D4C">
        <w:rPr>
          <w:rFonts w:ascii="Times New Roman" w:hAnsi="Times New Roman"/>
          <w:b w:val="0"/>
          <w:sz w:val="28"/>
          <w:szCs w:val="28"/>
        </w:rPr>
        <w:t xml:space="preserve">В соответствии со </w:t>
      </w:r>
      <w:hyperlink r:id="rId9" w:history="1">
        <w:r w:rsidRPr="000A3D4C">
          <w:rPr>
            <w:rFonts w:ascii="Times New Roman" w:hAnsi="Times New Roman"/>
            <w:b w:val="0"/>
            <w:sz w:val="28"/>
            <w:szCs w:val="28"/>
          </w:rPr>
          <w:t>статьей 264.2</w:t>
        </w:r>
      </w:hyperlink>
      <w:r w:rsidRPr="000A3D4C">
        <w:rPr>
          <w:rFonts w:ascii="Times New Roman" w:hAnsi="Times New Roman"/>
          <w:b w:val="0"/>
          <w:sz w:val="28"/>
          <w:szCs w:val="28"/>
        </w:rPr>
        <w:t xml:space="preserve"> Бюджетного кодекса Российской Федерации, Федеральным законом от 06 октября 2003 года № 131- ФЗ «Об общих принципах организации местного самоуправления в Российской Федерации», уставом Березовского района, утвержденным решением Думы Березовского района от 15 апреля 2005 года № 338, статьей 8 </w:t>
      </w:r>
      <w:r w:rsidRPr="000A3D4C">
        <w:rPr>
          <w:rFonts w:ascii="Times New Roman" w:hAnsi="Times New Roman"/>
          <w:b w:val="0"/>
          <w:bCs/>
          <w:sz w:val="28"/>
          <w:szCs w:val="28"/>
        </w:rPr>
        <w:t xml:space="preserve">Положения об отдельных вопросах организации и осуществления бюджетного процесса в Березовском районе, </w:t>
      </w:r>
      <w:r w:rsidRPr="000A3D4C">
        <w:rPr>
          <w:rFonts w:ascii="Times New Roman" w:hAnsi="Times New Roman"/>
          <w:b w:val="0"/>
          <w:sz w:val="28"/>
          <w:szCs w:val="28"/>
        </w:rPr>
        <w:t>утвержденным решением Думы Березовского района</w:t>
      </w:r>
      <w:proofErr w:type="gramEnd"/>
      <w:r w:rsidRPr="000A3D4C">
        <w:rPr>
          <w:rFonts w:ascii="Times New Roman" w:hAnsi="Times New Roman"/>
          <w:b w:val="0"/>
          <w:sz w:val="28"/>
          <w:szCs w:val="28"/>
        </w:rPr>
        <w:t xml:space="preserve"> от 19 сентября 2013 года   № 341,</w:t>
      </w:r>
      <w:r w:rsidRPr="000A3D4C">
        <w:rPr>
          <w:rFonts w:ascii="Times New Roman" w:hAnsi="Times New Roman"/>
          <w:sz w:val="28"/>
          <w:szCs w:val="28"/>
        </w:rPr>
        <w:t xml:space="preserve"> </w:t>
      </w:r>
      <w:r w:rsidRPr="000A3D4C">
        <w:rPr>
          <w:rFonts w:ascii="Times New Roman" w:hAnsi="Times New Roman"/>
          <w:b w:val="0"/>
          <w:sz w:val="28"/>
          <w:szCs w:val="28"/>
        </w:rPr>
        <w:t xml:space="preserve">рассмотрев материалы к отчету об исполнении бюджета Березовского района за </w:t>
      </w:r>
      <w:r>
        <w:rPr>
          <w:rFonts w:ascii="Times New Roman" w:hAnsi="Times New Roman"/>
          <w:b w:val="0"/>
          <w:sz w:val="28"/>
          <w:szCs w:val="28"/>
        </w:rPr>
        <w:t>девять месяцев</w:t>
      </w:r>
      <w:r w:rsidRPr="000A3D4C">
        <w:rPr>
          <w:rFonts w:ascii="Times New Roman" w:hAnsi="Times New Roman"/>
          <w:b w:val="0"/>
          <w:sz w:val="28"/>
          <w:szCs w:val="28"/>
        </w:rPr>
        <w:t xml:space="preserve"> 2020 года:</w:t>
      </w:r>
    </w:p>
    <w:p w:rsidR="00F86653" w:rsidRPr="000A3D4C" w:rsidRDefault="00F86653" w:rsidP="00F86653">
      <w:pPr>
        <w:numPr>
          <w:ilvl w:val="0"/>
          <w:numId w:val="4"/>
        </w:numPr>
        <w:tabs>
          <w:tab w:val="num" w:pos="0"/>
        </w:tabs>
        <w:ind w:left="0" w:firstLine="709"/>
        <w:rPr>
          <w:rFonts w:ascii="Times New Roman" w:hAnsi="Times New Roman" w:cs="Times New Roman"/>
          <w:sz w:val="28"/>
          <w:szCs w:val="28"/>
        </w:rPr>
      </w:pPr>
      <w:r w:rsidRPr="000A3D4C">
        <w:rPr>
          <w:rFonts w:ascii="Times New Roman" w:hAnsi="Times New Roman" w:cs="Times New Roman"/>
          <w:sz w:val="28"/>
          <w:szCs w:val="28"/>
        </w:rPr>
        <w:t xml:space="preserve"> Утвердить отчет об исполнении бюджета Березовского района за </w:t>
      </w:r>
      <w:r>
        <w:rPr>
          <w:rFonts w:ascii="Times New Roman" w:hAnsi="Times New Roman" w:cs="Times New Roman"/>
          <w:sz w:val="28"/>
          <w:szCs w:val="28"/>
        </w:rPr>
        <w:t>девять месяцев</w:t>
      </w:r>
      <w:r w:rsidRPr="000A3D4C">
        <w:rPr>
          <w:rFonts w:ascii="Times New Roman" w:hAnsi="Times New Roman" w:cs="Times New Roman"/>
          <w:sz w:val="28"/>
          <w:szCs w:val="28"/>
        </w:rPr>
        <w:t xml:space="preserve"> 2020 года согласно приложению к настоящему постановлению:</w:t>
      </w:r>
    </w:p>
    <w:p w:rsidR="00F86653" w:rsidRPr="000A3D4C" w:rsidRDefault="00F86653" w:rsidP="00F86653">
      <w:pPr>
        <w:numPr>
          <w:ilvl w:val="0"/>
          <w:numId w:val="5"/>
        </w:numPr>
        <w:tabs>
          <w:tab w:val="num" w:pos="0"/>
        </w:tabs>
        <w:ind w:left="0" w:firstLine="709"/>
        <w:rPr>
          <w:rFonts w:ascii="Times New Roman" w:hAnsi="Times New Roman" w:cs="Times New Roman"/>
          <w:sz w:val="28"/>
          <w:szCs w:val="28"/>
        </w:rPr>
      </w:pPr>
      <w:r w:rsidRPr="000A3D4C">
        <w:rPr>
          <w:rFonts w:ascii="Times New Roman" w:hAnsi="Times New Roman" w:cs="Times New Roman"/>
          <w:sz w:val="28"/>
          <w:szCs w:val="28"/>
        </w:rPr>
        <w:t xml:space="preserve">по доходам в сумме </w:t>
      </w:r>
      <w:r>
        <w:rPr>
          <w:rFonts w:ascii="Times New Roman" w:hAnsi="Times New Roman" w:cs="Times New Roman"/>
          <w:sz w:val="28"/>
          <w:szCs w:val="28"/>
        </w:rPr>
        <w:t>2 843 088,0</w:t>
      </w:r>
      <w:r w:rsidRPr="000A3D4C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0A3D4C">
        <w:rPr>
          <w:rFonts w:ascii="Times New Roman" w:hAnsi="Times New Roman" w:cs="Times New Roman"/>
          <w:sz w:val="28"/>
          <w:szCs w:val="28"/>
        </w:rPr>
        <w:t>тыс. рублей;</w:t>
      </w:r>
    </w:p>
    <w:p w:rsidR="00F86653" w:rsidRPr="000A3D4C" w:rsidRDefault="00F86653" w:rsidP="00F86653">
      <w:pPr>
        <w:numPr>
          <w:ilvl w:val="0"/>
          <w:numId w:val="5"/>
        </w:numPr>
        <w:tabs>
          <w:tab w:val="num" w:pos="0"/>
        </w:tabs>
        <w:ind w:left="0" w:firstLine="709"/>
        <w:rPr>
          <w:rFonts w:ascii="Times New Roman" w:hAnsi="Times New Roman" w:cs="Times New Roman"/>
          <w:sz w:val="28"/>
          <w:szCs w:val="28"/>
        </w:rPr>
      </w:pPr>
      <w:r w:rsidRPr="000A3D4C">
        <w:rPr>
          <w:rFonts w:ascii="Times New Roman" w:hAnsi="Times New Roman" w:cs="Times New Roman"/>
          <w:sz w:val="28"/>
          <w:szCs w:val="28"/>
        </w:rPr>
        <w:t>по источникам финансирования дефицита бюджета в сумме (</w:t>
      </w:r>
      <w:r w:rsidRPr="000A3D4C">
        <w:rPr>
          <w:rFonts w:ascii="Times New Roman" w:hAnsi="Times New Roman" w:cs="Times New Roman"/>
          <w:bCs/>
          <w:sz w:val="28"/>
          <w:szCs w:val="28"/>
        </w:rPr>
        <w:t>-</w:t>
      </w:r>
      <w:r>
        <w:rPr>
          <w:rFonts w:ascii="Times New Roman" w:hAnsi="Times New Roman" w:cs="Times New Roman"/>
          <w:bCs/>
          <w:sz w:val="28"/>
          <w:szCs w:val="28"/>
        </w:rPr>
        <w:t>275 828,0</w:t>
      </w:r>
      <w:r w:rsidRPr="000A3D4C">
        <w:rPr>
          <w:rFonts w:ascii="Times New Roman" w:hAnsi="Times New Roman" w:cs="Times New Roman"/>
          <w:bCs/>
          <w:sz w:val="28"/>
          <w:szCs w:val="28"/>
        </w:rPr>
        <w:t xml:space="preserve">) </w:t>
      </w:r>
      <w:r w:rsidRPr="000A3D4C">
        <w:rPr>
          <w:rFonts w:ascii="Times New Roman" w:hAnsi="Times New Roman" w:cs="Times New Roman"/>
          <w:sz w:val="28"/>
          <w:szCs w:val="28"/>
        </w:rPr>
        <w:t>тыс. рублей (профицит);</w:t>
      </w:r>
    </w:p>
    <w:p w:rsidR="00F86653" w:rsidRPr="000A3D4C" w:rsidRDefault="00F86653" w:rsidP="00F86653">
      <w:pPr>
        <w:numPr>
          <w:ilvl w:val="0"/>
          <w:numId w:val="5"/>
        </w:numPr>
        <w:tabs>
          <w:tab w:val="num" w:pos="0"/>
        </w:tabs>
        <w:ind w:left="0" w:firstLine="709"/>
        <w:rPr>
          <w:rFonts w:ascii="Times New Roman" w:hAnsi="Times New Roman" w:cs="Times New Roman"/>
          <w:sz w:val="28"/>
          <w:szCs w:val="28"/>
        </w:rPr>
      </w:pPr>
      <w:r w:rsidRPr="000A3D4C">
        <w:rPr>
          <w:rFonts w:ascii="Times New Roman" w:hAnsi="Times New Roman" w:cs="Times New Roman"/>
          <w:sz w:val="28"/>
          <w:szCs w:val="28"/>
        </w:rPr>
        <w:t xml:space="preserve">по расходам в сумме </w:t>
      </w:r>
      <w:r>
        <w:rPr>
          <w:rFonts w:ascii="Times New Roman" w:hAnsi="Times New Roman" w:cs="Times New Roman"/>
          <w:sz w:val="28"/>
          <w:szCs w:val="28"/>
        </w:rPr>
        <w:t>2 567 260,0</w:t>
      </w:r>
      <w:r w:rsidRPr="000A3D4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0A3D4C">
        <w:rPr>
          <w:rFonts w:ascii="Times New Roman" w:hAnsi="Times New Roman" w:cs="Times New Roman"/>
          <w:sz w:val="28"/>
          <w:szCs w:val="28"/>
        </w:rPr>
        <w:t>тыс. рублей.</w:t>
      </w:r>
    </w:p>
    <w:p w:rsidR="00F86653" w:rsidRPr="000A3D4C" w:rsidRDefault="00F86653" w:rsidP="00F86653">
      <w:pPr>
        <w:pStyle w:val="ConsNormal"/>
        <w:keepLines/>
        <w:widowControl/>
        <w:numPr>
          <w:ilvl w:val="0"/>
          <w:numId w:val="4"/>
        </w:numPr>
        <w:tabs>
          <w:tab w:val="num" w:pos="0"/>
        </w:tabs>
        <w:ind w:left="0" w:right="0" w:firstLine="709"/>
        <w:jc w:val="both"/>
        <w:rPr>
          <w:rFonts w:ascii="Times New Roman" w:hAnsi="Times New Roman"/>
          <w:sz w:val="28"/>
          <w:szCs w:val="28"/>
        </w:rPr>
      </w:pPr>
      <w:r w:rsidRPr="000A3D4C">
        <w:rPr>
          <w:rFonts w:ascii="Times New Roman" w:hAnsi="Times New Roman"/>
          <w:sz w:val="28"/>
          <w:szCs w:val="28"/>
        </w:rPr>
        <w:t xml:space="preserve"> Главным администраторам доходов бюджета Березовского района, главным распорядителям бюджетных средств, принять меры по выполнению бюджетных показателей по доходам и расходам, предусмотренных на 2020 год.</w:t>
      </w:r>
    </w:p>
    <w:p w:rsidR="00F86653" w:rsidRPr="000A3D4C" w:rsidRDefault="00F86653" w:rsidP="00F86653">
      <w:pPr>
        <w:pStyle w:val="ConsNormal"/>
        <w:keepLines/>
        <w:widowControl/>
        <w:ind w:right="0" w:firstLine="709"/>
        <w:jc w:val="both"/>
        <w:rPr>
          <w:rFonts w:ascii="Times New Roman" w:hAnsi="Times New Roman"/>
          <w:sz w:val="28"/>
          <w:szCs w:val="28"/>
        </w:rPr>
      </w:pPr>
      <w:r w:rsidRPr="000A3D4C">
        <w:rPr>
          <w:rFonts w:ascii="Times New Roman" w:hAnsi="Times New Roman"/>
          <w:sz w:val="28"/>
          <w:szCs w:val="28"/>
        </w:rPr>
        <w:t>3. Направить настоящее постановление в Думу Березовского района.</w:t>
      </w:r>
    </w:p>
    <w:p w:rsidR="00F86653" w:rsidRPr="000A3D4C" w:rsidRDefault="00F86653" w:rsidP="00F86653">
      <w:pPr>
        <w:pStyle w:val="ConsNormal"/>
        <w:keepLines/>
        <w:widowControl/>
        <w:ind w:right="0" w:firstLine="709"/>
        <w:jc w:val="both"/>
        <w:rPr>
          <w:rFonts w:ascii="Times New Roman" w:hAnsi="Times New Roman"/>
          <w:sz w:val="28"/>
          <w:szCs w:val="28"/>
        </w:rPr>
      </w:pPr>
      <w:r w:rsidRPr="000A3D4C">
        <w:rPr>
          <w:rFonts w:ascii="Times New Roman" w:hAnsi="Times New Roman"/>
          <w:sz w:val="28"/>
          <w:szCs w:val="28"/>
        </w:rPr>
        <w:t xml:space="preserve">4. Опубликовать настоящее постановление в газете «Жизнь Югры» и разместить на </w:t>
      </w:r>
      <w:proofErr w:type="gramStart"/>
      <w:r w:rsidRPr="000A3D4C">
        <w:rPr>
          <w:rFonts w:ascii="Times New Roman" w:hAnsi="Times New Roman"/>
          <w:sz w:val="28"/>
          <w:szCs w:val="28"/>
        </w:rPr>
        <w:t>официальном</w:t>
      </w:r>
      <w:proofErr w:type="gramEnd"/>
      <w:r w:rsidRPr="000A3D4C">
        <w:rPr>
          <w:rFonts w:ascii="Times New Roman" w:hAnsi="Times New Roman"/>
          <w:sz w:val="28"/>
          <w:szCs w:val="28"/>
        </w:rPr>
        <w:t xml:space="preserve"> веб-сайте органов местного самоуправления Березовского района.</w:t>
      </w:r>
    </w:p>
    <w:p w:rsidR="00F86653" w:rsidRPr="000A3D4C" w:rsidRDefault="00F86653" w:rsidP="00F86653">
      <w:pPr>
        <w:pStyle w:val="ConsNormal"/>
        <w:keepLines/>
        <w:widowControl/>
        <w:ind w:right="0" w:firstLine="709"/>
        <w:jc w:val="both"/>
        <w:rPr>
          <w:rFonts w:ascii="Times New Roman" w:hAnsi="Times New Roman"/>
          <w:sz w:val="28"/>
          <w:szCs w:val="28"/>
        </w:rPr>
      </w:pPr>
      <w:r w:rsidRPr="000A3D4C">
        <w:rPr>
          <w:rFonts w:ascii="Times New Roman" w:hAnsi="Times New Roman"/>
          <w:sz w:val="28"/>
          <w:szCs w:val="28"/>
        </w:rPr>
        <w:t>5. Настоящее постановление вступает в силу после его подписания.</w:t>
      </w:r>
    </w:p>
    <w:p w:rsidR="00781BC1" w:rsidRPr="000A3D4C" w:rsidRDefault="00F86653" w:rsidP="00F86653">
      <w:pPr>
        <w:pStyle w:val="ConsNormal"/>
        <w:keepLines/>
        <w:widowControl/>
        <w:ind w:right="0" w:firstLine="709"/>
        <w:jc w:val="both"/>
        <w:rPr>
          <w:rFonts w:ascii="Times New Roman" w:hAnsi="Times New Roman"/>
          <w:sz w:val="28"/>
          <w:szCs w:val="28"/>
        </w:rPr>
      </w:pPr>
      <w:r w:rsidRPr="000A3D4C">
        <w:rPr>
          <w:rFonts w:ascii="Times New Roman" w:hAnsi="Times New Roman"/>
          <w:sz w:val="28"/>
          <w:szCs w:val="28"/>
        </w:rPr>
        <w:t xml:space="preserve">6. </w:t>
      </w:r>
      <w:proofErr w:type="gramStart"/>
      <w:r w:rsidRPr="000A3D4C">
        <w:rPr>
          <w:rFonts w:ascii="Times New Roman" w:hAnsi="Times New Roman"/>
          <w:sz w:val="28"/>
          <w:szCs w:val="28"/>
        </w:rPr>
        <w:t>Контроль за</w:t>
      </w:r>
      <w:proofErr w:type="gramEnd"/>
      <w:r w:rsidRPr="000A3D4C">
        <w:rPr>
          <w:rFonts w:ascii="Times New Roman" w:hAnsi="Times New Roman"/>
          <w:sz w:val="28"/>
          <w:szCs w:val="28"/>
        </w:rPr>
        <w:t xml:space="preserve"> исполнением настоящего постановления возложить на заместителя главы Березовского района, председателя Комитета С.В. </w:t>
      </w:r>
      <w:proofErr w:type="spellStart"/>
      <w:r w:rsidRPr="000A3D4C">
        <w:rPr>
          <w:rFonts w:ascii="Times New Roman" w:hAnsi="Times New Roman"/>
          <w:sz w:val="28"/>
          <w:szCs w:val="28"/>
        </w:rPr>
        <w:t>Ушарову</w:t>
      </w:r>
      <w:proofErr w:type="spellEnd"/>
      <w:r w:rsidRPr="000A3D4C">
        <w:rPr>
          <w:rFonts w:ascii="Times New Roman" w:hAnsi="Times New Roman"/>
          <w:sz w:val="28"/>
          <w:szCs w:val="28"/>
        </w:rPr>
        <w:t>.</w:t>
      </w:r>
    </w:p>
    <w:p w:rsidR="00781BC1" w:rsidRPr="000A3D4C" w:rsidRDefault="00781BC1" w:rsidP="000A3D4C">
      <w:pPr>
        <w:rPr>
          <w:rFonts w:ascii="Times New Roman" w:hAnsi="Times New Roman" w:cs="Times New Roman"/>
          <w:sz w:val="28"/>
          <w:szCs w:val="28"/>
        </w:rPr>
      </w:pPr>
    </w:p>
    <w:p w:rsidR="00781BC1" w:rsidRPr="000A3D4C" w:rsidRDefault="00781BC1" w:rsidP="000A3D4C">
      <w:pPr>
        <w:rPr>
          <w:rFonts w:ascii="Times New Roman" w:hAnsi="Times New Roman" w:cs="Times New Roman"/>
          <w:sz w:val="28"/>
          <w:szCs w:val="28"/>
        </w:rPr>
      </w:pPr>
    </w:p>
    <w:p w:rsidR="00781BC1" w:rsidRPr="000A3D4C" w:rsidRDefault="00764357" w:rsidP="000A3D4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И.о г</w:t>
      </w:r>
      <w:r w:rsidR="00781BC1" w:rsidRPr="000A3D4C">
        <w:rPr>
          <w:rFonts w:ascii="Times New Roman" w:hAnsi="Times New Roman" w:cs="Times New Roman"/>
          <w:sz w:val="28"/>
          <w:szCs w:val="28"/>
        </w:rPr>
        <w:t>лав</w:t>
      </w:r>
      <w:r>
        <w:rPr>
          <w:rFonts w:ascii="Times New Roman" w:hAnsi="Times New Roman" w:cs="Times New Roman"/>
          <w:sz w:val="28"/>
          <w:szCs w:val="28"/>
        </w:rPr>
        <w:t>ы</w:t>
      </w:r>
      <w:r w:rsidR="00781BC1" w:rsidRPr="000A3D4C">
        <w:rPr>
          <w:rFonts w:ascii="Times New Roman" w:hAnsi="Times New Roman" w:cs="Times New Roman"/>
          <w:sz w:val="28"/>
          <w:szCs w:val="28"/>
        </w:rPr>
        <w:t xml:space="preserve"> района                     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>С</w:t>
      </w:r>
      <w:r w:rsidR="00781BC1" w:rsidRPr="000A3D4C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Н</w:t>
      </w:r>
      <w:r w:rsidR="00781BC1" w:rsidRPr="000A3D4C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Титов</w:t>
      </w:r>
    </w:p>
    <w:p w:rsidR="00360846" w:rsidRPr="000A3D4C" w:rsidRDefault="00360846" w:rsidP="000A3D4C">
      <w:pPr>
        <w:rPr>
          <w:rFonts w:ascii="Times New Roman" w:hAnsi="Times New Roman" w:cs="Times New Roman"/>
          <w:sz w:val="28"/>
          <w:szCs w:val="28"/>
        </w:rPr>
      </w:pPr>
    </w:p>
    <w:p w:rsidR="005D1A1C" w:rsidRPr="0042699C" w:rsidRDefault="005D1A1C" w:rsidP="006A34D9">
      <w:pPr>
        <w:jc w:val="right"/>
        <w:rPr>
          <w:rFonts w:ascii="Times New Roman" w:hAnsi="Times New Roman"/>
          <w:sz w:val="28"/>
          <w:szCs w:val="28"/>
        </w:rPr>
      </w:pPr>
      <w:r w:rsidRPr="00804CF9">
        <w:rPr>
          <w:rFonts w:ascii="Times New Roman" w:hAnsi="Times New Roman"/>
          <w:bCs/>
          <w:color w:val="000000"/>
          <w:sz w:val="28"/>
          <w:szCs w:val="28"/>
        </w:rPr>
        <w:lastRenderedPageBreak/>
        <w:t xml:space="preserve">Приложение </w:t>
      </w:r>
    </w:p>
    <w:p w:rsidR="005D1A1C" w:rsidRPr="00804CF9" w:rsidRDefault="005D1A1C" w:rsidP="00E82460">
      <w:pPr>
        <w:jc w:val="right"/>
        <w:rPr>
          <w:rFonts w:ascii="Times New Roman" w:hAnsi="Times New Roman"/>
          <w:bCs/>
          <w:color w:val="000000"/>
          <w:sz w:val="28"/>
          <w:szCs w:val="28"/>
        </w:rPr>
      </w:pPr>
      <w:r w:rsidRPr="00804CF9">
        <w:rPr>
          <w:rFonts w:ascii="Times New Roman" w:hAnsi="Times New Roman"/>
          <w:bCs/>
          <w:color w:val="000000"/>
          <w:sz w:val="28"/>
          <w:szCs w:val="28"/>
        </w:rPr>
        <w:t>к постановлению</w:t>
      </w:r>
      <w:r w:rsidR="006A34D9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Pr="00804CF9">
        <w:rPr>
          <w:rFonts w:ascii="Times New Roman" w:hAnsi="Times New Roman"/>
          <w:bCs/>
          <w:color w:val="000000"/>
          <w:sz w:val="28"/>
          <w:szCs w:val="28"/>
        </w:rPr>
        <w:t>администрации Березовского района</w:t>
      </w:r>
    </w:p>
    <w:p w:rsidR="005D1A1C" w:rsidRPr="00804CF9" w:rsidRDefault="005D1A1C" w:rsidP="00E82460">
      <w:pPr>
        <w:jc w:val="right"/>
        <w:rPr>
          <w:sz w:val="28"/>
          <w:szCs w:val="28"/>
        </w:rPr>
      </w:pPr>
      <w:r w:rsidRPr="00804CF9">
        <w:rPr>
          <w:rFonts w:ascii="Times New Roman" w:hAnsi="Times New Roman"/>
          <w:bCs/>
          <w:color w:val="000000"/>
          <w:sz w:val="28"/>
          <w:szCs w:val="28"/>
        </w:rPr>
        <w:t xml:space="preserve">от </w:t>
      </w:r>
      <w:r w:rsidR="00EB511E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="00DF3D35">
        <w:rPr>
          <w:rFonts w:ascii="Times New Roman" w:hAnsi="Times New Roman"/>
          <w:bCs/>
          <w:color w:val="000000"/>
          <w:sz w:val="28"/>
          <w:szCs w:val="28"/>
        </w:rPr>
        <w:t>20.10.</w:t>
      </w:r>
      <w:r w:rsidRPr="00804CF9">
        <w:rPr>
          <w:rFonts w:ascii="Times New Roman" w:hAnsi="Times New Roman"/>
          <w:bCs/>
          <w:color w:val="000000"/>
          <w:sz w:val="28"/>
          <w:szCs w:val="28"/>
        </w:rPr>
        <w:t>20</w:t>
      </w:r>
      <w:r w:rsidR="00014B17">
        <w:rPr>
          <w:rFonts w:ascii="Times New Roman" w:hAnsi="Times New Roman"/>
          <w:bCs/>
          <w:color w:val="000000"/>
          <w:sz w:val="28"/>
          <w:szCs w:val="28"/>
        </w:rPr>
        <w:t xml:space="preserve">20 </w:t>
      </w:r>
      <w:r w:rsidRPr="00804CF9">
        <w:rPr>
          <w:rFonts w:ascii="Times New Roman" w:hAnsi="Times New Roman"/>
          <w:bCs/>
          <w:color w:val="000000"/>
          <w:sz w:val="28"/>
          <w:szCs w:val="28"/>
        </w:rPr>
        <w:t xml:space="preserve"> года №</w:t>
      </w:r>
      <w:r w:rsidR="00EB511E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="00DF3D35">
        <w:rPr>
          <w:rFonts w:ascii="Times New Roman" w:hAnsi="Times New Roman"/>
          <w:bCs/>
          <w:color w:val="000000"/>
          <w:sz w:val="28"/>
          <w:szCs w:val="28"/>
        </w:rPr>
        <w:t>1025</w:t>
      </w:r>
      <w:bookmarkStart w:id="0" w:name="_GoBack"/>
      <w:bookmarkEnd w:id="0"/>
    </w:p>
    <w:p w:rsidR="00222ED7" w:rsidRDefault="00222ED7" w:rsidP="00222ED7">
      <w:pPr>
        <w:jc w:val="center"/>
        <w:rPr>
          <w:rFonts w:ascii="Times New Roman" w:hAnsi="Times New Roman"/>
          <w:sz w:val="28"/>
          <w:szCs w:val="28"/>
        </w:rPr>
      </w:pPr>
    </w:p>
    <w:p w:rsidR="00222ED7" w:rsidRPr="00F86653" w:rsidRDefault="00222ED7" w:rsidP="00222ED7">
      <w:pPr>
        <w:jc w:val="center"/>
        <w:rPr>
          <w:rFonts w:ascii="Times New Roman" w:hAnsi="Times New Roman" w:cs="Times New Roman"/>
          <w:sz w:val="28"/>
          <w:szCs w:val="28"/>
        </w:rPr>
      </w:pPr>
      <w:r w:rsidRPr="00F86653">
        <w:rPr>
          <w:rFonts w:ascii="Times New Roman" w:hAnsi="Times New Roman" w:cs="Times New Roman"/>
          <w:sz w:val="28"/>
          <w:szCs w:val="28"/>
        </w:rPr>
        <w:t>Отчет об исполнении бюджета Березовского района</w:t>
      </w:r>
    </w:p>
    <w:p w:rsidR="00222ED7" w:rsidRDefault="00222ED7" w:rsidP="00222ED7">
      <w:pPr>
        <w:jc w:val="center"/>
        <w:rPr>
          <w:rFonts w:ascii="Times New Roman" w:hAnsi="Times New Roman" w:cs="Times New Roman"/>
          <w:sz w:val="28"/>
          <w:szCs w:val="28"/>
        </w:rPr>
      </w:pPr>
      <w:r w:rsidRPr="00F86653">
        <w:rPr>
          <w:rFonts w:ascii="Times New Roman" w:hAnsi="Times New Roman" w:cs="Times New Roman"/>
          <w:sz w:val="28"/>
          <w:szCs w:val="28"/>
        </w:rPr>
        <w:t xml:space="preserve">за </w:t>
      </w:r>
      <w:r w:rsidR="00F86653" w:rsidRPr="00F86653">
        <w:rPr>
          <w:rFonts w:ascii="Times New Roman" w:hAnsi="Times New Roman" w:cs="Times New Roman"/>
          <w:sz w:val="28"/>
          <w:szCs w:val="28"/>
        </w:rPr>
        <w:t>девять месяцев</w:t>
      </w:r>
      <w:r w:rsidRPr="00F86653">
        <w:rPr>
          <w:rFonts w:ascii="Times New Roman" w:hAnsi="Times New Roman" w:cs="Times New Roman"/>
          <w:sz w:val="28"/>
          <w:szCs w:val="28"/>
        </w:rPr>
        <w:t xml:space="preserve"> 2020 года</w:t>
      </w:r>
    </w:p>
    <w:p w:rsidR="00F86653" w:rsidRPr="00F86653" w:rsidRDefault="00F86653" w:rsidP="00222ED7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7E13F1" w:rsidRPr="00F86653" w:rsidRDefault="00041E6D" w:rsidP="00E12624">
      <w:pPr>
        <w:pStyle w:val="a3"/>
        <w:numPr>
          <w:ilvl w:val="0"/>
          <w:numId w:val="7"/>
        </w:num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86653">
        <w:rPr>
          <w:rFonts w:ascii="Times New Roman" w:hAnsi="Times New Roman" w:cs="Times New Roman"/>
          <w:b/>
          <w:sz w:val="28"/>
          <w:szCs w:val="28"/>
        </w:rPr>
        <w:t>По доходам</w:t>
      </w:r>
    </w:p>
    <w:p w:rsidR="00041E6D" w:rsidRPr="002B6BF6" w:rsidRDefault="0031737E" w:rsidP="00041E6D">
      <w:pPr>
        <w:jc w:val="right"/>
        <w:rPr>
          <w:rFonts w:ascii="Times New Roman" w:hAnsi="Times New Roman" w:cs="Times New Roman"/>
          <w:sz w:val="24"/>
          <w:szCs w:val="24"/>
        </w:rPr>
      </w:pPr>
      <w:r w:rsidRPr="002B6BF6">
        <w:rPr>
          <w:rFonts w:ascii="Times New Roman" w:hAnsi="Times New Roman" w:cs="Times New Roman"/>
          <w:sz w:val="24"/>
          <w:szCs w:val="24"/>
        </w:rPr>
        <w:t>т</w:t>
      </w:r>
      <w:r w:rsidR="00041E6D" w:rsidRPr="002B6BF6">
        <w:rPr>
          <w:rFonts w:ascii="Times New Roman" w:hAnsi="Times New Roman" w:cs="Times New Roman"/>
          <w:sz w:val="24"/>
          <w:szCs w:val="24"/>
        </w:rPr>
        <w:t>ыс. руб.</w:t>
      </w:r>
    </w:p>
    <w:tbl>
      <w:tblPr>
        <w:tblW w:w="10020" w:type="dxa"/>
        <w:tblInd w:w="93" w:type="dxa"/>
        <w:tblLook w:val="04A0" w:firstRow="1" w:lastRow="0" w:firstColumn="1" w:lastColumn="0" w:noHBand="0" w:noVBand="1"/>
      </w:tblPr>
      <w:tblGrid>
        <w:gridCol w:w="2570"/>
        <w:gridCol w:w="2921"/>
        <w:gridCol w:w="1584"/>
        <w:gridCol w:w="1497"/>
        <w:gridCol w:w="1472"/>
      </w:tblGrid>
      <w:tr w:rsidR="00F86653" w:rsidRPr="00F86653" w:rsidTr="00F86653">
        <w:trPr>
          <w:trHeight w:val="300"/>
        </w:trPr>
        <w:tc>
          <w:tcPr>
            <w:tcW w:w="2631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86653" w:rsidRPr="00F86653" w:rsidRDefault="00F86653" w:rsidP="00F8665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F8665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Код</w:t>
            </w:r>
          </w:p>
        </w:tc>
        <w:tc>
          <w:tcPr>
            <w:tcW w:w="2806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86653" w:rsidRPr="00F86653" w:rsidRDefault="00F86653" w:rsidP="00F8665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8665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Наименование платежей</w:t>
            </w:r>
          </w:p>
        </w:tc>
        <w:tc>
          <w:tcPr>
            <w:tcW w:w="162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86653" w:rsidRPr="00F86653" w:rsidRDefault="00F86653" w:rsidP="00F8665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8665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План на год (</w:t>
            </w:r>
            <w:r w:rsidRPr="00F8665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уточненный)</w:t>
            </w:r>
          </w:p>
        </w:tc>
        <w:tc>
          <w:tcPr>
            <w:tcW w:w="1501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86653" w:rsidRPr="00F86653" w:rsidRDefault="00F86653" w:rsidP="00F8665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8665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Исполнение на 1.10.2020 года</w:t>
            </w:r>
          </w:p>
        </w:tc>
        <w:tc>
          <w:tcPr>
            <w:tcW w:w="1462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86653" w:rsidRPr="00F86653" w:rsidRDefault="00F86653" w:rsidP="00F86653">
            <w:pPr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8665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Процент исполнения</w:t>
            </w:r>
          </w:p>
        </w:tc>
      </w:tr>
      <w:tr w:rsidR="00F86653" w:rsidRPr="00F86653" w:rsidTr="00F86653">
        <w:trPr>
          <w:trHeight w:val="601"/>
        </w:trPr>
        <w:tc>
          <w:tcPr>
            <w:tcW w:w="2631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86653" w:rsidRPr="00F86653" w:rsidRDefault="00F86653" w:rsidP="00F86653">
            <w:pPr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80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86653" w:rsidRPr="00F86653" w:rsidRDefault="00F86653" w:rsidP="00F86653">
            <w:pPr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2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86653" w:rsidRPr="00F86653" w:rsidRDefault="00F86653" w:rsidP="00F86653">
            <w:pPr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01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86653" w:rsidRPr="00F86653" w:rsidRDefault="00F86653" w:rsidP="00F86653">
            <w:pPr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6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86653" w:rsidRPr="00F86653" w:rsidRDefault="00F86653" w:rsidP="00F86653">
            <w:pPr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F86653" w:rsidRPr="00F86653" w:rsidTr="00F86653">
        <w:trPr>
          <w:trHeight w:val="1005"/>
        </w:trPr>
        <w:tc>
          <w:tcPr>
            <w:tcW w:w="263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86653" w:rsidRPr="00F86653" w:rsidRDefault="00F86653" w:rsidP="00F8665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8665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000 1 00 00000 00 0000 000</w:t>
            </w:r>
          </w:p>
        </w:tc>
        <w:tc>
          <w:tcPr>
            <w:tcW w:w="28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86653" w:rsidRPr="00F86653" w:rsidRDefault="00F86653" w:rsidP="00F8665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F8665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НАЛОГОВЫЕ И НЕНАЛОГОВЫЕ ДОХОДЫ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86653" w:rsidRPr="00F86653" w:rsidRDefault="00F86653" w:rsidP="00F8665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8665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343 464,9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86653" w:rsidRPr="00F86653" w:rsidRDefault="00F86653" w:rsidP="00F8665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8665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263 239,5</w:t>
            </w:r>
          </w:p>
        </w:tc>
        <w:tc>
          <w:tcPr>
            <w:tcW w:w="14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86653" w:rsidRPr="00F86653" w:rsidRDefault="00F86653" w:rsidP="00F8665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8665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76,6</w:t>
            </w:r>
          </w:p>
        </w:tc>
      </w:tr>
      <w:tr w:rsidR="00F86653" w:rsidRPr="00F86653" w:rsidTr="00F86653">
        <w:trPr>
          <w:trHeight w:val="810"/>
        </w:trPr>
        <w:tc>
          <w:tcPr>
            <w:tcW w:w="263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86653" w:rsidRPr="00F86653" w:rsidRDefault="00F86653" w:rsidP="00F8665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8665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86653" w:rsidRPr="00F86653" w:rsidRDefault="00F86653" w:rsidP="00F8665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8665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НАЛОГОВЫЕ ДОХОДЫ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86653" w:rsidRPr="00F86653" w:rsidRDefault="00F86653" w:rsidP="00F8665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8665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307 666,7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86653" w:rsidRPr="00F86653" w:rsidRDefault="00F86653" w:rsidP="00F8665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8665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236 436,1</w:t>
            </w:r>
          </w:p>
        </w:tc>
        <w:tc>
          <w:tcPr>
            <w:tcW w:w="14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86653" w:rsidRPr="00F86653" w:rsidRDefault="00F86653" w:rsidP="00F8665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8665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76,8</w:t>
            </w:r>
          </w:p>
        </w:tc>
      </w:tr>
      <w:tr w:rsidR="00F86653" w:rsidRPr="00F86653" w:rsidTr="00F86653">
        <w:trPr>
          <w:trHeight w:val="810"/>
        </w:trPr>
        <w:tc>
          <w:tcPr>
            <w:tcW w:w="263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86653" w:rsidRPr="00F86653" w:rsidRDefault="00F86653" w:rsidP="00F8665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866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000 1 01 00000 00 0000 000</w:t>
            </w:r>
          </w:p>
        </w:tc>
        <w:tc>
          <w:tcPr>
            <w:tcW w:w="28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86653" w:rsidRPr="00F86653" w:rsidRDefault="00F86653" w:rsidP="00F8665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866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НАЛОГИ НА ПРИБЫЛЬ, ДОХОДЫ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86653" w:rsidRPr="00F86653" w:rsidRDefault="00F86653" w:rsidP="00F8665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866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260 791,5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86653" w:rsidRPr="00F86653" w:rsidRDefault="00F86653" w:rsidP="00F8665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866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204 503,2</w:t>
            </w:r>
          </w:p>
        </w:tc>
        <w:tc>
          <w:tcPr>
            <w:tcW w:w="14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86653" w:rsidRPr="00F86653" w:rsidRDefault="00F86653" w:rsidP="00F8665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8665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78,4</w:t>
            </w:r>
          </w:p>
        </w:tc>
      </w:tr>
      <w:tr w:rsidR="00F86653" w:rsidRPr="00F86653" w:rsidTr="00F86653">
        <w:trPr>
          <w:trHeight w:val="645"/>
        </w:trPr>
        <w:tc>
          <w:tcPr>
            <w:tcW w:w="263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86653" w:rsidRPr="00F86653" w:rsidRDefault="00F86653" w:rsidP="00F8665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866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000 1 01 02000 01 0000 110</w:t>
            </w:r>
          </w:p>
        </w:tc>
        <w:tc>
          <w:tcPr>
            <w:tcW w:w="28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86653" w:rsidRPr="00F86653" w:rsidRDefault="00F86653" w:rsidP="00F8665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866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Налог на доходы физических лиц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86653" w:rsidRPr="00F86653" w:rsidRDefault="00F86653" w:rsidP="00F8665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866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260 791,5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86653" w:rsidRPr="00F86653" w:rsidRDefault="00F86653" w:rsidP="00F8665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866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204 503,2</w:t>
            </w:r>
          </w:p>
        </w:tc>
        <w:tc>
          <w:tcPr>
            <w:tcW w:w="14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86653" w:rsidRPr="00F86653" w:rsidRDefault="00F86653" w:rsidP="00F8665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8665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78,4</w:t>
            </w:r>
          </w:p>
        </w:tc>
      </w:tr>
      <w:tr w:rsidR="00F86653" w:rsidRPr="00F86653" w:rsidTr="00F86653">
        <w:trPr>
          <w:trHeight w:val="637"/>
        </w:trPr>
        <w:tc>
          <w:tcPr>
            <w:tcW w:w="263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86653" w:rsidRPr="00F86653" w:rsidRDefault="00F86653" w:rsidP="00F8665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866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000 1 05 00000 00 0000 000</w:t>
            </w:r>
          </w:p>
        </w:tc>
        <w:tc>
          <w:tcPr>
            <w:tcW w:w="28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86653" w:rsidRPr="00F86653" w:rsidRDefault="00F86653" w:rsidP="00F8665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866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НАЛОГИ НА СОВОКУПНЫЙ ДОХОД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86653" w:rsidRPr="00F86653" w:rsidRDefault="00F86653" w:rsidP="00F8665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866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40 022,2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86653" w:rsidRPr="00F86653" w:rsidRDefault="00F86653" w:rsidP="00F8665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866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27 918,6</w:t>
            </w:r>
          </w:p>
        </w:tc>
        <w:tc>
          <w:tcPr>
            <w:tcW w:w="14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86653" w:rsidRPr="00F86653" w:rsidRDefault="00F86653" w:rsidP="00F8665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8665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69,8</w:t>
            </w:r>
          </w:p>
        </w:tc>
      </w:tr>
      <w:tr w:rsidR="00F86653" w:rsidRPr="00F86653" w:rsidTr="00F86653">
        <w:trPr>
          <w:trHeight w:val="1114"/>
        </w:trPr>
        <w:tc>
          <w:tcPr>
            <w:tcW w:w="263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86653" w:rsidRPr="00F86653" w:rsidRDefault="00F86653" w:rsidP="00F8665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866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000 1 05 01000 00 0000 110</w:t>
            </w:r>
          </w:p>
        </w:tc>
        <w:tc>
          <w:tcPr>
            <w:tcW w:w="28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86653" w:rsidRPr="00F86653" w:rsidRDefault="00F86653" w:rsidP="00F8665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866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Налог, взимаемый в связи с применением упрощенной системы налогообложения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86653" w:rsidRPr="00F86653" w:rsidRDefault="00F86653" w:rsidP="00F8665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866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22 167,0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86653" w:rsidRPr="00F86653" w:rsidRDefault="00F86653" w:rsidP="00F8665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866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16 125,5</w:t>
            </w:r>
          </w:p>
        </w:tc>
        <w:tc>
          <w:tcPr>
            <w:tcW w:w="14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86653" w:rsidRPr="00F86653" w:rsidRDefault="00F86653" w:rsidP="00F8665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8665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72,7</w:t>
            </w:r>
          </w:p>
        </w:tc>
      </w:tr>
      <w:tr w:rsidR="00F86653" w:rsidRPr="00F86653" w:rsidTr="00F86653">
        <w:trPr>
          <w:trHeight w:val="1116"/>
        </w:trPr>
        <w:tc>
          <w:tcPr>
            <w:tcW w:w="263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86653" w:rsidRPr="00F86653" w:rsidRDefault="00F86653" w:rsidP="00F8665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866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000 1 05 02000 02 0000 110</w:t>
            </w:r>
          </w:p>
        </w:tc>
        <w:tc>
          <w:tcPr>
            <w:tcW w:w="28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86653" w:rsidRPr="00F86653" w:rsidRDefault="00F86653" w:rsidP="00F8665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866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Единый налог на вмененный доход для отдельных видов деятельности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86653" w:rsidRPr="00F86653" w:rsidRDefault="00F86653" w:rsidP="00F8665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866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15 263,8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86653" w:rsidRPr="00F86653" w:rsidRDefault="00F86653" w:rsidP="00F8665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866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10 433,8</w:t>
            </w:r>
          </w:p>
        </w:tc>
        <w:tc>
          <w:tcPr>
            <w:tcW w:w="14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86653" w:rsidRPr="00F86653" w:rsidRDefault="00F86653" w:rsidP="00F8665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8665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68,4</w:t>
            </w:r>
          </w:p>
        </w:tc>
      </w:tr>
      <w:tr w:rsidR="00F86653" w:rsidRPr="00F86653" w:rsidTr="00F86653">
        <w:trPr>
          <w:trHeight w:val="693"/>
        </w:trPr>
        <w:tc>
          <w:tcPr>
            <w:tcW w:w="263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86653" w:rsidRPr="00F86653" w:rsidRDefault="00F86653" w:rsidP="00F8665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866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000 1 05 03000 01 0000 110</w:t>
            </w:r>
          </w:p>
        </w:tc>
        <w:tc>
          <w:tcPr>
            <w:tcW w:w="28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86653" w:rsidRPr="00F86653" w:rsidRDefault="00F86653" w:rsidP="00F8665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866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Единый сельскохозяйственный налог 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86653" w:rsidRPr="00F86653" w:rsidRDefault="00F86653" w:rsidP="00F8665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866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139,3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86653" w:rsidRPr="00F86653" w:rsidRDefault="00F86653" w:rsidP="00F8665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866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145,6</w:t>
            </w:r>
          </w:p>
        </w:tc>
        <w:tc>
          <w:tcPr>
            <w:tcW w:w="14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86653" w:rsidRPr="00F86653" w:rsidRDefault="00F86653" w:rsidP="00F8665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8665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104,5</w:t>
            </w:r>
          </w:p>
        </w:tc>
      </w:tr>
      <w:tr w:rsidR="00F86653" w:rsidRPr="00F86653" w:rsidTr="00F86653">
        <w:trPr>
          <w:trHeight w:val="974"/>
        </w:trPr>
        <w:tc>
          <w:tcPr>
            <w:tcW w:w="263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86653" w:rsidRPr="00F86653" w:rsidRDefault="00F86653" w:rsidP="00F8665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866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000 1 05 04000 02 0000 110</w:t>
            </w:r>
          </w:p>
        </w:tc>
        <w:tc>
          <w:tcPr>
            <w:tcW w:w="28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86653" w:rsidRPr="00F86653" w:rsidRDefault="00F86653" w:rsidP="00F8665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866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Налог, взимаемый в связи с применением патентной системы налогообложения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86653" w:rsidRPr="00F86653" w:rsidRDefault="00F86653" w:rsidP="00F8665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866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2 452,1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86653" w:rsidRPr="00F86653" w:rsidRDefault="00F86653" w:rsidP="00F8665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866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1 213,7</w:t>
            </w:r>
          </w:p>
        </w:tc>
        <w:tc>
          <w:tcPr>
            <w:tcW w:w="14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86653" w:rsidRPr="00F86653" w:rsidRDefault="00F86653" w:rsidP="00F8665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8665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49,5</w:t>
            </w:r>
          </w:p>
        </w:tc>
      </w:tr>
      <w:tr w:rsidR="00F86653" w:rsidRPr="00F86653" w:rsidTr="00F86653">
        <w:trPr>
          <w:trHeight w:val="645"/>
        </w:trPr>
        <w:tc>
          <w:tcPr>
            <w:tcW w:w="263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86653" w:rsidRPr="00F86653" w:rsidRDefault="00F86653" w:rsidP="00F8665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866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000 1 06 00000 00 0000 000</w:t>
            </w:r>
          </w:p>
        </w:tc>
        <w:tc>
          <w:tcPr>
            <w:tcW w:w="28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86653" w:rsidRPr="00F86653" w:rsidRDefault="00F86653" w:rsidP="00F8665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866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НАЛОГИ НА ИМУЩЕСТВО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86653" w:rsidRPr="00F86653" w:rsidRDefault="00F86653" w:rsidP="00F8665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866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3 482,0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86653" w:rsidRPr="00F86653" w:rsidRDefault="00F86653" w:rsidP="00F8665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866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1 351,3</w:t>
            </w:r>
          </w:p>
        </w:tc>
        <w:tc>
          <w:tcPr>
            <w:tcW w:w="14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86653" w:rsidRPr="00F86653" w:rsidRDefault="00F86653" w:rsidP="00F8665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8665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38,8</w:t>
            </w:r>
          </w:p>
        </w:tc>
      </w:tr>
      <w:tr w:rsidR="00F86653" w:rsidRPr="00F86653" w:rsidTr="00F86653">
        <w:trPr>
          <w:trHeight w:val="461"/>
        </w:trPr>
        <w:tc>
          <w:tcPr>
            <w:tcW w:w="263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86653" w:rsidRPr="00F86653" w:rsidRDefault="00F86653" w:rsidP="00F8665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866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000 1 06 04000 00 0000 110</w:t>
            </w:r>
          </w:p>
        </w:tc>
        <w:tc>
          <w:tcPr>
            <w:tcW w:w="28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86653" w:rsidRPr="00F86653" w:rsidRDefault="00F86653" w:rsidP="00F8665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866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Транспортный налог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86653" w:rsidRPr="00F86653" w:rsidRDefault="00F86653" w:rsidP="00F8665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866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3 452,7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86653" w:rsidRPr="00F86653" w:rsidRDefault="00F86653" w:rsidP="00F8665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866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1 369,0</w:t>
            </w:r>
          </w:p>
        </w:tc>
        <w:tc>
          <w:tcPr>
            <w:tcW w:w="14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86653" w:rsidRPr="00F86653" w:rsidRDefault="00F86653" w:rsidP="00F8665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866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39,7</w:t>
            </w:r>
          </w:p>
        </w:tc>
      </w:tr>
      <w:tr w:rsidR="00F86653" w:rsidRPr="00F86653" w:rsidTr="00F86653">
        <w:trPr>
          <w:trHeight w:val="411"/>
        </w:trPr>
        <w:tc>
          <w:tcPr>
            <w:tcW w:w="263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86653" w:rsidRPr="00F86653" w:rsidRDefault="00F86653" w:rsidP="00F8665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866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000 1 06 06000 00 0000 110</w:t>
            </w:r>
          </w:p>
        </w:tc>
        <w:tc>
          <w:tcPr>
            <w:tcW w:w="28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86653" w:rsidRPr="00F86653" w:rsidRDefault="00F86653" w:rsidP="00F8665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866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Земельный налог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86653" w:rsidRPr="00F86653" w:rsidRDefault="00F86653" w:rsidP="00F8665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866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29,3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86653" w:rsidRPr="00F86653" w:rsidRDefault="00F86653" w:rsidP="00F8665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866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-17,7</w:t>
            </w:r>
          </w:p>
        </w:tc>
        <w:tc>
          <w:tcPr>
            <w:tcW w:w="14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86653" w:rsidRPr="00F86653" w:rsidRDefault="00F86653" w:rsidP="00F8665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8665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-60,4</w:t>
            </w:r>
          </w:p>
        </w:tc>
      </w:tr>
      <w:tr w:rsidR="00F86653" w:rsidRPr="00F86653" w:rsidTr="00F86653">
        <w:trPr>
          <w:trHeight w:val="735"/>
        </w:trPr>
        <w:tc>
          <w:tcPr>
            <w:tcW w:w="263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86653" w:rsidRPr="00F86653" w:rsidRDefault="00F86653" w:rsidP="00F8665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866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000 1 08 00000 00 0000 000</w:t>
            </w:r>
          </w:p>
        </w:tc>
        <w:tc>
          <w:tcPr>
            <w:tcW w:w="28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86653" w:rsidRPr="00F86653" w:rsidRDefault="00F86653" w:rsidP="00F86653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8665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ГОСУДАРСТВЕННАЯ ПОШЛИНА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86653" w:rsidRPr="00F86653" w:rsidRDefault="00F86653" w:rsidP="00F8665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866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3 371,0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86653" w:rsidRPr="00F86653" w:rsidRDefault="00F86653" w:rsidP="00F8665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866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2 663,0</w:t>
            </w:r>
          </w:p>
        </w:tc>
        <w:tc>
          <w:tcPr>
            <w:tcW w:w="14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86653" w:rsidRPr="00F86653" w:rsidRDefault="00F86653" w:rsidP="00F8665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8665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79,0</w:t>
            </w:r>
          </w:p>
        </w:tc>
      </w:tr>
      <w:tr w:rsidR="00F86653" w:rsidRPr="00F86653" w:rsidTr="00F86653">
        <w:trPr>
          <w:trHeight w:val="600"/>
        </w:trPr>
        <w:tc>
          <w:tcPr>
            <w:tcW w:w="263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86653" w:rsidRPr="00F86653" w:rsidRDefault="00F86653" w:rsidP="00F86653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F86653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86653" w:rsidRPr="00F86653" w:rsidRDefault="00F86653" w:rsidP="00F8665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F8665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НЕНАЛОГОВЫЕ ДОХОДЫ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86653" w:rsidRPr="00F86653" w:rsidRDefault="00F86653" w:rsidP="00F8665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8665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35 798,2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86653" w:rsidRPr="00F86653" w:rsidRDefault="00F86653" w:rsidP="00F8665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8665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26 803,4</w:t>
            </w:r>
          </w:p>
        </w:tc>
        <w:tc>
          <w:tcPr>
            <w:tcW w:w="14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86653" w:rsidRPr="00F86653" w:rsidRDefault="00F86653" w:rsidP="00F8665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8665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74,9</w:t>
            </w:r>
          </w:p>
        </w:tc>
      </w:tr>
      <w:tr w:rsidR="00F86653" w:rsidRPr="00F86653" w:rsidTr="00F86653">
        <w:trPr>
          <w:trHeight w:val="1785"/>
        </w:trPr>
        <w:tc>
          <w:tcPr>
            <w:tcW w:w="263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86653" w:rsidRPr="00F86653" w:rsidRDefault="00F86653" w:rsidP="00F8665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866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000 1 11 00000 00 0000 000</w:t>
            </w:r>
          </w:p>
        </w:tc>
        <w:tc>
          <w:tcPr>
            <w:tcW w:w="28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86653" w:rsidRPr="00F86653" w:rsidRDefault="00F86653" w:rsidP="00F86653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8665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86653" w:rsidRPr="00F86653" w:rsidRDefault="00F86653" w:rsidP="00F8665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866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20 819,7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86653" w:rsidRPr="00F86653" w:rsidRDefault="00F86653" w:rsidP="00F8665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66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12 488,3</w:t>
            </w:r>
          </w:p>
        </w:tc>
        <w:tc>
          <w:tcPr>
            <w:tcW w:w="14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86653" w:rsidRPr="00F86653" w:rsidRDefault="00F86653" w:rsidP="00F8665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8665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60,0</w:t>
            </w:r>
          </w:p>
        </w:tc>
      </w:tr>
      <w:tr w:rsidR="00F86653" w:rsidRPr="00F86653" w:rsidTr="00F86653">
        <w:trPr>
          <w:trHeight w:val="1669"/>
        </w:trPr>
        <w:tc>
          <w:tcPr>
            <w:tcW w:w="263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86653" w:rsidRPr="00F86653" w:rsidRDefault="00F86653" w:rsidP="00F8665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866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000 1 11 03050 05 0000 120</w:t>
            </w:r>
          </w:p>
        </w:tc>
        <w:tc>
          <w:tcPr>
            <w:tcW w:w="28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86653" w:rsidRPr="00F86653" w:rsidRDefault="00F86653" w:rsidP="00F8665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866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Проценты, полученные от предоставления бюджетных кредитов внутри страны за счет средств бюджетов муниципальных районов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86653" w:rsidRPr="00F86653" w:rsidRDefault="00F86653" w:rsidP="00F8665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866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2 383,6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86653" w:rsidRPr="00F86653" w:rsidRDefault="00F86653" w:rsidP="00F8665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66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155,1</w:t>
            </w:r>
          </w:p>
        </w:tc>
        <w:tc>
          <w:tcPr>
            <w:tcW w:w="14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86653" w:rsidRPr="00F86653" w:rsidRDefault="00F86653" w:rsidP="00F8665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8665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6,5</w:t>
            </w:r>
          </w:p>
        </w:tc>
      </w:tr>
      <w:tr w:rsidR="00F86653" w:rsidRPr="00F86653" w:rsidTr="00F86653">
        <w:trPr>
          <w:trHeight w:val="3150"/>
        </w:trPr>
        <w:tc>
          <w:tcPr>
            <w:tcW w:w="263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86653" w:rsidRPr="00F86653" w:rsidRDefault="00F86653" w:rsidP="00F8665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866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000 1 11 05000 00 0000 120</w:t>
            </w:r>
          </w:p>
        </w:tc>
        <w:tc>
          <w:tcPr>
            <w:tcW w:w="28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86653" w:rsidRPr="00F86653" w:rsidRDefault="00F86653" w:rsidP="00F8665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866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Доходы, получаемые в виде арендной либо иной платы за передачу в возмездное пользование государственного и муниципального имущества (за </w:t>
            </w:r>
            <w:proofErr w:type="spellStart"/>
            <w:r w:rsidRPr="00F866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искл</w:t>
            </w:r>
            <w:proofErr w:type="spellEnd"/>
            <w:r w:rsidRPr="00F866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 имущества бюджетных и автономных учреждений, а также имущества государственных и муниципальных унитарных предприятий, в т.ч. казенных)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86653" w:rsidRPr="00F86653" w:rsidRDefault="00F86653" w:rsidP="00F8665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866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16 076,1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86653" w:rsidRPr="00F86653" w:rsidRDefault="00F86653" w:rsidP="00F8665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866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10 129,8</w:t>
            </w:r>
          </w:p>
        </w:tc>
        <w:tc>
          <w:tcPr>
            <w:tcW w:w="14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86653" w:rsidRPr="00F86653" w:rsidRDefault="00F86653" w:rsidP="00F8665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8665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63,0</w:t>
            </w:r>
          </w:p>
        </w:tc>
      </w:tr>
      <w:tr w:rsidR="00F86653" w:rsidRPr="00F86653" w:rsidTr="00F86653">
        <w:trPr>
          <w:trHeight w:val="1068"/>
        </w:trPr>
        <w:tc>
          <w:tcPr>
            <w:tcW w:w="263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86653" w:rsidRPr="00F86653" w:rsidRDefault="00F86653" w:rsidP="00F8665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866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000 1 11 07000 00 0000 120 </w:t>
            </w:r>
          </w:p>
        </w:tc>
        <w:tc>
          <w:tcPr>
            <w:tcW w:w="28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86653" w:rsidRPr="00F86653" w:rsidRDefault="00F86653" w:rsidP="00F8665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866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Платежи от государственных и муниципальных предприятий 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86653" w:rsidRPr="00F86653" w:rsidRDefault="00F86653" w:rsidP="00F8665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866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60,0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86653" w:rsidRPr="00F86653" w:rsidRDefault="00F86653" w:rsidP="00F8665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866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86653" w:rsidRPr="00F86653" w:rsidRDefault="00F86653" w:rsidP="00F8665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8665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F86653" w:rsidRPr="00F86653" w:rsidTr="00F86653">
        <w:trPr>
          <w:trHeight w:val="1637"/>
        </w:trPr>
        <w:tc>
          <w:tcPr>
            <w:tcW w:w="263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86653" w:rsidRPr="00F86653" w:rsidRDefault="00F86653" w:rsidP="00F8665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866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000 1 11 09000 00 0000 120 </w:t>
            </w:r>
          </w:p>
        </w:tc>
        <w:tc>
          <w:tcPr>
            <w:tcW w:w="28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86653" w:rsidRPr="00F86653" w:rsidRDefault="00F86653" w:rsidP="00F8665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866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Прочие доходы от использования имущества, </w:t>
            </w:r>
            <w:proofErr w:type="gramStart"/>
            <w:r w:rsidRPr="00F866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находящихся</w:t>
            </w:r>
            <w:proofErr w:type="gramEnd"/>
            <w:r w:rsidRPr="00F866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 государственной и муниципальной собственности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86653" w:rsidRPr="00F86653" w:rsidRDefault="00F86653" w:rsidP="00F8665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866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2 300,0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86653" w:rsidRPr="00F86653" w:rsidRDefault="00F86653" w:rsidP="00F8665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866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2 203,4</w:t>
            </w:r>
          </w:p>
        </w:tc>
        <w:tc>
          <w:tcPr>
            <w:tcW w:w="14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86653" w:rsidRPr="00F86653" w:rsidRDefault="00F86653" w:rsidP="00F8665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8665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95,8</w:t>
            </w:r>
          </w:p>
        </w:tc>
      </w:tr>
      <w:tr w:rsidR="00F86653" w:rsidRPr="00F86653" w:rsidTr="00F86653">
        <w:trPr>
          <w:trHeight w:val="952"/>
        </w:trPr>
        <w:tc>
          <w:tcPr>
            <w:tcW w:w="263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86653" w:rsidRPr="00F86653" w:rsidRDefault="00F86653" w:rsidP="00F8665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866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000 1 12 00000 00 0000 000</w:t>
            </w:r>
          </w:p>
        </w:tc>
        <w:tc>
          <w:tcPr>
            <w:tcW w:w="28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86653" w:rsidRPr="00F86653" w:rsidRDefault="00F86653" w:rsidP="00F86653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8665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ПЛАТЕЖИ ПРИ ПОЛЬЗОВАНИИ ПРИРОДНЫМИ РЕСУРСАМИ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86653" w:rsidRPr="00F86653" w:rsidRDefault="00F86653" w:rsidP="00F8665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866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4 978,4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86653" w:rsidRPr="00F86653" w:rsidRDefault="00F86653" w:rsidP="00F8665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866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4 165,6</w:t>
            </w:r>
          </w:p>
        </w:tc>
        <w:tc>
          <w:tcPr>
            <w:tcW w:w="14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86653" w:rsidRPr="00F86653" w:rsidRDefault="00F86653" w:rsidP="00F8665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8665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83,7</w:t>
            </w:r>
          </w:p>
        </w:tc>
      </w:tr>
      <w:tr w:rsidR="00F86653" w:rsidRPr="00F86653" w:rsidTr="00F86653">
        <w:trPr>
          <w:trHeight w:val="1194"/>
        </w:trPr>
        <w:tc>
          <w:tcPr>
            <w:tcW w:w="263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86653" w:rsidRPr="00F86653" w:rsidRDefault="00F86653" w:rsidP="00F8665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866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000 1 13 00000 00 0000 000</w:t>
            </w:r>
          </w:p>
        </w:tc>
        <w:tc>
          <w:tcPr>
            <w:tcW w:w="28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86653" w:rsidRPr="00F86653" w:rsidRDefault="00F86653" w:rsidP="00F86653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8665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ДОХОДЫ ОТ ОКАЗАНИЯ ПЛАТНЫХ УСЛУГ (РАБОТ)  И КОМПЕНСАЦИИ ЗАТРАТ ГОСУДАРСТВА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86653" w:rsidRPr="00F86653" w:rsidRDefault="00F86653" w:rsidP="00F8665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866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2 035,1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86653" w:rsidRPr="00F86653" w:rsidRDefault="00F86653" w:rsidP="00F8665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866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2 138,0</w:t>
            </w:r>
          </w:p>
        </w:tc>
        <w:tc>
          <w:tcPr>
            <w:tcW w:w="14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86653" w:rsidRPr="00F86653" w:rsidRDefault="00F86653" w:rsidP="00F8665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8665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105,1</w:t>
            </w:r>
          </w:p>
        </w:tc>
      </w:tr>
      <w:tr w:rsidR="00F86653" w:rsidRPr="00F86653" w:rsidTr="00F86653">
        <w:trPr>
          <w:trHeight w:val="705"/>
        </w:trPr>
        <w:tc>
          <w:tcPr>
            <w:tcW w:w="263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86653" w:rsidRPr="00F86653" w:rsidRDefault="00F86653" w:rsidP="00F8665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866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000 1 13 02000 00 0000 130</w:t>
            </w:r>
          </w:p>
        </w:tc>
        <w:tc>
          <w:tcPr>
            <w:tcW w:w="28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86653" w:rsidRPr="00F86653" w:rsidRDefault="00F86653" w:rsidP="00F8665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866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Доходы от компенсации затрат государства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86653" w:rsidRPr="00F86653" w:rsidRDefault="00F86653" w:rsidP="00F8665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866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2 035,1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86653" w:rsidRPr="00F86653" w:rsidRDefault="00F86653" w:rsidP="00F8665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866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2 138,0</w:t>
            </w:r>
          </w:p>
        </w:tc>
        <w:tc>
          <w:tcPr>
            <w:tcW w:w="14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86653" w:rsidRPr="00F86653" w:rsidRDefault="00F86653" w:rsidP="00F8665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8665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105,1</w:t>
            </w:r>
          </w:p>
        </w:tc>
      </w:tr>
      <w:tr w:rsidR="00F86653" w:rsidRPr="00F86653" w:rsidTr="00F86653">
        <w:trPr>
          <w:trHeight w:val="1153"/>
        </w:trPr>
        <w:tc>
          <w:tcPr>
            <w:tcW w:w="263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86653" w:rsidRPr="00F86653" w:rsidRDefault="00F86653" w:rsidP="00F8665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866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000 1 14 00000 00 0000 000</w:t>
            </w:r>
          </w:p>
        </w:tc>
        <w:tc>
          <w:tcPr>
            <w:tcW w:w="28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86653" w:rsidRPr="00F86653" w:rsidRDefault="00F86653" w:rsidP="00F86653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8665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ДОХОДЫ ОТ ПРОДАЖИ МАТЕРИАЛЬНЫХ И НЕМАТЕРИАЛЬНЫХ АКТИВОВ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86653" w:rsidRPr="00F86653" w:rsidRDefault="00F86653" w:rsidP="00F8665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866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5 896,5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86653" w:rsidRPr="00F86653" w:rsidRDefault="00F86653" w:rsidP="00F8665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866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5 752,9</w:t>
            </w:r>
          </w:p>
        </w:tc>
        <w:tc>
          <w:tcPr>
            <w:tcW w:w="14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86653" w:rsidRPr="00F86653" w:rsidRDefault="00F86653" w:rsidP="00F8665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8665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97,6</w:t>
            </w:r>
          </w:p>
        </w:tc>
      </w:tr>
      <w:tr w:rsidR="00F86653" w:rsidRPr="00F86653" w:rsidTr="00F86653">
        <w:trPr>
          <w:trHeight w:val="1112"/>
        </w:trPr>
        <w:tc>
          <w:tcPr>
            <w:tcW w:w="263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86653" w:rsidRPr="00F86653" w:rsidRDefault="00F86653" w:rsidP="00F8665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866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000 1 14 01050 05 0000 410</w:t>
            </w:r>
          </w:p>
        </w:tc>
        <w:tc>
          <w:tcPr>
            <w:tcW w:w="28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86653" w:rsidRPr="00F86653" w:rsidRDefault="00F86653" w:rsidP="00F8665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866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Доходы от продажи квартир, находящихся в собственности муниципальных районов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86653" w:rsidRPr="00F86653" w:rsidRDefault="00F86653" w:rsidP="00F8665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866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866,5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86653" w:rsidRPr="00F86653" w:rsidRDefault="00F86653" w:rsidP="00F8665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866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866,5</w:t>
            </w:r>
          </w:p>
        </w:tc>
        <w:tc>
          <w:tcPr>
            <w:tcW w:w="14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86653" w:rsidRPr="00F86653" w:rsidRDefault="00F86653" w:rsidP="00F8665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8665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100,0</w:t>
            </w:r>
          </w:p>
        </w:tc>
      </w:tr>
      <w:tr w:rsidR="00F86653" w:rsidRPr="00F86653" w:rsidTr="00F86653">
        <w:trPr>
          <w:trHeight w:val="3226"/>
        </w:trPr>
        <w:tc>
          <w:tcPr>
            <w:tcW w:w="263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86653" w:rsidRPr="00F86653" w:rsidRDefault="00F86653" w:rsidP="00F8665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866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000 1 14 02000 00 0000 000</w:t>
            </w:r>
          </w:p>
        </w:tc>
        <w:tc>
          <w:tcPr>
            <w:tcW w:w="28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86653" w:rsidRPr="00F86653" w:rsidRDefault="00F86653" w:rsidP="00F8665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866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Доходы от реализации имущества, находящегося в государственной и муниципальной собственности (за исключением имущества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86653" w:rsidRPr="00F86653" w:rsidRDefault="00F86653" w:rsidP="00F8665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866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4 820,0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86653" w:rsidRPr="00F86653" w:rsidRDefault="00F86653" w:rsidP="00F8665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866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4 821,7</w:t>
            </w:r>
          </w:p>
        </w:tc>
        <w:tc>
          <w:tcPr>
            <w:tcW w:w="14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86653" w:rsidRPr="00F86653" w:rsidRDefault="00F86653" w:rsidP="00F8665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8665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100,0</w:t>
            </w:r>
          </w:p>
        </w:tc>
      </w:tr>
      <w:tr w:rsidR="00F86653" w:rsidRPr="00F86653" w:rsidTr="00F86653">
        <w:trPr>
          <w:trHeight w:val="2452"/>
        </w:trPr>
        <w:tc>
          <w:tcPr>
            <w:tcW w:w="263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86653" w:rsidRPr="00F86653" w:rsidRDefault="00F86653" w:rsidP="00F8665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866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000 1 14 06000 00 0000 430</w:t>
            </w:r>
          </w:p>
        </w:tc>
        <w:tc>
          <w:tcPr>
            <w:tcW w:w="28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86653" w:rsidRPr="00F86653" w:rsidRDefault="00F86653" w:rsidP="00F8665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866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Доходы от продажи земельных участков, находящихся в государственной и муниципальной собственности (за </w:t>
            </w:r>
            <w:proofErr w:type="spellStart"/>
            <w:r w:rsidRPr="00F866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искл</w:t>
            </w:r>
            <w:proofErr w:type="spellEnd"/>
            <w:r w:rsidRPr="00F866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 </w:t>
            </w:r>
            <w:proofErr w:type="spellStart"/>
            <w:r w:rsidRPr="00F866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зем</w:t>
            </w:r>
            <w:proofErr w:type="spellEnd"/>
            <w:r w:rsidRPr="00F866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</w:t>
            </w:r>
            <w:r w:rsidRPr="00F866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частков бюджетных и автономных учреждений)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86653" w:rsidRPr="00F86653" w:rsidRDefault="00F86653" w:rsidP="00F8665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866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210,0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86653" w:rsidRPr="00F86653" w:rsidRDefault="00F86653" w:rsidP="00F8665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866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64,7</w:t>
            </w:r>
          </w:p>
        </w:tc>
        <w:tc>
          <w:tcPr>
            <w:tcW w:w="14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86653" w:rsidRPr="00F86653" w:rsidRDefault="00F86653" w:rsidP="00F8665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8665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30,8</w:t>
            </w:r>
          </w:p>
        </w:tc>
      </w:tr>
      <w:tr w:rsidR="00F86653" w:rsidRPr="00F86653" w:rsidTr="00F86653">
        <w:trPr>
          <w:trHeight w:val="1792"/>
        </w:trPr>
        <w:tc>
          <w:tcPr>
            <w:tcW w:w="263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86653" w:rsidRPr="00F86653" w:rsidRDefault="00F86653" w:rsidP="00F8665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866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000 1 15 02000 00 0000 140</w:t>
            </w:r>
          </w:p>
        </w:tc>
        <w:tc>
          <w:tcPr>
            <w:tcW w:w="28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86653" w:rsidRPr="00F86653" w:rsidRDefault="00F86653" w:rsidP="00F8665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866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Платежи, взимаемые государственными и муниципальными орган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F866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ми (организациями) за выполнение определенных функций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86653" w:rsidRPr="00F86653" w:rsidRDefault="00F86653" w:rsidP="00F8665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866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21,0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86653" w:rsidRPr="00F86653" w:rsidRDefault="00F86653" w:rsidP="00F8665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866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21,1</w:t>
            </w:r>
          </w:p>
        </w:tc>
        <w:tc>
          <w:tcPr>
            <w:tcW w:w="14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86653" w:rsidRPr="00F86653" w:rsidRDefault="00F86653" w:rsidP="00F8665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8665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100,5</w:t>
            </w:r>
          </w:p>
        </w:tc>
      </w:tr>
      <w:tr w:rsidR="00F86653" w:rsidRPr="00F86653" w:rsidTr="00F86653">
        <w:trPr>
          <w:trHeight w:val="829"/>
        </w:trPr>
        <w:tc>
          <w:tcPr>
            <w:tcW w:w="263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86653" w:rsidRPr="00F86653" w:rsidRDefault="00F86653" w:rsidP="00F8665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866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000 1 16 00000 00 0000 000</w:t>
            </w:r>
          </w:p>
        </w:tc>
        <w:tc>
          <w:tcPr>
            <w:tcW w:w="28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86653" w:rsidRPr="00F86653" w:rsidRDefault="00F86653" w:rsidP="00F8665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866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ШТРАФЫ, САНКЦИИ, ВОЗМЕЩЕНИЕ УЩЕРБА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86653" w:rsidRPr="00F86653" w:rsidRDefault="00F86653" w:rsidP="00F8665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866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1 717,3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86653" w:rsidRPr="00F86653" w:rsidRDefault="00F86653" w:rsidP="00F8665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866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1 901,4</w:t>
            </w:r>
          </w:p>
        </w:tc>
        <w:tc>
          <w:tcPr>
            <w:tcW w:w="14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86653" w:rsidRPr="00F86653" w:rsidRDefault="00F86653" w:rsidP="00F8665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8665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110,7</w:t>
            </w:r>
          </w:p>
        </w:tc>
      </w:tr>
      <w:tr w:rsidR="00F86653" w:rsidRPr="00F86653" w:rsidTr="00F86653">
        <w:trPr>
          <w:trHeight w:val="842"/>
        </w:trPr>
        <w:tc>
          <w:tcPr>
            <w:tcW w:w="263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86653" w:rsidRPr="00F86653" w:rsidRDefault="00F86653" w:rsidP="00F8665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866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000 1 17 00000 00 0000 000</w:t>
            </w:r>
          </w:p>
        </w:tc>
        <w:tc>
          <w:tcPr>
            <w:tcW w:w="28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86653" w:rsidRPr="00F86653" w:rsidRDefault="00F86653" w:rsidP="00F8665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866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ПРОЧИЕ НЕНАЛОГОВЫЕ ДОХОДЫ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86653" w:rsidRPr="00F86653" w:rsidRDefault="00F86653" w:rsidP="00F8665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866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330,2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86653" w:rsidRPr="00F86653" w:rsidRDefault="00F86653" w:rsidP="00F8665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866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336,1</w:t>
            </w:r>
          </w:p>
        </w:tc>
        <w:tc>
          <w:tcPr>
            <w:tcW w:w="14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86653" w:rsidRPr="00F86653" w:rsidRDefault="00F86653" w:rsidP="00F8665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8665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101,8</w:t>
            </w:r>
          </w:p>
        </w:tc>
      </w:tr>
      <w:tr w:rsidR="00F86653" w:rsidRPr="00F86653" w:rsidTr="00F86653">
        <w:trPr>
          <w:trHeight w:val="645"/>
        </w:trPr>
        <w:tc>
          <w:tcPr>
            <w:tcW w:w="263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86653" w:rsidRPr="00F86653" w:rsidRDefault="00F86653" w:rsidP="00F8665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866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000 1 17 01000 00 0000 180</w:t>
            </w:r>
          </w:p>
        </w:tc>
        <w:tc>
          <w:tcPr>
            <w:tcW w:w="28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86653" w:rsidRPr="00F86653" w:rsidRDefault="00F86653" w:rsidP="00F8665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866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Невыясненные поступления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86653" w:rsidRPr="00F86653" w:rsidRDefault="00F86653" w:rsidP="00F8665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866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86653" w:rsidRPr="00F86653" w:rsidRDefault="00F86653" w:rsidP="00F8665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866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86653" w:rsidRPr="00F86653" w:rsidRDefault="00F86653" w:rsidP="00F8665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8665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F86653" w:rsidRPr="00F86653" w:rsidTr="00F86653">
        <w:trPr>
          <w:trHeight w:val="593"/>
        </w:trPr>
        <w:tc>
          <w:tcPr>
            <w:tcW w:w="263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86653" w:rsidRPr="00F86653" w:rsidRDefault="00F86653" w:rsidP="00F8665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866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000 1 17 05000 00 0000 180</w:t>
            </w:r>
          </w:p>
        </w:tc>
        <w:tc>
          <w:tcPr>
            <w:tcW w:w="28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86653" w:rsidRPr="00F86653" w:rsidRDefault="00F86653" w:rsidP="00F8665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866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Прочие неналоговые доходы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86653" w:rsidRPr="00F86653" w:rsidRDefault="00F86653" w:rsidP="00F8665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866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330,2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86653" w:rsidRPr="00F86653" w:rsidRDefault="00F86653" w:rsidP="00F8665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866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336,1</w:t>
            </w:r>
          </w:p>
        </w:tc>
        <w:tc>
          <w:tcPr>
            <w:tcW w:w="14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86653" w:rsidRPr="00F86653" w:rsidRDefault="00F86653" w:rsidP="00F8665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8665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101,8</w:t>
            </w:r>
          </w:p>
        </w:tc>
      </w:tr>
      <w:tr w:rsidR="00F86653" w:rsidRPr="00F86653" w:rsidTr="00F86653">
        <w:trPr>
          <w:trHeight w:val="645"/>
        </w:trPr>
        <w:tc>
          <w:tcPr>
            <w:tcW w:w="263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86653" w:rsidRPr="00F86653" w:rsidRDefault="00F86653" w:rsidP="00F8665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8665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lastRenderedPageBreak/>
              <w:t>000 2 00 00000 00 0000 000</w:t>
            </w:r>
          </w:p>
        </w:tc>
        <w:tc>
          <w:tcPr>
            <w:tcW w:w="28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86653" w:rsidRPr="00F86653" w:rsidRDefault="00F86653" w:rsidP="00F8665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8665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БЕЗВОЗМЕЗДНЫЕ ПОСТУПЛЕНИЯ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86653" w:rsidRPr="00F86653" w:rsidRDefault="00F86653" w:rsidP="0004765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8665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3 885 097,</w:t>
            </w:r>
            <w:r w:rsidR="0004765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86653" w:rsidRPr="00F86653" w:rsidRDefault="00F86653" w:rsidP="00F8665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8665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2 579 848,5</w:t>
            </w:r>
          </w:p>
        </w:tc>
        <w:tc>
          <w:tcPr>
            <w:tcW w:w="14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86653" w:rsidRPr="00F86653" w:rsidRDefault="00F86653" w:rsidP="00F8665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8665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66,4</w:t>
            </w:r>
          </w:p>
        </w:tc>
      </w:tr>
      <w:tr w:rsidR="00F86653" w:rsidRPr="00F86653" w:rsidTr="00F86653">
        <w:trPr>
          <w:trHeight w:val="1351"/>
        </w:trPr>
        <w:tc>
          <w:tcPr>
            <w:tcW w:w="263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86653" w:rsidRPr="00F86653" w:rsidRDefault="00F86653" w:rsidP="00F8665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866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000 2 02 00000 00 0000 000</w:t>
            </w:r>
          </w:p>
        </w:tc>
        <w:tc>
          <w:tcPr>
            <w:tcW w:w="28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86653" w:rsidRPr="00F86653" w:rsidRDefault="00F86653" w:rsidP="00F8665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866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86653" w:rsidRPr="00F86653" w:rsidRDefault="00F86653" w:rsidP="0004765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866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3 891 30</w:t>
            </w:r>
            <w:r w:rsidR="000476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  <w:r w:rsidRPr="00F866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</w:t>
            </w:r>
            <w:r w:rsidR="000476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86653" w:rsidRPr="00F86653" w:rsidRDefault="00F86653" w:rsidP="00F8665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866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2 585 775,7</w:t>
            </w:r>
          </w:p>
        </w:tc>
        <w:tc>
          <w:tcPr>
            <w:tcW w:w="14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86653" w:rsidRPr="00F86653" w:rsidRDefault="00F86653" w:rsidP="00F8665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8665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66,5</w:t>
            </w:r>
          </w:p>
        </w:tc>
      </w:tr>
      <w:tr w:rsidR="00F86653" w:rsidRPr="00F86653" w:rsidTr="00F86653">
        <w:trPr>
          <w:trHeight w:val="1086"/>
        </w:trPr>
        <w:tc>
          <w:tcPr>
            <w:tcW w:w="263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86653" w:rsidRPr="00F86653" w:rsidRDefault="00F86653" w:rsidP="00F8665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866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00 2 02 10000 00 0000 150</w:t>
            </w:r>
          </w:p>
        </w:tc>
        <w:tc>
          <w:tcPr>
            <w:tcW w:w="28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86653" w:rsidRPr="00F86653" w:rsidRDefault="00F86653" w:rsidP="00F8665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866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Дотации бюджетам субъектов РФ и муниципальных образований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86653" w:rsidRPr="00F86653" w:rsidRDefault="00F86653" w:rsidP="00F8665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866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1 172 259,7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86653" w:rsidRPr="00F86653" w:rsidRDefault="00F86653" w:rsidP="00F8665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866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941 997,3</w:t>
            </w:r>
          </w:p>
        </w:tc>
        <w:tc>
          <w:tcPr>
            <w:tcW w:w="14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86653" w:rsidRPr="00F86653" w:rsidRDefault="00F86653" w:rsidP="00F8665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8665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80,4</w:t>
            </w:r>
          </w:p>
        </w:tc>
      </w:tr>
      <w:tr w:rsidR="00F86653" w:rsidRPr="00F86653" w:rsidTr="00F86653">
        <w:trPr>
          <w:trHeight w:val="1669"/>
        </w:trPr>
        <w:tc>
          <w:tcPr>
            <w:tcW w:w="263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86653" w:rsidRPr="00F86653" w:rsidRDefault="00F86653" w:rsidP="00F8665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866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000 2 02 20000 00 0000 150</w:t>
            </w:r>
          </w:p>
        </w:tc>
        <w:tc>
          <w:tcPr>
            <w:tcW w:w="28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86653" w:rsidRPr="00F86653" w:rsidRDefault="00F86653" w:rsidP="00F8665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866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бюджетам субъектов РФ и муниципальных образований (межбюджетные субсидии)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86653" w:rsidRPr="00F86653" w:rsidRDefault="00F86653" w:rsidP="00F8665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866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754 888,5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86653" w:rsidRPr="00F86653" w:rsidRDefault="00F86653" w:rsidP="00F8665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866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214 965,1</w:t>
            </w:r>
          </w:p>
        </w:tc>
        <w:tc>
          <w:tcPr>
            <w:tcW w:w="14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86653" w:rsidRPr="00F86653" w:rsidRDefault="00F86653" w:rsidP="00F8665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8665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28,5</w:t>
            </w:r>
          </w:p>
        </w:tc>
      </w:tr>
      <w:tr w:rsidR="00F86653" w:rsidRPr="00F86653" w:rsidTr="00F86653">
        <w:trPr>
          <w:trHeight w:val="1098"/>
        </w:trPr>
        <w:tc>
          <w:tcPr>
            <w:tcW w:w="263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86653" w:rsidRPr="00F86653" w:rsidRDefault="00F86653" w:rsidP="00F8665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866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000 2 02 30000 00 0000 150</w:t>
            </w:r>
          </w:p>
        </w:tc>
        <w:tc>
          <w:tcPr>
            <w:tcW w:w="28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86653" w:rsidRPr="00F86653" w:rsidRDefault="00F86653" w:rsidP="00F8665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866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Субвенции бюджетам  субъектов РФ и муниципальных образований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86653" w:rsidRPr="00F86653" w:rsidRDefault="00F86653" w:rsidP="00F8665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866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1 878 239,7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86653" w:rsidRPr="00F86653" w:rsidRDefault="00F86653" w:rsidP="00F8665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866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1 392 148,5</w:t>
            </w:r>
          </w:p>
        </w:tc>
        <w:tc>
          <w:tcPr>
            <w:tcW w:w="14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86653" w:rsidRPr="00F86653" w:rsidRDefault="00F86653" w:rsidP="00F8665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8665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74,1</w:t>
            </w:r>
          </w:p>
        </w:tc>
      </w:tr>
      <w:tr w:rsidR="00F86653" w:rsidRPr="00F86653" w:rsidTr="00F86653">
        <w:trPr>
          <w:trHeight w:val="645"/>
        </w:trPr>
        <w:tc>
          <w:tcPr>
            <w:tcW w:w="263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86653" w:rsidRPr="00F86653" w:rsidRDefault="00F86653" w:rsidP="00F8665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866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000 2 02 40000 00 0000 150</w:t>
            </w:r>
          </w:p>
        </w:tc>
        <w:tc>
          <w:tcPr>
            <w:tcW w:w="28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86653" w:rsidRPr="00F86653" w:rsidRDefault="00F86653" w:rsidP="00F8665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866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межбюджетные трансферты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86653" w:rsidRPr="00F86653" w:rsidRDefault="00F86653" w:rsidP="00F8665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866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85 918,</w:t>
            </w:r>
            <w:r w:rsidR="000476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86653" w:rsidRPr="00F86653" w:rsidRDefault="00F86653" w:rsidP="00F8665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866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36 664,8</w:t>
            </w:r>
          </w:p>
        </w:tc>
        <w:tc>
          <w:tcPr>
            <w:tcW w:w="14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86653" w:rsidRPr="00F86653" w:rsidRDefault="00F86653" w:rsidP="00F8665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8665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42,7</w:t>
            </w:r>
          </w:p>
        </w:tc>
      </w:tr>
      <w:tr w:rsidR="00F86653" w:rsidRPr="00F86653" w:rsidTr="00F86653">
        <w:trPr>
          <w:trHeight w:val="1449"/>
        </w:trPr>
        <w:tc>
          <w:tcPr>
            <w:tcW w:w="263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86653" w:rsidRPr="00F86653" w:rsidRDefault="00F86653" w:rsidP="00F8665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866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000 2 04 00000 00 0000 150</w:t>
            </w:r>
          </w:p>
        </w:tc>
        <w:tc>
          <w:tcPr>
            <w:tcW w:w="28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86653" w:rsidRPr="00F86653" w:rsidRDefault="00F86653" w:rsidP="00F8665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866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ПРОЧИЕ БЕЗВОЗМЕЗДНЫЕ ПОСТУПЛЕНИЯ ОТ НЕГОСУДАРСТВЕННЫХ ОРГАНИЗАЦИЙ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86653" w:rsidRPr="00F86653" w:rsidRDefault="00F86653" w:rsidP="00F8665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866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500,0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86653" w:rsidRPr="00F86653" w:rsidRDefault="00F86653" w:rsidP="00F8665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866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500,0</w:t>
            </w:r>
          </w:p>
        </w:tc>
        <w:tc>
          <w:tcPr>
            <w:tcW w:w="14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86653" w:rsidRPr="00F86653" w:rsidRDefault="00F86653" w:rsidP="00F8665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8665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100,0</w:t>
            </w:r>
          </w:p>
        </w:tc>
      </w:tr>
      <w:tr w:rsidR="00F86653" w:rsidRPr="00F86653" w:rsidTr="00047657">
        <w:trPr>
          <w:trHeight w:val="1400"/>
        </w:trPr>
        <w:tc>
          <w:tcPr>
            <w:tcW w:w="263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86653" w:rsidRPr="00F86653" w:rsidRDefault="00F86653" w:rsidP="00F8665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866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000 2 04 00000 05 0000 150</w:t>
            </w:r>
          </w:p>
        </w:tc>
        <w:tc>
          <w:tcPr>
            <w:tcW w:w="28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86653" w:rsidRPr="00F86653" w:rsidRDefault="00F86653" w:rsidP="00F8665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866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Безвозмездные поступления от негосудар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</w:t>
            </w:r>
            <w:r w:rsidRPr="00F866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твенных организаций в бюджеты муниципальных районов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86653" w:rsidRPr="00F86653" w:rsidRDefault="00F86653" w:rsidP="00F8665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866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500,0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86653" w:rsidRPr="00F86653" w:rsidRDefault="00F86653" w:rsidP="00F8665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866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500,0</w:t>
            </w:r>
          </w:p>
        </w:tc>
        <w:tc>
          <w:tcPr>
            <w:tcW w:w="14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86653" w:rsidRPr="00F86653" w:rsidRDefault="00F86653" w:rsidP="00F8665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8665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100,0</w:t>
            </w:r>
          </w:p>
        </w:tc>
      </w:tr>
      <w:tr w:rsidR="00F86653" w:rsidRPr="00F86653" w:rsidTr="00F86653">
        <w:trPr>
          <w:trHeight w:val="2925"/>
        </w:trPr>
        <w:tc>
          <w:tcPr>
            <w:tcW w:w="263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86653" w:rsidRPr="00F86653" w:rsidRDefault="00F86653" w:rsidP="00F8665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866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000 2 18 00000 00 0000 000</w:t>
            </w:r>
          </w:p>
        </w:tc>
        <w:tc>
          <w:tcPr>
            <w:tcW w:w="28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86653" w:rsidRPr="00F86653" w:rsidRDefault="00F86653" w:rsidP="00F8665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866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ДОХОДЫ БЮДЖЕТОВ БЮДЖЕТНОЙ СИСТЕМЫ РФ ОТ ВОЗВРАТА ОСТАТКОВ </w:t>
            </w:r>
            <w:r w:rsidRPr="00F8665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СУБСИДИЙ, СУБВЕНЦИЙ И ИНЫХ МЕЖБЮДЖЕТНЫХ ТРАНСФЕРТОВ, ИМЕЮЩИХ ЦЕЛЕВОЕ</w:t>
            </w:r>
            <w:r w:rsidRPr="00F866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НАЗНАЧЕНИЕ, ПРОШЛЫХ ЛЕТ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86653" w:rsidRPr="00F86653" w:rsidRDefault="00F86653" w:rsidP="00F8665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866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561,6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86653" w:rsidRPr="00F86653" w:rsidRDefault="00F86653" w:rsidP="00F8665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866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561,6</w:t>
            </w:r>
          </w:p>
        </w:tc>
        <w:tc>
          <w:tcPr>
            <w:tcW w:w="14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86653" w:rsidRPr="00F86653" w:rsidRDefault="00F86653" w:rsidP="00F8665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8665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100,0</w:t>
            </w:r>
          </w:p>
        </w:tc>
      </w:tr>
      <w:tr w:rsidR="00F86653" w:rsidRPr="00F86653" w:rsidTr="00047657">
        <w:trPr>
          <w:trHeight w:val="1379"/>
        </w:trPr>
        <w:tc>
          <w:tcPr>
            <w:tcW w:w="263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86653" w:rsidRPr="00F86653" w:rsidRDefault="00F86653" w:rsidP="00F8665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866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000 2 18 05000 05 0000 150</w:t>
            </w:r>
          </w:p>
        </w:tc>
        <w:tc>
          <w:tcPr>
            <w:tcW w:w="28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86653" w:rsidRPr="00F86653" w:rsidRDefault="00F86653" w:rsidP="00F8665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866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Доходы бюджетов муниципальных районов от возврата иными организациями остатков субсидий прошлых лет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86653" w:rsidRPr="00F86653" w:rsidRDefault="00F86653" w:rsidP="00F8665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866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549,1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86653" w:rsidRPr="00F86653" w:rsidRDefault="00F86653" w:rsidP="00F8665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866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549,1</w:t>
            </w:r>
          </w:p>
        </w:tc>
        <w:tc>
          <w:tcPr>
            <w:tcW w:w="14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86653" w:rsidRPr="00F86653" w:rsidRDefault="00F86653" w:rsidP="00F8665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866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100,0</w:t>
            </w:r>
          </w:p>
        </w:tc>
      </w:tr>
      <w:tr w:rsidR="00F86653" w:rsidRPr="00F86653" w:rsidTr="00F86653">
        <w:trPr>
          <w:trHeight w:val="1770"/>
        </w:trPr>
        <w:tc>
          <w:tcPr>
            <w:tcW w:w="263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86653" w:rsidRPr="00F86653" w:rsidRDefault="00F86653" w:rsidP="00F8665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866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000 2 18 60000 05 0000 150</w:t>
            </w:r>
          </w:p>
        </w:tc>
        <w:tc>
          <w:tcPr>
            <w:tcW w:w="28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86653" w:rsidRPr="00F86653" w:rsidRDefault="00F86653" w:rsidP="00F8665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866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Доходы бюджетов муниципальных районов от возврата прочих остатков субсидий, субвенций и иных межбюджетных трансфертов, имеющих целевое назначение, прошлых лет из бюджетов поселений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86653" w:rsidRPr="00F86653" w:rsidRDefault="00F86653" w:rsidP="00F8665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866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12,5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86653" w:rsidRPr="00F86653" w:rsidRDefault="00F86653" w:rsidP="00F8665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866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12,5</w:t>
            </w:r>
          </w:p>
        </w:tc>
        <w:tc>
          <w:tcPr>
            <w:tcW w:w="14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86653" w:rsidRPr="00F86653" w:rsidRDefault="00F86653" w:rsidP="00F8665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866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100,0</w:t>
            </w:r>
          </w:p>
        </w:tc>
      </w:tr>
      <w:tr w:rsidR="00F86653" w:rsidRPr="00F86653" w:rsidTr="00F86653">
        <w:trPr>
          <w:trHeight w:val="2075"/>
        </w:trPr>
        <w:tc>
          <w:tcPr>
            <w:tcW w:w="263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86653" w:rsidRPr="00F86653" w:rsidRDefault="00F86653" w:rsidP="00F8665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866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000 2 19 00000 00 0000 000</w:t>
            </w:r>
          </w:p>
        </w:tc>
        <w:tc>
          <w:tcPr>
            <w:tcW w:w="28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86653" w:rsidRPr="00F86653" w:rsidRDefault="00F86653" w:rsidP="00F8665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866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ВОЗВРАТ ОСТАТКОВ </w:t>
            </w:r>
            <w:r w:rsidRPr="00F8665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СУБСИДИЙ, СУБВЕНЦИЙ И ИНЫХ МЕЖБЮДЖЕТНЫХ ТРАНСФЕРТОВ, ИМЕЮЩИХ ЦЕЛЕВОЕ</w:t>
            </w:r>
            <w:r w:rsidRPr="00F866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НАЗНАЧЕНИЕ, ПРОШЛЫХ ЛЕТ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86653" w:rsidRPr="00F86653" w:rsidRDefault="00F86653" w:rsidP="00F8665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866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-7 270,4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86653" w:rsidRPr="00F86653" w:rsidRDefault="00F86653" w:rsidP="00F8665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866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-6 988,8</w:t>
            </w:r>
          </w:p>
        </w:tc>
        <w:tc>
          <w:tcPr>
            <w:tcW w:w="14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86653" w:rsidRPr="00F86653" w:rsidRDefault="00F86653" w:rsidP="00F8665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8665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96,1</w:t>
            </w:r>
          </w:p>
        </w:tc>
      </w:tr>
      <w:tr w:rsidR="00F86653" w:rsidRPr="00F86653" w:rsidTr="00F86653">
        <w:trPr>
          <w:trHeight w:val="2248"/>
        </w:trPr>
        <w:tc>
          <w:tcPr>
            <w:tcW w:w="263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86653" w:rsidRPr="00F86653" w:rsidRDefault="00F86653" w:rsidP="00F8665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8665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000 2 19 06010 05 0000 150</w:t>
            </w:r>
          </w:p>
        </w:tc>
        <w:tc>
          <w:tcPr>
            <w:tcW w:w="28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86653" w:rsidRPr="00F86653" w:rsidRDefault="00F86653" w:rsidP="00F8665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866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Возврат остатков субсидий, субвенций и иных межбюджетных трансфертов, имеющих целевое назначение, прошлых лет из бюджетов муниципальных районов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86653" w:rsidRPr="00F86653" w:rsidRDefault="00F86653" w:rsidP="00F8665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866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-7 270,4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86653" w:rsidRPr="00F86653" w:rsidRDefault="00F86653" w:rsidP="00F8665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866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-6 988,8</w:t>
            </w:r>
          </w:p>
        </w:tc>
        <w:tc>
          <w:tcPr>
            <w:tcW w:w="14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86653" w:rsidRPr="00F86653" w:rsidRDefault="00F86653" w:rsidP="00F8665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8665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96,1</w:t>
            </w:r>
          </w:p>
        </w:tc>
      </w:tr>
      <w:tr w:rsidR="00F86653" w:rsidRPr="00F86653" w:rsidTr="00F86653">
        <w:trPr>
          <w:trHeight w:val="330"/>
        </w:trPr>
        <w:tc>
          <w:tcPr>
            <w:tcW w:w="263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86653" w:rsidRPr="00F86653" w:rsidRDefault="00F86653" w:rsidP="00F86653">
            <w:pPr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8665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Итого:</w:t>
            </w:r>
          </w:p>
        </w:tc>
        <w:tc>
          <w:tcPr>
            <w:tcW w:w="28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86653" w:rsidRPr="00F86653" w:rsidRDefault="00F86653" w:rsidP="00F8665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8665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86653" w:rsidRPr="00F86653" w:rsidRDefault="00F86653" w:rsidP="00F8665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8665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4 228 562,</w:t>
            </w:r>
            <w:r w:rsidR="0004765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86653" w:rsidRPr="00F86653" w:rsidRDefault="00F86653" w:rsidP="00F8665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8665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2 843 088,0</w:t>
            </w:r>
          </w:p>
        </w:tc>
        <w:tc>
          <w:tcPr>
            <w:tcW w:w="14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86653" w:rsidRPr="00F86653" w:rsidRDefault="00F86653" w:rsidP="00F8665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8665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67,2</w:t>
            </w:r>
          </w:p>
        </w:tc>
      </w:tr>
    </w:tbl>
    <w:p w:rsidR="004260DB" w:rsidRPr="002B6BF6" w:rsidRDefault="004260DB" w:rsidP="00041E6D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4260DB" w:rsidRPr="002B6BF6" w:rsidRDefault="004260DB" w:rsidP="00041E6D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8926EF" w:rsidRPr="002B6BF6" w:rsidRDefault="004260DB" w:rsidP="004260DB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B6BF6">
        <w:rPr>
          <w:rFonts w:ascii="Times New Roman" w:hAnsi="Times New Roman" w:cs="Times New Roman"/>
          <w:b/>
          <w:sz w:val="24"/>
          <w:szCs w:val="24"/>
        </w:rPr>
        <w:t>2. По источникам финансирования дефицита бюджета</w:t>
      </w:r>
    </w:p>
    <w:p w:rsidR="004260DB" w:rsidRPr="002B6BF6" w:rsidRDefault="004260DB" w:rsidP="004260DB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4260DB" w:rsidRPr="002B6BF6" w:rsidRDefault="0031737E" w:rsidP="004260DB">
      <w:pPr>
        <w:jc w:val="right"/>
        <w:rPr>
          <w:rFonts w:ascii="Times New Roman" w:hAnsi="Times New Roman" w:cs="Times New Roman"/>
          <w:sz w:val="24"/>
          <w:szCs w:val="24"/>
        </w:rPr>
      </w:pPr>
      <w:r w:rsidRPr="002B6BF6">
        <w:rPr>
          <w:rFonts w:ascii="Times New Roman" w:hAnsi="Times New Roman" w:cs="Times New Roman"/>
          <w:sz w:val="24"/>
          <w:szCs w:val="24"/>
        </w:rPr>
        <w:t>т</w:t>
      </w:r>
      <w:r w:rsidR="004260DB" w:rsidRPr="002B6BF6">
        <w:rPr>
          <w:rFonts w:ascii="Times New Roman" w:hAnsi="Times New Roman" w:cs="Times New Roman"/>
          <w:sz w:val="24"/>
          <w:szCs w:val="24"/>
        </w:rPr>
        <w:t>ыс. руб.</w:t>
      </w:r>
    </w:p>
    <w:tbl>
      <w:tblPr>
        <w:tblW w:w="10231" w:type="dxa"/>
        <w:tblInd w:w="-176" w:type="dxa"/>
        <w:tblLook w:val="04A0" w:firstRow="1" w:lastRow="0" w:firstColumn="1" w:lastColumn="0" w:noHBand="0" w:noVBand="1"/>
      </w:tblPr>
      <w:tblGrid>
        <w:gridCol w:w="2694"/>
        <w:gridCol w:w="3119"/>
        <w:gridCol w:w="1382"/>
        <w:gridCol w:w="1531"/>
        <w:gridCol w:w="1505"/>
      </w:tblGrid>
      <w:tr w:rsidR="009D1AE4" w:rsidRPr="009D1AE4" w:rsidTr="0003013D">
        <w:trPr>
          <w:trHeight w:val="2318"/>
        </w:trPr>
        <w:tc>
          <w:tcPr>
            <w:tcW w:w="2694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1AE4" w:rsidRPr="009D1AE4" w:rsidRDefault="009D1AE4" w:rsidP="009D1AE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D1AE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Код</w:t>
            </w:r>
          </w:p>
        </w:tc>
        <w:tc>
          <w:tcPr>
            <w:tcW w:w="3119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D1AE4" w:rsidRPr="009D1AE4" w:rsidRDefault="009D1AE4" w:rsidP="009D1AE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D1AE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Наименование групп, подгрупп, статей, подстатей, элементов, программ, кодов экономической </w:t>
            </w:r>
            <w:proofErr w:type="gramStart"/>
            <w:r w:rsidRPr="009D1AE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классификации источников внутреннего финансирования дефицита бюджета</w:t>
            </w:r>
            <w:proofErr w:type="gramEnd"/>
          </w:p>
        </w:tc>
        <w:tc>
          <w:tcPr>
            <w:tcW w:w="1382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9D1AE4" w:rsidRPr="009D1AE4" w:rsidRDefault="009D1AE4" w:rsidP="009D1AE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D1AE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План на год (</w:t>
            </w:r>
            <w:r w:rsidRPr="009D1AE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уточненный</w:t>
            </w:r>
            <w:r w:rsidRPr="009D1AE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1531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9D1AE4" w:rsidRPr="009D1AE4" w:rsidRDefault="009D1AE4" w:rsidP="009D1AE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D1AE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Исполнение на 1.10.2020 год</w:t>
            </w:r>
          </w:p>
        </w:tc>
        <w:tc>
          <w:tcPr>
            <w:tcW w:w="1505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9D1AE4" w:rsidRPr="009D1AE4" w:rsidRDefault="009D1AE4" w:rsidP="009D1AE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D1AE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Процент</w:t>
            </w:r>
            <w:r w:rsidRPr="009D1AE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исполнения</w:t>
            </w:r>
          </w:p>
        </w:tc>
      </w:tr>
      <w:tr w:rsidR="009D1AE4" w:rsidRPr="009D1AE4" w:rsidTr="0003013D">
        <w:trPr>
          <w:trHeight w:val="1220"/>
        </w:trPr>
        <w:tc>
          <w:tcPr>
            <w:tcW w:w="2694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1AE4" w:rsidRPr="009D1AE4" w:rsidRDefault="009D1AE4" w:rsidP="009D1AE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D1AE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000 01 03 00 00 00 0000 000</w:t>
            </w:r>
          </w:p>
        </w:tc>
        <w:tc>
          <w:tcPr>
            <w:tcW w:w="311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1AE4" w:rsidRPr="009D1AE4" w:rsidRDefault="009D1AE4" w:rsidP="009D1AE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D1AE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Бюджетные кредиты от других бюджетов бюджетной системы Российской Федерации</w:t>
            </w:r>
          </w:p>
        </w:tc>
        <w:tc>
          <w:tcPr>
            <w:tcW w:w="138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1AE4" w:rsidRPr="009D1AE4" w:rsidRDefault="009D1AE4" w:rsidP="009D1AE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D1AE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6 159,9</w:t>
            </w:r>
          </w:p>
        </w:tc>
        <w:tc>
          <w:tcPr>
            <w:tcW w:w="153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1AE4" w:rsidRPr="009D1AE4" w:rsidRDefault="009D1AE4" w:rsidP="009D1AE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D1AE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106 900,9</w:t>
            </w:r>
          </w:p>
        </w:tc>
        <w:tc>
          <w:tcPr>
            <w:tcW w:w="150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1AE4" w:rsidRPr="009D1AE4" w:rsidRDefault="009D1AE4" w:rsidP="009D1AE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1A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1735,4</w:t>
            </w:r>
          </w:p>
        </w:tc>
      </w:tr>
      <w:tr w:rsidR="009D1AE4" w:rsidRPr="009D1AE4" w:rsidTr="0003013D">
        <w:trPr>
          <w:trHeight w:val="992"/>
        </w:trPr>
        <w:tc>
          <w:tcPr>
            <w:tcW w:w="269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1AE4" w:rsidRPr="009D1AE4" w:rsidRDefault="009D1AE4" w:rsidP="009D1AE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A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000 01 03 00 00 05 0000 710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1AE4" w:rsidRPr="009D1AE4" w:rsidRDefault="009D1AE4" w:rsidP="009D1AE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1A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Получение кредитов от других бюджетов бюджетной системы Российской Федерации 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1AE4" w:rsidRPr="009D1AE4" w:rsidRDefault="009D1AE4" w:rsidP="009D1AE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1A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281 750,2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1AE4" w:rsidRPr="009D1AE4" w:rsidRDefault="009D1AE4" w:rsidP="009D1AE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1A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281 750,2</w:t>
            </w:r>
          </w:p>
        </w:tc>
        <w:tc>
          <w:tcPr>
            <w:tcW w:w="150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1AE4" w:rsidRPr="009D1AE4" w:rsidRDefault="009D1AE4" w:rsidP="009D1AE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1A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100,0</w:t>
            </w:r>
          </w:p>
        </w:tc>
      </w:tr>
      <w:tr w:rsidR="009D1AE4" w:rsidRPr="009D1AE4" w:rsidTr="0003013D">
        <w:trPr>
          <w:trHeight w:val="1153"/>
        </w:trPr>
        <w:tc>
          <w:tcPr>
            <w:tcW w:w="269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1AE4" w:rsidRPr="009D1AE4" w:rsidRDefault="009D1AE4" w:rsidP="009D1AE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A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000 01 03 00 00 05 0000 810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1AE4" w:rsidRPr="009D1AE4" w:rsidRDefault="009D1AE4" w:rsidP="009D1AE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1A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Погашение кредитов от других бюджетов бюджетной системы Российской Федерации 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1AE4" w:rsidRPr="009D1AE4" w:rsidRDefault="009D1AE4" w:rsidP="009D1AE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1A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275 590,3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1AE4" w:rsidRPr="009D1AE4" w:rsidRDefault="009D1AE4" w:rsidP="009D1AE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1A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174 849,3</w:t>
            </w:r>
          </w:p>
        </w:tc>
        <w:tc>
          <w:tcPr>
            <w:tcW w:w="150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1AE4" w:rsidRPr="009D1AE4" w:rsidRDefault="009D1AE4" w:rsidP="009D1AE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1A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63,4</w:t>
            </w:r>
          </w:p>
        </w:tc>
      </w:tr>
      <w:tr w:rsidR="009D1AE4" w:rsidRPr="009D1AE4" w:rsidTr="0003013D">
        <w:trPr>
          <w:trHeight w:val="705"/>
        </w:trPr>
        <w:tc>
          <w:tcPr>
            <w:tcW w:w="269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1AE4" w:rsidRPr="009D1AE4" w:rsidRDefault="009D1AE4" w:rsidP="009D1AE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D1AE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000 01 05 00 00 00 0000 000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1AE4" w:rsidRPr="009D1AE4" w:rsidRDefault="009D1AE4" w:rsidP="009D1AE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D1AE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Изменение остатков средств на счетах по учету средств бюджета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1AE4" w:rsidRPr="009D1AE4" w:rsidRDefault="009D1AE4" w:rsidP="009D1AE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D1AE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79 478,0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1AE4" w:rsidRPr="009D1AE4" w:rsidRDefault="009D1AE4" w:rsidP="009D1AE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D1AE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-206 417,2</w:t>
            </w:r>
          </w:p>
        </w:tc>
        <w:tc>
          <w:tcPr>
            <w:tcW w:w="150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1AE4" w:rsidRPr="009D1AE4" w:rsidRDefault="009D1AE4" w:rsidP="009D1AE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1A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-259,7</w:t>
            </w:r>
          </w:p>
        </w:tc>
      </w:tr>
      <w:tr w:rsidR="009D1AE4" w:rsidRPr="009D1AE4" w:rsidTr="0003013D">
        <w:trPr>
          <w:trHeight w:val="1138"/>
        </w:trPr>
        <w:tc>
          <w:tcPr>
            <w:tcW w:w="269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1AE4" w:rsidRPr="009D1AE4" w:rsidRDefault="009D1AE4" w:rsidP="009D1AE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A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000 01 05 02 01 05 0000 510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1AE4" w:rsidRPr="009D1AE4" w:rsidRDefault="009D1AE4" w:rsidP="009D1AE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1A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Увеличение прочих остатков денежных средств бюджетов муниципальных районов 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1AE4" w:rsidRPr="009D1AE4" w:rsidRDefault="009D1AE4" w:rsidP="009D1AE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1A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D1AE4" w:rsidRPr="009D1AE4" w:rsidRDefault="009D1AE4" w:rsidP="009D1AE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1A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285 895,2</w:t>
            </w:r>
          </w:p>
        </w:tc>
        <w:tc>
          <w:tcPr>
            <w:tcW w:w="150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1AE4" w:rsidRPr="009D1AE4" w:rsidRDefault="009D1AE4" w:rsidP="009D1AE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1A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9D1AE4" w:rsidRPr="009D1AE4" w:rsidTr="0003013D">
        <w:trPr>
          <w:trHeight w:val="856"/>
        </w:trPr>
        <w:tc>
          <w:tcPr>
            <w:tcW w:w="269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1AE4" w:rsidRPr="009D1AE4" w:rsidRDefault="009D1AE4" w:rsidP="009D1AE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A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000 01 05 02 01 05 0000 610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1AE4" w:rsidRPr="009D1AE4" w:rsidRDefault="009D1AE4" w:rsidP="009D1AE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1A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Уменьшение прочих остатков денежных средств бюджетов муниципальных районов 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1AE4" w:rsidRPr="009D1AE4" w:rsidRDefault="009D1AE4" w:rsidP="009D1AE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1A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79 478,0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1AE4" w:rsidRPr="009D1AE4" w:rsidRDefault="009D1AE4" w:rsidP="009D1AE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1A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79 478,0</w:t>
            </w:r>
          </w:p>
        </w:tc>
        <w:tc>
          <w:tcPr>
            <w:tcW w:w="150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1AE4" w:rsidRPr="009D1AE4" w:rsidRDefault="009D1AE4" w:rsidP="009D1AE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1A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100,0</w:t>
            </w:r>
          </w:p>
        </w:tc>
      </w:tr>
      <w:tr w:rsidR="009D1AE4" w:rsidRPr="009D1AE4" w:rsidTr="0003013D">
        <w:trPr>
          <w:trHeight w:val="1000"/>
        </w:trPr>
        <w:tc>
          <w:tcPr>
            <w:tcW w:w="269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1AE4" w:rsidRPr="009D1AE4" w:rsidRDefault="009D1AE4" w:rsidP="009D1AE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D1AE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000 01 06 00 00 00 0000 000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1AE4" w:rsidRPr="009D1AE4" w:rsidRDefault="009D1AE4" w:rsidP="009D1AE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D1AE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Иные источники внутреннего финансирования дефицита бюджета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1AE4" w:rsidRPr="009D1AE4" w:rsidRDefault="009D1AE4" w:rsidP="009D1AE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D1AE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25 424,7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1AE4" w:rsidRPr="009D1AE4" w:rsidRDefault="009D1AE4" w:rsidP="009D1AE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D1AE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-176 311,7</w:t>
            </w:r>
          </w:p>
        </w:tc>
        <w:tc>
          <w:tcPr>
            <w:tcW w:w="150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1AE4" w:rsidRPr="009D1AE4" w:rsidRDefault="009D1AE4" w:rsidP="009D1AE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1A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-693,5</w:t>
            </w:r>
          </w:p>
        </w:tc>
      </w:tr>
      <w:tr w:rsidR="009D1AE4" w:rsidRPr="009D1AE4" w:rsidTr="0003013D">
        <w:trPr>
          <w:trHeight w:val="1172"/>
        </w:trPr>
        <w:tc>
          <w:tcPr>
            <w:tcW w:w="269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1AE4" w:rsidRPr="009D1AE4" w:rsidRDefault="009D1AE4" w:rsidP="009D1AE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D1AE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000 01 06 05 00 00 0000 000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1AE4" w:rsidRPr="009D1AE4" w:rsidRDefault="009D1AE4" w:rsidP="009D1AE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D1AE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Бюджетные кредиты, предоставленные внутри страны в валюте Российской Федерации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1AE4" w:rsidRPr="009D1AE4" w:rsidRDefault="009D1AE4" w:rsidP="009D1AE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D1AE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25 424,7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1AE4" w:rsidRPr="009D1AE4" w:rsidRDefault="009D1AE4" w:rsidP="009D1AE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D1AE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-176 311,7</w:t>
            </w:r>
          </w:p>
        </w:tc>
        <w:tc>
          <w:tcPr>
            <w:tcW w:w="150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1AE4" w:rsidRPr="009D1AE4" w:rsidRDefault="009D1AE4" w:rsidP="009D1AE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1A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-693,5</w:t>
            </w:r>
          </w:p>
        </w:tc>
      </w:tr>
      <w:tr w:rsidR="009D1AE4" w:rsidRPr="009D1AE4" w:rsidTr="0003013D">
        <w:trPr>
          <w:trHeight w:val="1118"/>
        </w:trPr>
        <w:tc>
          <w:tcPr>
            <w:tcW w:w="269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1AE4" w:rsidRPr="009D1AE4" w:rsidRDefault="009D1AE4" w:rsidP="009D1AE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A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000 01 06 05 00 00 0000 600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1AE4" w:rsidRPr="009D1AE4" w:rsidRDefault="009D1AE4" w:rsidP="009D1AE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1A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Возврат бюджетных кредитов, предоставленных внутри страны в валюте Российской Федерации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1AE4" w:rsidRPr="009D1AE4" w:rsidRDefault="009D1AE4" w:rsidP="009D1AE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1A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309 142,9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1AE4" w:rsidRPr="009D1AE4" w:rsidRDefault="009D1AE4" w:rsidP="009D1AE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1A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107 406,5</w:t>
            </w:r>
          </w:p>
        </w:tc>
        <w:tc>
          <w:tcPr>
            <w:tcW w:w="150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1AE4" w:rsidRPr="009D1AE4" w:rsidRDefault="009D1AE4" w:rsidP="009D1AE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1A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34,7</w:t>
            </w:r>
          </w:p>
        </w:tc>
      </w:tr>
      <w:tr w:rsidR="009D1AE4" w:rsidRPr="009D1AE4" w:rsidTr="0003013D">
        <w:trPr>
          <w:trHeight w:val="850"/>
        </w:trPr>
        <w:tc>
          <w:tcPr>
            <w:tcW w:w="269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1AE4" w:rsidRPr="009D1AE4" w:rsidRDefault="009D1AE4" w:rsidP="009D1AE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A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000 01 06 05 01 05 0000 640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1AE4" w:rsidRPr="009D1AE4" w:rsidRDefault="009D1AE4" w:rsidP="009D1AE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1A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Возврат бюджетных кредитов, предоставленных юридическим лицам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1AE4" w:rsidRPr="009D1AE4" w:rsidRDefault="009D1AE4" w:rsidP="009D1AE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1A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307 142,9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1AE4" w:rsidRPr="009D1AE4" w:rsidRDefault="009D1AE4" w:rsidP="009D1AE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1A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106 156,5</w:t>
            </w:r>
          </w:p>
        </w:tc>
        <w:tc>
          <w:tcPr>
            <w:tcW w:w="150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1AE4" w:rsidRPr="009D1AE4" w:rsidRDefault="009D1AE4" w:rsidP="009D1AE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1A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34,6</w:t>
            </w:r>
          </w:p>
        </w:tc>
      </w:tr>
      <w:tr w:rsidR="009D1AE4" w:rsidRPr="009D1AE4" w:rsidTr="0003013D">
        <w:trPr>
          <w:trHeight w:val="1402"/>
        </w:trPr>
        <w:tc>
          <w:tcPr>
            <w:tcW w:w="269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1AE4" w:rsidRPr="009D1AE4" w:rsidRDefault="009D1AE4" w:rsidP="009D1AE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A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000 01 06 05 02 05 0000 640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1AE4" w:rsidRPr="009D1AE4" w:rsidRDefault="009D1AE4" w:rsidP="009D1AE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1A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Возврат бюджетных кредитов, предоставленных другим бюджетам бюджетной системы Российской Федерации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1AE4" w:rsidRPr="009D1AE4" w:rsidRDefault="009D1AE4" w:rsidP="009D1AE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1A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2 000,0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1AE4" w:rsidRPr="009D1AE4" w:rsidRDefault="009D1AE4" w:rsidP="009D1AE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1A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1 250,0</w:t>
            </w:r>
          </w:p>
        </w:tc>
        <w:tc>
          <w:tcPr>
            <w:tcW w:w="150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1AE4" w:rsidRPr="009D1AE4" w:rsidRDefault="009D1AE4" w:rsidP="009D1AE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1A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62,5</w:t>
            </w:r>
          </w:p>
        </w:tc>
      </w:tr>
      <w:tr w:rsidR="009D1AE4" w:rsidRPr="009D1AE4" w:rsidTr="0003013D">
        <w:trPr>
          <w:trHeight w:val="1138"/>
        </w:trPr>
        <w:tc>
          <w:tcPr>
            <w:tcW w:w="269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1AE4" w:rsidRPr="009D1AE4" w:rsidRDefault="009D1AE4" w:rsidP="009D1AE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A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000 01 06 05 00 00 0000 500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1AE4" w:rsidRPr="009D1AE4" w:rsidRDefault="009D1AE4" w:rsidP="009D1AE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1A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Предоставление бюджетных кредитов внутри страны в валюте Российской Федерации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1AE4" w:rsidRPr="009D1AE4" w:rsidRDefault="009D1AE4" w:rsidP="009D1AE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1A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283 718,2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1AE4" w:rsidRPr="009D1AE4" w:rsidRDefault="009D1AE4" w:rsidP="009D1AE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1A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283 718,2</w:t>
            </w:r>
          </w:p>
        </w:tc>
        <w:tc>
          <w:tcPr>
            <w:tcW w:w="150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1AE4" w:rsidRPr="009D1AE4" w:rsidRDefault="009D1AE4" w:rsidP="009D1AE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1A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100,0</w:t>
            </w:r>
          </w:p>
        </w:tc>
      </w:tr>
      <w:tr w:rsidR="009D1AE4" w:rsidRPr="009D1AE4" w:rsidTr="0003013D">
        <w:trPr>
          <w:trHeight w:val="828"/>
        </w:trPr>
        <w:tc>
          <w:tcPr>
            <w:tcW w:w="269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1AE4" w:rsidRPr="009D1AE4" w:rsidRDefault="009D1AE4" w:rsidP="009D1AE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A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000 01 06 05 01 05 0000 540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1AE4" w:rsidRPr="009D1AE4" w:rsidRDefault="009D1AE4" w:rsidP="009D1AE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1A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Предоставление бюджетных кредитов юридическим лицам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1AE4" w:rsidRPr="009D1AE4" w:rsidRDefault="009D1AE4" w:rsidP="009D1AE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1A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281 718,2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1AE4" w:rsidRPr="009D1AE4" w:rsidRDefault="009D1AE4" w:rsidP="009D1AE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1A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281 718,2</w:t>
            </w:r>
          </w:p>
        </w:tc>
        <w:tc>
          <w:tcPr>
            <w:tcW w:w="150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1AE4" w:rsidRPr="009D1AE4" w:rsidRDefault="009D1AE4" w:rsidP="009D1AE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1A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100,0</w:t>
            </w:r>
          </w:p>
        </w:tc>
      </w:tr>
      <w:tr w:rsidR="009D1AE4" w:rsidRPr="009D1AE4" w:rsidTr="0003013D">
        <w:trPr>
          <w:trHeight w:val="1266"/>
        </w:trPr>
        <w:tc>
          <w:tcPr>
            <w:tcW w:w="269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1AE4" w:rsidRPr="009D1AE4" w:rsidRDefault="009D1AE4" w:rsidP="009D1AE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D1A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000 01 06 05 02 05 0000 540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1AE4" w:rsidRPr="009D1AE4" w:rsidRDefault="009D1AE4" w:rsidP="009D1AE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1A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Предоставление бюджетных кредитов другим бюджетам бюджетной системы Российской Федерации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1AE4" w:rsidRPr="009D1AE4" w:rsidRDefault="009D1AE4" w:rsidP="009D1AE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1A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2 000,0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1AE4" w:rsidRPr="009D1AE4" w:rsidRDefault="009D1AE4" w:rsidP="009D1AE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1A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2 000,0</w:t>
            </w:r>
          </w:p>
        </w:tc>
        <w:tc>
          <w:tcPr>
            <w:tcW w:w="150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1AE4" w:rsidRPr="009D1AE4" w:rsidRDefault="009D1AE4" w:rsidP="009D1AE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1A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100,0</w:t>
            </w:r>
          </w:p>
        </w:tc>
      </w:tr>
      <w:tr w:rsidR="009D1AE4" w:rsidRPr="009D1AE4" w:rsidTr="0003013D">
        <w:trPr>
          <w:trHeight w:val="390"/>
        </w:trPr>
        <w:tc>
          <w:tcPr>
            <w:tcW w:w="5813" w:type="dxa"/>
            <w:gridSpan w:val="2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D1AE4" w:rsidRPr="009D1AE4" w:rsidRDefault="009D1AE4" w:rsidP="009D1AE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9D1AE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Всего: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1AE4" w:rsidRPr="009D1AE4" w:rsidRDefault="009D1AE4" w:rsidP="009D1AE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D1AE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111 062,6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1AE4" w:rsidRPr="009D1AE4" w:rsidRDefault="009D1AE4" w:rsidP="009D1AE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D1AE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-275 828,0</w:t>
            </w:r>
          </w:p>
        </w:tc>
        <w:tc>
          <w:tcPr>
            <w:tcW w:w="15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D1AE4" w:rsidRPr="009D1AE4" w:rsidRDefault="009D1AE4" w:rsidP="009D1AE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1A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-248,4</w:t>
            </w:r>
          </w:p>
        </w:tc>
      </w:tr>
    </w:tbl>
    <w:p w:rsidR="00A4140C" w:rsidRPr="002B6BF6" w:rsidRDefault="00A4140C" w:rsidP="004260DB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0B39A9" w:rsidRPr="002B6BF6" w:rsidRDefault="000B39A9"/>
    <w:p w:rsidR="00804CF9" w:rsidRPr="00C53722" w:rsidRDefault="0029382A" w:rsidP="00946C0C">
      <w:pPr>
        <w:pStyle w:val="a3"/>
        <w:numPr>
          <w:ilvl w:val="0"/>
          <w:numId w:val="2"/>
        </w:numPr>
        <w:jc w:val="center"/>
        <w:rPr>
          <w:rFonts w:ascii="Times New Roman" w:hAnsi="Times New Roman" w:cs="Times New Roman"/>
          <w:sz w:val="24"/>
          <w:szCs w:val="24"/>
        </w:rPr>
      </w:pPr>
      <w:r w:rsidRPr="00C53722">
        <w:rPr>
          <w:rFonts w:ascii="Times New Roman" w:hAnsi="Times New Roman" w:cs="Times New Roman"/>
          <w:sz w:val="24"/>
          <w:szCs w:val="24"/>
        </w:rPr>
        <w:lastRenderedPageBreak/>
        <w:t>По расходам</w:t>
      </w:r>
    </w:p>
    <w:p w:rsidR="00804CF9" w:rsidRPr="00C53722" w:rsidRDefault="00894669" w:rsidP="000B39A9">
      <w:pPr>
        <w:widowControl w:val="0"/>
        <w:jc w:val="right"/>
        <w:rPr>
          <w:rFonts w:ascii="Times New Roman" w:eastAsiaTheme="minorEastAsia" w:hAnsi="Times New Roman" w:cs="Times New Roman"/>
          <w:sz w:val="24"/>
          <w:szCs w:val="24"/>
          <w:lang w:eastAsia="ru-RU" w:bidi="ru-RU"/>
        </w:rPr>
      </w:pPr>
      <w:r w:rsidRPr="00C53722">
        <w:rPr>
          <w:rFonts w:ascii="Times New Roman" w:eastAsiaTheme="minorEastAsia" w:hAnsi="Times New Roman" w:cs="Times New Roman"/>
          <w:sz w:val="24"/>
          <w:szCs w:val="24"/>
          <w:lang w:eastAsia="ru-RU" w:bidi="ru-RU"/>
        </w:rPr>
        <w:t>т</w:t>
      </w:r>
      <w:r w:rsidR="000B39A9" w:rsidRPr="00C53722">
        <w:rPr>
          <w:rFonts w:ascii="Times New Roman" w:eastAsiaTheme="minorEastAsia" w:hAnsi="Times New Roman" w:cs="Times New Roman"/>
          <w:sz w:val="24"/>
          <w:szCs w:val="24"/>
          <w:lang w:eastAsia="ru-RU" w:bidi="ru-RU"/>
        </w:rPr>
        <w:t>ыс. руб.</w:t>
      </w:r>
    </w:p>
    <w:tbl>
      <w:tblPr>
        <w:tblW w:w="10207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3119"/>
        <w:gridCol w:w="567"/>
        <w:gridCol w:w="426"/>
        <w:gridCol w:w="567"/>
        <w:gridCol w:w="425"/>
        <w:gridCol w:w="283"/>
        <w:gridCol w:w="567"/>
        <w:gridCol w:w="709"/>
        <w:gridCol w:w="567"/>
        <w:gridCol w:w="1134"/>
        <w:gridCol w:w="1134"/>
        <w:gridCol w:w="709"/>
      </w:tblGrid>
      <w:tr w:rsidR="0003013D" w:rsidRPr="00C53722" w:rsidTr="0003013D">
        <w:trPr>
          <w:trHeight w:val="540"/>
        </w:trPr>
        <w:tc>
          <w:tcPr>
            <w:tcW w:w="311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3013D" w:rsidRPr="00C53722" w:rsidRDefault="0003013D" w:rsidP="0003013D">
            <w:pPr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Наименование</w:t>
            </w:r>
          </w:p>
        </w:tc>
        <w:tc>
          <w:tcPr>
            <w:tcW w:w="56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3013D" w:rsidRPr="00C53722" w:rsidRDefault="0003013D" w:rsidP="0003013D">
            <w:pPr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ППП</w:t>
            </w:r>
          </w:p>
        </w:tc>
        <w:tc>
          <w:tcPr>
            <w:tcW w:w="4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3013D" w:rsidRPr="00C53722" w:rsidRDefault="0003013D" w:rsidP="0003013D">
            <w:pPr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РЗ</w:t>
            </w:r>
          </w:p>
        </w:tc>
        <w:tc>
          <w:tcPr>
            <w:tcW w:w="56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3013D" w:rsidRPr="00C53722" w:rsidRDefault="0003013D" w:rsidP="0003013D">
            <w:pPr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proofErr w:type="gramStart"/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ПР</w:t>
            </w:r>
            <w:proofErr w:type="gramEnd"/>
          </w:p>
        </w:tc>
        <w:tc>
          <w:tcPr>
            <w:tcW w:w="1984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3013D" w:rsidRPr="00C53722" w:rsidRDefault="0003013D" w:rsidP="0003013D">
            <w:pPr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ЦСР</w:t>
            </w:r>
          </w:p>
        </w:tc>
        <w:tc>
          <w:tcPr>
            <w:tcW w:w="56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3013D" w:rsidRPr="00C53722" w:rsidRDefault="0003013D" w:rsidP="0003013D">
            <w:pPr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ВР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Уточненный план на 2020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Исполнено на 1.10.2020</w:t>
            </w:r>
          </w:p>
        </w:tc>
        <w:tc>
          <w:tcPr>
            <w:tcW w:w="7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FB6555">
            <w:pPr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% </w:t>
            </w:r>
            <w:proofErr w:type="spellStart"/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Исп</w:t>
            </w:r>
            <w:r w:rsidR="00FB6555"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-</w:t>
            </w: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ия</w:t>
            </w:r>
            <w:proofErr w:type="spellEnd"/>
          </w:p>
        </w:tc>
      </w:tr>
      <w:tr w:rsidR="0003013D" w:rsidRPr="00C53722" w:rsidTr="0003013D">
        <w:trPr>
          <w:trHeight w:val="25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Администрация Березовского района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1 816 163,6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892 025,6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49,1</w:t>
            </w:r>
          </w:p>
        </w:tc>
      </w:tr>
      <w:tr w:rsidR="0003013D" w:rsidRPr="00C53722" w:rsidTr="0003013D">
        <w:trPr>
          <w:trHeight w:val="25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Общегосударственные вопросы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360 448,9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265 109,5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73,5</w:t>
            </w:r>
          </w:p>
        </w:tc>
      </w:tr>
      <w:tr w:rsidR="0003013D" w:rsidRPr="00C53722" w:rsidTr="0003013D">
        <w:trPr>
          <w:trHeight w:val="43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6 802,9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5 313,7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78,1</w:t>
            </w:r>
          </w:p>
        </w:tc>
      </w:tr>
      <w:tr w:rsidR="0003013D" w:rsidRPr="00C53722" w:rsidTr="0003013D">
        <w:trPr>
          <w:trHeight w:val="43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Муниципальная программа "Совершенствование муниципального управления в Березовском районе"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6 802,9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5 313,7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78,1</w:t>
            </w:r>
          </w:p>
        </w:tc>
      </w:tr>
      <w:tr w:rsidR="0003013D" w:rsidRPr="00C53722" w:rsidTr="0003013D">
        <w:trPr>
          <w:trHeight w:val="64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Подпрограмма "Обеспечение исполнения полномочий администрации Березовского района и подведомственных учреждений"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6 802,9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5 313,7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78,1</w:t>
            </w:r>
          </w:p>
        </w:tc>
      </w:tr>
      <w:tr w:rsidR="0003013D" w:rsidRPr="00C53722" w:rsidTr="0003013D">
        <w:trPr>
          <w:trHeight w:val="64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Основное мероприятие "Обеспечение выполнения полномочий и функций администрации Березовского района и подведомственных учреждений"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6 802,9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5 313,7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78,1</w:t>
            </w:r>
          </w:p>
        </w:tc>
      </w:tr>
      <w:tr w:rsidR="0003013D" w:rsidRPr="00C53722" w:rsidTr="0003013D">
        <w:trPr>
          <w:trHeight w:val="25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Глава муниципального образования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02030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6 802,9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5 313,7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78,1</w:t>
            </w:r>
          </w:p>
        </w:tc>
      </w:tr>
      <w:tr w:rsidR="0003013D" w:rsidRPr="00C53722" w:rsidTr="0003013D">
        <w:trPr>
          <w:trHeight w:val="85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02030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6 802,9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5 313,7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78,1</w:t>
            </w:r>
          </w:p>
        </w:tc>
      </w:tr>
      <w:tr w:rsidR="0003013D" w:rsidRPr="00C53722" w:rsidTr="0003013D">
        <w:trPr>
          <w:trHeight w:val="43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02030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120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6 802,9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5 313,7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78,1</w:t>
            </w:r>
          </w:p>
        </w:tc>
      </w:tr>
      <w:tr w:rsidR="0003013D" w:rsidRPr="00C53722" w:rsidTr="0003013D">
        <w:trPr>
          <w:trHeight w:val="64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201 966,6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150 010,7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74,3</w:t>
            </w:r>
          </w:p>
        </w:tc>
      </w:tr>
      <w:tr w:rsidR="0003013D" w:rsidRPr="00C53722" w:rsidTr="0003013D">
        <w:trPr>
          <w:trHeight w:val="43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Муниципальная программа "Развитие жилищной сферы в Березовском районе"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36,4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36,4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100,0</w:t>
            </w:r>
          </w:p>
        </w:tc>
      </w:tr>
      <w:tr w:rsidR="0003013D" w:rsidRPr="00C53722" w:rsidTr="0003013D">
        <w:trPr>
          <w:trHeight w:val="43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Подпрограмма "Содействие развитию градостроительной деятельности 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36,4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36,4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100,0</w:t>
            </w:r>
          </w:p>
        </w:tc>
      </w:tr>
      <w:tr w:rsidR="0003013D" w:rsidRPr="00C53722" w:rsidTr="0003013D">
        <w:trPr>
          <w:trHeight w:val="43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Основное мероприятие "Администрирование переданных полномочий"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36,4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36,4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100,0</w:t>
            </w:r>
          </w:p>
        </w:tc>
      </w:tr>
      <w:tr w:rsidR="0003013D" w:rsidRPr="00C53722" w:rsidTr="0003013D">
        <w:trPr>
          <w:trHeight w:val="85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Иные межбюджетные трансферты из бюджетов городских, сельских поселений в бюджет муниципального района на осуществление полномочий по решению вопросов местного значения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89020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36,4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36,4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100,0</w:t>
            </w:r>
          </w:p>
        </w:tc>
      </w:tr>
      <w:tr w:rsidR="0003013D" w:rsidRPr="00C53722" w:rsidTr="0003013D">
        <w:trPr>
          <w:trHeight w:val="85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89020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36,4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36,4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100,0</w:t>
            </w:r>
          </w:p>
        </w:tc>
      </w:tr>
      <w:tr w:rsidR="0003013D" w:rsidRPr="00C53722" w:rsidTr="0003013D">
        <w:trPr>
          <w:trHeight w:val="43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89020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120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36,4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36,4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100,0</w:t>
            </w:r>
          </w:p>
        </w:tc>
      </w:tr>
      <w:tr w:rsidR="0003013D" w:rsidRPr="00C53722" w:rsidTr="0003013D">
        <w:trPr>
          <w:trHeight w:val="43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Муниципальная программа "Жилищно-коммунальный комплекс в  Березовском районе"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74,0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74,0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100,0</w:t>
            </w:r>
          </w:p>
        </w:tc>
      </w:tr>
      <w:tr w:rsidR="0003013D" w:rsidRPr="00C53722" w:rsidTr="0003013D">
        <w:trPr>
          <w:trHeight w:val="43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Подпрограмма "Обеспечение равных прав потребителей  на получение коммунальных ресурсов"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74,0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74,0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100,0</w:t>
            </w:r>
          </w:p>
        </w:tc>
      </w:tr>
      <w:tr w:rsidR="0003013D" w:rsidRPr="00C53722" w:rsidTr="0003013D">
        <w:trPr>
          <w:trHeight w:val="64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Основное мероприятие "Предоставление субсидий организациям на  возмещение  недополученных доходов  при оказании коммунальных услуг по регулируемым ценам"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74,0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74,0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100,0</w:t>
            </w:r>
          </w:p>
        </w:tc>
      </w:tr>
      <w:tr w:rsidR="0003013D" w:rsidRPr="00C53722" w:rsidTr="0003013D">
        <w:trPr>
          <w:trHeight w:val="85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Иные межбюджетные трансферты из бюджетов городских, сельских поселений в бюджет муниципального района на осуществление полномочий по решению </w:t>
            </w: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lastRenderedPageBreak/>
              <w:t>вопросов местного значения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lastRenderedPageBreak/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89020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74,0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74,0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100,0</w:t>
            </w:r>
          </w:p>
        </w:tc>
      </w:tr>
      <w:tr w:rsidR="0003013D" w:rsidRPr="00C53722" w:rsidTr="0003013D">
        <w:trPr>
          <w:trHeight w:val="85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89020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74,0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74,0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100,0</w:t>
            </w:r>
          </w:p>
        </w:tc>
      </w:tr>
      <w:tr w:rsidR="0003013D" w:rsidRPr="00C53722" w:rsidTr="0003013D">
        <w:trPr>
          <w:trHeight w:val="43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89020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120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74,0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74,0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100,0</w:t>
            </w:r>
          </w:p>
        </w:tc>
      </w:tr>
      <w:tr w:rsidR="0003013D" w:rsidRPr="00C53722" w:rsidTr="0003013D">
        <w:trPr>
          <w:trHeight w:val="43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Муниципальная программа "Экологическая безопасность в Березовском районе"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4,8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4,8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100,0</w:t>
            </w:r>
          </w:p>
        </w:tc>
      </w:tr>
      <w:tr w:rsidR="0003013D" w:rsidRPr="00C53722" w:rsidTr="0003013D">
        <w:trPr>
          <w:trHeight w:val="43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Подпрограмма "Развитие системы обращения с отходами производства и потребления в Березовском районе"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4,8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4,8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100,0</w:t>
            </w:r>
          </w:p>
        </w:tc>
      </w:tr>
      <w:tr w:rsidR="0003013D" w:rsidRPr="00C53722" w:rsidTr="0003013D">
        <w:trPr>
          <w:trHeight w:val="64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Основное мероприятие "Строительство объектов для размещения  и переработки твердых коммунальных (бытовых) отходов (межмуниципальных, </w:t>
            </w:r>
            <w:proofErr w:type="spellStart"/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межпоселенческих</w:t>
            </w:r>
            <w:proofErr w:type="spellEnd"/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и локальных)"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4,8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4,8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100,0</w:t>
            </w:r>
          </w:p>
        </w:tc>
      </w:tr>
      <w:tr w:rsidR="0003013D" w:rsidRPr="00C53722" w:rsidTr="0003013D">
        <w:trPr>
          <w:trHeight w:val="85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Иные межбюджетные трансферты из бюджетов городских, сельских поселений в бюджет муниципального района на осуществление полномочий по решению вопросов местного значения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89020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4,8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4,8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100,0</w:t>
            </w:r>
          </w:p>
        </w:tc>
      </w:tr>
      <w:tr w:rsidR="0003013D" w:rsidRPr="00C53722" w:rsidTr="0003013D">
        <w:trPr>
          <w:trHeight w:val="85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89020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4,8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4,8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100,0</w:t>
            </w:r>
          </w:p>
        </w:tc>
      </w:tr>
      <w:tr w:rsidR="0003013D" w:rsidRPr="00C53722" w:rsidTr="0003013D">
        <w:trPr>
          <w:trHeight w:val="43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89020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120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4,8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4,8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100,0</w:t>
            </w:r>
          </w:p>
        </w:tc>
      </w:tr>
      <w:tr w:rsidR="0003013D" w:rsidRPr="00C53722" w:rsidTr="0003013D">
        <w:trPr>
          <w:trHeight w:val="43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Муниципальная программа "Совершенствование муниципального управления в Березовском районе"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201 851,4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149 895,5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74,3</w:t>
            </w:r>
          </w:p>
        </w:tc>
      </w:tr>
      <w:tr w:rsidR="0003013D" w:rsidRPr="00C53722" w:rsidTr="0003013D">
        <w:trPr>
          <w:trHeight w:val="64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Подпрограмма "Обеспечение исполнения полномочий администрации Березовского района и подведомственных учреждений"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201 851,4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149 895,5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74,3</w:t>
            </w:r>
          </w:p>
        </w:tc>
      </w:tr>
      <w:tr w:rsidR="0003013D" w:rsidRPr="00C53722" w:rsidTr="0003013D">
        <w:trPr>
          <w:trHeight w:val="64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Основное мероприятие "Обеспечение выполнения полномочий и функций администрации Березовского района и подведомственных учреждений"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201 851,4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149 895,5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74,3</w:t>
            </w:r>
          </w:p>
        </w:tc>
      </w:tr>
      <w:tr w:rsidR="0003013D" w:rsidRPr="00C53722" w:rsidTr="0003013D">
        <w:trPr>
          <w:trHeight w:val="25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Расходы на обеспечение функций муниципальных органов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02040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201 851,4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149 895,5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74,3</w:t>
            </w:r>
          </w:p>
        </w:tc>
      </w:tr>
      <w:tr w:rsidR="0003013D" w:rsidRPr="00C53722" w:rsidTr="0003013D">
        <w:trPr>
          <w:trHeight w:val="85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02040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201 298,2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149 517,2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74,3</w:t>
            </w:r>
          </w:p>
        </w:tc>
      </w:tr>
      <w:tr w:rsidR="0003013D" w:rsidRPr="00C53722" w:rsidTr="0003013D">
        <w:trPr>
          <w:trHeight w:val="43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02040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120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201 298,2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149 517,2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74,3</w:t>
            </w:r>
          </w:p>
        </w:tc>
      </w:tr>
      <w:tr w:rsidR="0003013D" w:rsidRPr="00C53722" w:rsidTr="0003013D">
        <w:trPr>
          <w:trHeight w:val="43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02040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200,0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200,0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100,0</w:t>
            </w:r>
          </w:p>
        </w:tc>
      </w:tr>
      <w:tr w:rsidR="0003013D" w:rsidRPr="00C53722" w:rsidTr="0003013D">
        <w:trPr>
          <w:trHeight w:val="43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02040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200,0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200,0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100,0</w:t>
            </w:r>
          </w:p>
        </w:tc>
      </w:tr>
      <w:tr w:rsidR="0003013D" w:rsidRPr="00C53722" w:rsidTr="0003013D">
        <w:trPr>
          <w:trHeight w:val="25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02040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353,2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178,3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50,5</w:t>
            </w:r>
          </w:p>
        </w:tc>
      </w:tr>
      <w:tr w:rsidR="0003013D" w:rsidRPr="00C53722" w:rsidTr="0003013D">
        <w:trPr>
          <w:trHeight w:val="43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02040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320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353,2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178,3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50,5</w:t>
            </w:r>
          </w:p>
        </w:tc>
      </w:tr>
      <w:tr w:rsidR="0003013D" w:rsidRPr="00C53722" w:rsidTr="0003013D">
        <w:trPr>
          <w:trHeight w:val="25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Судебная система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13,1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13,1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100,0</w:t>
            </w:r>
          </w:p>
        </w:tc>
      </w:tr>
      <w:tr w:rsidR="0003013D" w:rsidRPr="00C53722" w:rsidTr="0003013D">
        <w:trPr>
          <w:trHeight w:val="43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Муниципальная программа "Профилактика правонарушений и обеспечение отдельных прав граждан в Березовском районе"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13,1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13,1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100,0</w:t>
            </w:r>
          </w:p>
        </w:tc>
      </w:tr>
      <w:tr w:rsidR="0003013D" w:rsidRPr="00C53722" w:rsidTr="0003013D">
        <w:trPr>
          <w:trHeight w:val="25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lastRenderedPageBreak/>
              <w:t>Подпрограмма "Профилактика правонарушений"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13,1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13,1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100,0</w:t>
            </w:r>
          </w:p>
        </w:tc>
      </w:tr>
      <w:tr w:rsidR="0003013D" w:rsidRPr="00C53722" w:rsidTr="0003013D">
        <w:trPr>
          <w:trHeight w:val="85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Основное мероприятие "Осуществление государственных полномочий по составлению (изменению и дополнению) списков кандидатов в присяжные заседатели федеральных судов общей юрисдикции"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13,1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13,1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100,0</w:t>
            </w:r>
          </w:p>
        </w:tc>
      </w:tr>
      <w:tr w:rsidR="0003013D" w:rsidRPr="00C53722" w:rsidTr="0003013D">
        <w:trPr>
          <w:trHeight w:val="64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Субвенция на осуществление полномочий по составлению (изменению) списка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51200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13,1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13,1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100,0</w:t>
            </w:r>
          </w:p>
        </w:tc>
      </w:tr>
      <w:tr w:rsidR="0003013D" w:rsidRPr="00C53722" w:rsidTr="0003013D">
        <w:trPr>
          <w:trHeight w:val="43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51200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13,1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13,1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100,0</w:t>
            </w:r>
          </w:p>
        </w:tc>
      </w:tr>
      <w:tr w:rsidR="0003013D" w:rsidRPr="00C53722" w:rsidTr="0003013D">
        <w:trPr>
          <w:trHeight w:val="43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51200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13,1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13,1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100,0</w:t>
            </w:r>
          </w:p>
        </w:tc>
      </w:tr>
      <w:tr w:rsidR="0003013D" w:rsidRPr="00C53722" w:rsidTr="0003013D">
        <w:trPr>
          <w:trHeight w:val="25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Другие общегосударственные вопросы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151 666,3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109 772,0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72,4</w:t>
            </w:r>
          </w:p>
        </w:tc>
      </w:tr>
      <w:tr w:rsidR="0003013D" w:rsidRPr="00C53722" w:rsidTr="0003013D">
        <w:trPr>
          <w:trHeight w:val="43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Муниципальная программа "Устойчивое развитие коренных малочисленных народов Севера в Березовском районе"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5 783,4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5 783,4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100,0</w:t>
            </w:r>
          </w:p>
        </w:tc>
      </w:tr>
      <w:tr w:rsidR="0003013D" w:rsidRPr="00C53722" w:rsidTr="0003013D">
        <w:trPr>
          <w:trHeight w:val="106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Подпрограмма "Развитие традиционной хозяйственной деятельности коренных малочисленных народов Севера и повышение уровня его адаптации к современным экономическим условиям с учетом обеспечения защиты исконной среды обитания и традиционного образа жизни"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5 683,4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5 683,4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100,0</w:t>
            </w:r>
          </w:p>
        </w:tc>
      </w:tr>
      <w:tr w:rsidR="0003013D" w:rsidRPr="00C53722" w:rsidTr="0003013D">
        <w:trPr>
          <w:trHeight w:val="85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Основное мероприятие "Государственная поддержка юридических и физических лиц из числа коренных малочисленных народов, ведущих традиционный образ жизни и осуществляющих традиционную хозяйственную деятельность"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5 683,4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5 683,4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100,0</w:t>
            </w:r>
          </w:p>
        </w:tc>
      </w:tr>
      <w:tr w:rsidR="0003013D" w:rsidRPr="00C53722" w:rsidTr="0003013D">
        <w:trPr>
          <w:trHeight w:val="211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proofErr w:type="gramStart"/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Субвенции на реализацию полномочия, указанного в п.2 статьи 2 Закона Ханты-Мансийского автономного округа – Югры от 31.01.2011 года № 8-оз "О наделении органов местного самоуправления муниципальных образований Ханты-Мансийского автономного округа – Югры отдельным государственным полномочием по участию в реализации государственной программы Ханты-Мансийского автономного округа – Югры "Социально-экономическое развитие коренных малочисленных народов Севера Ханты-Мансийского автономного округа – Югры" на 2014–2020 годы"</w:t>
            </w:r>
            <w:proofErr w:type="gramEnd"/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84210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5 683,4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5 683,4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100,0</w:t>
            </w:r>
          </w:p>
        </w:tc>
      </w:tr>
      <w:tr w:rsidR="0003013D" w:rsidRPr="00C53722" w:rsidTr="0003013D">
        <w:trPr>
          <w:trHeight w:val="25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84210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5 683,4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5 683,4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100,0</w:t>
            </w:r>
          </w:p>
        </w:tc>
      </w:tr>
      <w:tr w:rsidR="0003013D" w:rsidRPr="00C53722" w:rsidTr="0003013D">
        <w:trPr>
          <w:trHeight w:val="64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84210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810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5 683,4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5 683,4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100,0</w:t>
            </w:r>
          </w:p>
        </w:tc>
      </w:tr>
      <w:tr w:rsidR="0003013D" w:rsidRPr="00C53722" w:rsidTr="0003013D">
        <w:trPr>
          <w:trHeight w:val="64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Подпрограмма "Содействие развитию традиционной культуры, фольклора и национальных ремесел, повышение уровня жизни и образования коренных малочисленных народов Севера"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100,0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100,0</w:t>
            </w:r>
          </w:p>
        </w:tc>
      </w:tr>
      <w:tr w:rsidR="0003013D" w:rsidRPr="00C53722" w:rsidTr="0003013D">
        <w:trPr>
          <w:trHeight w:val="64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Основное мероприятие "Организация, проведение и участие в мероприятиях направленных на развитие национальных ремесел и промыслов"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100,0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100,0</w:t>
            </w:r>
          </w:p>
        </w:tc>
      </w:tr>
      <w:tr w:rsidR="0003013D" w:rsidRPr="00C53722" w:rsidTr="0003013D">
        <w:trPr>
          <w:trHeight w:val="43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Реализация мероприятий (в случае если не предусмотрено по обособленным направлениям расходов)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100,0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100,0</w:t>
            </w:r>
          </w:p>
        </w:tc>
      </w:tr>
      <w:tr w:rsidR="0003013D" w:rsidRPr="00C53722" w:rsidTr="0003013D">
        <w:trPr>
          <w:trHeight w:val="43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100,0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100,0</w:t>
            </w:r>
          </w:p>
        </w:tc>
      </w:tr>
      <w:tr w:rsidR="0003013D" w:rsidRPr="00C53722" w:rsidTr="0003013D">
        <w:trPr>
          <w:trHeight w:val="43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100,0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100,0</w:t>
            </w:r>
          </w:p>
        </w:tc>
      </w:tr>
      <w:tr w:rsidR="0003013D" w:rsidRPr="00C53722" w:rsidTr="0003013D">
        <w:trPr>
          <w:trHeight w:val="43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lastRenderedPageBreak/>
              <w:t>Муниципальная программа "Профилактика правонарушений и обеспечение отдельных прав граждан в Березовском районе"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1 488,0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832,0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55,9</w:t>
            </w:r>
          </w:p>
        </w:tc>
      </w:tr>
      <w:tr w:rsidR="0003013D" w:rsidRPr="00C53722" w:rsidTr="0003013D">
        <w:trPr>
          <w:trHeight w:val="25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Подпрограмма "Профилактика правонарушений"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1 481,0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832,0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56,2</w:t>
            </w:r>
          </w:p>
        </w:tc>
      </w:tr>
      <w:tr w:rsidR="0003013D" w:rsidRPr="00C53722" w:rsidTr="0003013D">
        <w:trPr>
          <w:trHeight w:val="43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Основное мероприятие "Обеспечение деятельности административной комиссии"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1 481,0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832,0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56,2</w:t>
            </w:r>
          </w:p>
        </w:tc>
      </w:tr>
      <w:tr w:rsidR="0003013D" w:rsidRPr="00C53722" w:rsidTr="0003013D">
        <w:trPr>
          <w:trHeight w:val="169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Субвенции на осуществление отдельных государственных полномочий по созданию административных комиссий и определению перечня должностных лиц органов местного самоуправления, уполномоченных составлять протоколы об административных правонарушениях, предусмотренных пунктом 2 статьи 48 Закона Ханты-Мансийского автономного округа – Югры от 11 июня 2010 года № 102-оз "Об административных правонарушениях"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84250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1 481,0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832,0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56,2</w:t>
            </w:r>
          </w:p>
        </w:tc>
      </w:tr>
      <w:tr w:rsidR="0003013D" w:rsidRPr="00C53722" w:rsidTr="0003013D">
        <w:trPr>
          <w:trHeight w:val="85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84250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1 456,0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832,0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57,1</w:t>
            </w:r>
          </w:p>
        </w:tc>
      </w:tr>
      <w:tr w:rsidR="0003013D" w:rsidRPr="00C53722" w:rsidTr="0003013D">
        <w:trPr>
          <w:trHeight w:val="43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84250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120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1 456,0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832,0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57,1</w:t>
            </w:r>
          </w:p>
        </w:tc>
      </w:tr>
      <w:tr w:rsidR="0003013D" w:rsidRPr="00C53722" w:rsidTr="0003013D">
        <w:trPr>
          <w:trHeight w:val="43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84250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25,0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</w:t>
            </w:r>
          </w:p>
        </w:tc>
      </w:tr>
      <w:tr w:rsidR="0003013D" w:rsidRPr="00C53722" w:rsidTr="0003013D">
        <w:trPr>
          <w:trHeight w:val="43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84250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25,0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</w:t>
            </w:r>
          </w:p>
        </w:tc>
      </w:tr>
      <w:tr w:rsidR="0003013D" w:rsidRPr="00C53722" w:rsidTr="0003013D">
        <w:trPr>
          <w:trHeight w:val="64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Подпрограмма "Создание условий для выполнения функций, направленных на обеспечение прав и законных интересов жителей района в отдельных сферах жизнедеятельности"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7,0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</w:t>
            </w:r>
          </w:p>
        </w:tc>
      </w:tr>
      <w:tr w:rsidR="0003013D" w:rsidRPr="00C53722" w:rsidTr="0003013D">
        <w:trPr>
          <w:trHeight w:val="148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Основное мероприятие "Обеспечение взаимодействия с политическими партиями, избирательными комиссиями, законодательными (представительными) органами государственной власти и местного самоуправления в сфере регионального развития и содействия развитию местного самоуправления в районе, прогноза общественно-политической ситуации"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7,0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</w:t>
            </w:r>
          </w:p>
        </w:tc>
      </w:tr>
      <w:tr w:rsidR="0003013D" w:rsidRPr="00C53722" w:rsidTr="0003013D">
        <w:trPr>
          <w:trHeight w:val="43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Реализация мероприятий (в случае если не предусмотрено по обособленным направлениям расходов)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7,0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</w:t>
            </w:r>
          </w:p>
        </w:tc>
      </w:tr>
      <w:tr w:rsidR="0003013D" w:rsidRPr="00C53722" w:rsidTr="0003013D">
        <w:trPr>
          <w:trHeight w:val="43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7,0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</w:t>
            </w:r>
          </w:p>
        </w:tc>
      </w:tr>
      <w:tr w:rsidR="0003013D" w:rsidRPr="00C53722" w:rsidTr="0003013D">
        <w:trPr>
          <w:trHeight w:val="43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7,0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</w:t>
            </w:r>
          </w:p>
        </w:tc>
      </w:tr>
      <w:tr w:rsidR="0003013D" w:rsidRPr="00C53722" w:rsidTr="0003013D">
        <w:trPr>
          <w:trHeight w:val="43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Муниципальная программа "Развитие экономического потенциала Березовского района"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36 599,3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22 629,6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61,8</w:t>
            </w:r>
          </w:p>
        </w:tc>
      </w:tr>
      <w:tr w:rsidR="0003013D" w:rsidRPr="00C53722" w:rsidTr="0003013D">
        <w:trPr>
          <w:trHeight w:val="25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Подпрограмма "Совершенствование муниципального управления"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36 249,6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22 629,6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62,4</w:t>
            </w:r>
          </w:p>
        </w:tc>
      </w:tr>
      <w:tr w:rsidR="0003013D" w:rsidRPr="00C53722" w:rsidTr="0003013D">
        <w:trPr>
          <w:trHeight w:val="64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Основное мероприятие "Организация предоставления государственных и муниципальных услуг в многофункциональном центре"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36 249,6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22 629,6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62,4</w:t>
            </w:r>
          </w:p>
        </w:tc>
      </w:tr>
      <w:tr w:rsidR="0003013D" w:rsidRPr="00C53722" w:rsidTr="0003013D">
        <w:trPr>
          <w:trHeight w:val="43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Расходы на обеспечение деятельности (оказание услуг</w:t>
            </w:r>
            <w:proofErr w:type="gramStart"/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)м</w:t>
            </w:r>
            <w:proofErr w:type="gramEnd"/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униципальных учреждений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2 492,1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777,7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31,2</w:t>
            </w:r>
          </w:p>
        </w:tc>
      </w:tr>
      <w:tr w:rsidR="0003013D" w:rsidRPr="00C53722" w:rsidTr="0003013D">
        <w:trPr>
          <w:trHeight w:val="43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2 492,1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777,7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31,2</w:t>
            </w:r>
          </w:p>
        </w:tc>
      </w:tr>
      <w:tr w:rsidR="0003013D" w:rsidRPr="00C53722" w:rsidTr="0003013D">
        <w:trPr>
          <w:trHeight w:val="25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Субсидии автономным учреждениям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620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2 492,1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777,7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31,2</w:t>
            </w:r>
          </w:p>
        </w:tc>
      </w:tr>
      <w:tr w:rsidR="0003013D" w:rsidRPr="00C53722" w:rsidTr="0003013D">
        <w:trPr>
          <w:trHeight w:val="64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lastRenderedPageBreak/>
              <w:t>Субсидии на предоставление государственных услуг в многофункциональных центрах предоставления государственных и муниципальных услуг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82370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32 069,6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20 980,1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65,4</w:t>
            </w:r>
          </w:p>
        </w:tc>
      </w:tr>
      <w:tr w:rsidR="0003013D" w:rsidRPr="00C53722" w:rsidTr="0003013D">
        <w:trPr>
          <w:trHeight w:val="43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82370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32 069,6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20 980,1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65,4</w:t>
            </w:r>
          </w:p>
        </w:tc>
      </w:tr>
      <w:tr w:rsidR="0003013D" w:rsidRPr="00C53722" w:rsidTr="0003013D">
        <w:trPr>
          <w:trHeight w:val="25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Субсидии автономным учреждениям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82370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620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32 069,6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20 980,1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65,4</w:t>
            </w:r>
          </w:p>
        </w:tc>
      </w:tr>
      <w:tr w:rsidR="0003013D" w:rsidRPr="00C53722" w:rsidTr="0003013D">
        <w:trPr>
          <w:trHeight w:val="64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Расходы местного бюджета на </w:t>
            </w:r>
            <w:proofErr w:type="spellStart"/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софинансирование</w:t>
            </w:r>
            <w:proofErr w:type="spellEnd"/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</w:t>
            </w:r>
            <w:proofErr w:type="spellStart"/>
            <w:proofErr w:type="gramStart"/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c</w:t>
            </w:r>
            <w:proofErr w:type="gramEnd"/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убсидии</w:t>
            </w:r>
            <w:proofErr w:type="spellEnd"/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на предоставление государственных услуг в многофункциональных центрах предоставления государственных и муниципальных услуг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S2370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1 687,9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871,8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51,7</w:t>
            </w:r>
          </w:p>
        </w:tc>
      </w:tr>
      <w:tr w:rsidR="0003013D" w:rsidRPr="00C53722" w:rsidTr="0003013D">
        <w:trPr>
          <w:trHeight w:val="43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S2370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1 687,9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871,8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51,7</w:t>
            </w:r>
          </w:p>
        </w:tc>
      </w:tr>
      <w:tr w:rsidR="0003013D" w:rsidRPr="00C53722" w:rsidTr="0003013D">
        <w:trPr>
          <w:trHeight w:val="25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Субсидии автономным учреждениям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S2370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620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1 687,9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871,8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51,7</w:t>
            </w:r>
          </w:p>
        </w:tc>
      </w:tr>
      <w:tr w:rsidR="0003013D" w:rsidRPr="00C53722" w:rsidTr="0003013D">
        <w:trPr>
          <w:trHeight w:val="43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Подпрограмма "Совершенствование системы стратегического управления социально-экономическим развитием"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349,7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</w:t>
            </w:r>
          </w:p>
        </w:tc>
      </w:tr>
      <w:tr w:rsidR="0003013D" w:rsidRPr="00C53722" w:rsidTr="0003013D">
        <w:trPr>
          <w:trHeight w:val="43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Основное мероприятие "Проведение Всероссийской переписи населения 2020 года в Березовском районе"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349,7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</w:t>
            </w:r>
          </w:p>
        </w:tc>
      </w:tr>
      <w:tr w:rsidR="0003013D" w:rsidRPr="00C53722" w:rsidTr="0003013D">
        <w:trPr>
          <w:trHeight w:val="43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Субвенция на Проведение Всероссийской переписи населения 2020 года (ФБ)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54690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349,7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</w:t>
            </w:r>
          </w:p>
        </w:tc>
      </w:tr>
      <w:tr w:rsidR="0003013D" w:rsidRPr="00C53722" w:rsidTr="0003013D">
        <w:trPr>
          <w:trHeight w:val="43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54690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349,7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</w:t>
            </w:r>
          </w:p>
        </w:tc>
      </w:tr>
      <w:tr w:rsidR="0003013D" w:rsidRPr="00C53722" w:rsidTr="0003013D">
        <w:trPr>
          <w:trHeight w:val="43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54690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349,7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</w:t>
            </w:r>
          </w:p>
        </w:tc>
      </w:tr>
      <w:tr w:rsidR="0003013D" w:rsidRPr="00C53722" w:rsidTr="0003013D">
        <w:trPr>
          <w:trHeight w:val="43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Муниципальная программа "Управление муниципальным имуществом в Березовском районе"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17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17 453,9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13 998,3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80,2</w:t>
            </w:r>
          </w:p>
        </w:tc>
      </w:tr>
      <w:tr w:rsidR="0003013D" w:rsidRPr="00C53722" w:rsidTr="0003013D">
        <w:trPr>
          <w:trHeight w:val="64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Основное мероприятие "Управление и распоряжение муниципальным имуществом и земельными ресурсами в Березовском районе"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17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5 545,4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2 241,7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40,4</w:t>
            </w:r>
          </w:p>
        </w:tc>
      </w:tr>
      <w:tr w:rsidR="0003013D" w:rsidRPr="00C53722" w:rsidTr="0003013D">
        <w:trPr>
          <w:trHeight w:val="43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Реализация мероприятий (в случае если не предусмотрено по обособленным направлениям расходов)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17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5 545,4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2 241,7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40,4</w:t>
            </w:r>
          </w:p>
        </w:tc>
      </w:tr>
      <w:tr w:rsidR="0003013D" w:rsidRPr="00C53722" w:rsidTr="0003013D">
        <w:trPr>
          <w:trHeight w:val="43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17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5 545,4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2 241,7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40,4</w:t>
            </w:r>
          </w:p>
        </w:tc>
      </w:tr>
      <w:tr w:rsidR="0003013D" w:rsidRPr="00C53722" w:rsidTr="0003013D">
        <w:trPr>
          <w:trHeight w:val="43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17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5 545,4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2 241,7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40,4</w:t>
            </w:r>
          </w:p>
        </w:tc>
      </w:tr>
      <w:tr w:rsidR="0003013D" w:rsidRPr="00C53722" w:rsidTr="0003013D">
        <w:trPr>
          <w:trHeight w:val="43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Основное мероприятие "Страхование муниципального имущества от случайных и непредвиденных событий"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17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890,0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890,0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100,0</w:t>
            </w:r>
          </w:p>
        </w:tc>
      </w:tr>
      <w:tr w:rsidR="0003013D" w:rsidRPr="00C53722" w:rsidTr="0003013D">
        <w:trPr>
          <w:trHeight w:val="43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Реализация мероприятий (в случае если не предусмотрено по обособленным направлениям расходов)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17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890,0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890,0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100,0</w:t>
            </w:r>
          </w:p>
        </w:tc>
      </w:tr>
      <w:tr w:rsidR="0003013D" w:rsidRPr="00C53722" w:rsidTr="0003013D">
        <w:trPr>
          <w:trHeight w:val="43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17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890,0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890,0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100,0</w:t>
            </w:r>
          </w:p>
        </w:tc>
      </w:tr>
      <w:tr w:rsidR="0003013D" w:rsidRPr="00C53722" w:rsidTr="0003013D">
        <w:trPr>
          <w:trHeight w:val="43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17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890,0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890,0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100,0</w:t>
            </w:r>
          </w:p>
        </w:tc>
      </w:tr>
      <w:tr w:rsidR="0003013D" w:rsidRPr="00C53722" w:rsidTr="0003013D">
        <w:trPr>
          <w:trHeight w:val="43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Основное мероприятие "Приобретение имущества в муниципальную собственность"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17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11 018,5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10 866,6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98,6</w:t>
            </w:r>
          </w:p>
        </w:tc>
      </w:tr>
      <w:tr w:rsidR="0003013D" w:rsidRPr="00C53722" w:rsidTr="0003013D">
        <w:trPr>
          <w:trHeight w:val="43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Реализация мероприятий (в случае если не предусмотрено по обособленным направлениям расходов)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17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11 018,5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10 866,6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98,6</w:t>
            </w:r>
          </w:p>
        </w:tc>
      </w:tr>
      <w:tr w:rsidR="0003013D" w:rsidRPr="00C53722" w:rsidTr="0003013D">
        <w:trPr>
          <w:trHeight w:val="43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17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422,8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270,9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64,1</w:t>
            </w:r>
          </w:p>
        </w:tc>
      </w:tr>
      <w:tr w:rsidR="0003013D" w:rsidRPr="00C53722" w:rsidTr="0003013D">
        <w:trPr>
          <w:trHeight w:val="43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17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422,8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270,9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64,1</w:t>
            </w:r>
          </w:p>
        </w:tc>
      </w:tr>
      <w:tr w:rsidR="0003013D" w:rsidRPr="00C53722" w:rsidTr="0003013D">
        <w:trPr>
          <w:trHeight w:val="43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17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400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10 595,7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10 595,7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100,0</w:t>
            </w:r>
          </w:p>
        </w:tc>
      </w:tr>
      <w:tr w:rsidR="0003013D" w:rsidRPr="00C53722" w:rsidTr="0003013D">
        <w:trPr>
          <w:trHeight w:val="25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lastRenderedPageBreak/>
              <w:t>Бюджетные инвестиции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17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410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10 595,7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10 595,7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100,0</w:t>
            </w:r>
          </w:p>
        </w:tc>
      </w:tr>
      <w:tr w:rsidR="0003013D" w:rsidRPr="00C53722" w:rsidTr="0003013D">
        <w:trPr>
          <w:trHeight w:val="43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Муниципальная программа "Совершенствование муниципального управления в Березовском районе"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88 685,9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64 943,4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73,2</w:t>
            </w:r>
          </w:p>
        </w:tc>
      </w:tr>
      <w:tr w:rsidR="0003013D" w:rsidRPr="00C53722" w:rsidTr="0003013D">
        <w:trPr>
          <w:trHeight w:val="64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Подпрограмма "Обеспечение исполнения полномочий администрации Березовского района и подведомственных учреждений"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64 411,7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45 767,8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71,1</w:t>
            </w:r>
          </w:p>
        </w:tc>
      </w:tr>
      <w:tr w:rsidR="0003013D" w:rsidRPr="00C53722" w:rsidTr="0003013D">
        <w:trPr>
          <w:trHeight w:val="64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Основное мероприятие "Обеспечение выполнения полномочий и функций администрации Березовского района и подведомственных учреждений"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64 281,7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45 645,8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71,0</w:t>
            </w:r>
          </w:p>
        </w:tc>
      </w:tr>
      <w:tr w:rsidR="0003013D" w:rsidRPr="00C53722" w:rsidTr="0003013D">
        <w:trPr>
          <w:trHeight w:val="43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Расходы на обеспечение деятельности (оказание услуг</w:t>
            </w:r>
            <w:proofErr w:type="gramStart"/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)м</w:t>
            </w:r>
            <w:proofErr w:type="gramEnd"/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униципальных учреждений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49 552,3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33 998,6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68,6</w:t>
            </w:r>
          </w:p>
        </w:tc>
      </w:tr>
      <w:tr w:rsidR="0003013D" w:rsidRPr="00C53722" w:rsidTr="0003013D">
        <w:trPr>
          <w:trHeight w:val="85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32 664,2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22 903,7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70,1</w:t>
            </w:r>
          </w:p>
        </w:tc>
      </w:tr>
      <w:tr w:rsidR="0003013D" w:rsidRPr="00C53722" w:rsidTr="0003013D">
        <w:trPr>
          <w:trHeight w:val="25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Расходы на выплаты персоналу казенных учреждений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110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32 664,2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22 903,7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70,1</w:t>
            </w:r>
          </w:p>
        </w:tc>
      </w:tr>
      <w:tr w:rsidR="0003013D" w:rsidRPr="00C53722" w:rsidTr="0003013D">
        <w:trPr>
          <w:trHeight w:val="43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14 682,1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9 537,9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65,0</w:t>
            </w:r>
          </w:p>
        </w:tc>
      </w:tr>
      <w:tr w:rsidR="0003013D" w:rsidRPr="00C53722" w:rsidTr="0003013D">
        <w:trPr>
          <w:trHeight w:val="43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14 682,1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9 537,9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65,0</w:t>
            </w:r>
          </w:p>
        </w:tc>
      </w:tr>
      <w:tr w:rsidR="0003013D" w:rsidRPr="00C53722" w:rsidTr="0003013D">
        <w:trPr>
          <w:trHeight w:val="25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2 206,0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1 557,0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70,6</w:t>
            </w:r>
          </w:p>
        </w:tc>
      </w:tr>
      <w:tr w:rsidR="0003013D" w:rsidRPr="00C53722" w:rsidTr="0003013D">
        <w:trPr>
          <w:trHeight w:val="25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Уплата налогов, сборов и иных платежей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850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2 206,0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1 557,0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70,6</w:t>
            </w:r>
          </w:p>
        </w:tc>
      </w:tr>
      <w:tr w:rsidR="0003013D" w:rsidRPr="00C53722" w:rsidTr="0003013D">
        <w:trPr>
          <w:trHeight w:val="25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Расходы на обеспечение функций муниципальных органов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02040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512,0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327,7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64,0</w:t>
            </w:r>
          </w:p>
        </w:tc>
      </w:tr>
      <w:tr w:rsidR="0003013D" w:rsidRPr="00C53722" w:rsidTr="0003013D">
        <w:trPr>
          <w:trHeight w:val="25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02040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512,0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327,7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64,0</w:t>
            </w:r>
          </w:p>
        </w:tc>
      </w:tr>
      <w:tr w:rsidR="0003013D" w:rsidRPr="00C53722" w:rsidTr="0003013D">
        <w:trPr>
          <w:trHeight w:val="25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Уплата налогов, сборов и иных платежей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02040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850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512,0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327,7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64,0</w:t>
            </w:r>
          </w:p>
        </w:tc>
      </w:tr>
      <w:tr w:rsidR="0003013D" w:rsidRPr="00C53722" w:rsidTr="0003013D">
        <w:trPr>
          <w:trHeight w:val="25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Прочие расходы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02400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3 513,4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2 642,0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75,2</w:t>
            </w:r>
          </w:p>
        </w:tc>
      </w:tr>
      <w:tr w:rsidR="0003013D" w:rsidRPr="00C53722" w:rsidTr="0003013D">
        <w:trPr>
          <w:trHeight w:val="43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02400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2 224,5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1 781,2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80,1</w:t>
            </w:r>
          </w:p>
        </w:tc>
      </w:tr>
      <w:tr w:rsidR="0003013D" w:rsidRPr="00C53722" w:rsidTr="0003013D">
        <w:trPr>
          <w:trHeight w:val="43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02400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2 224,5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1 781,2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80,1</w:t>
            </w:r>
          </w:p>
        </w:tc>
      </w:tr>
      <w:tr w:rsidR="0003013D" w:rsidRPr="00C53722" w:rsidTr="0003013D">
        <w:trPr>
          <w:trHeight w:val="25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02400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669,0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242,5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36,2</w:t>
            </w:r>
          </w:p>
        </w:tc>
      </w:tr>
      <w:tr w:rsidR="0003013D" w:rsidRPr="00C53722" w:rsidTr="0003013D">
        <w:trPr>
          <w:trHeight w:val="43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Публичные нормативные выплаты гражданам несоциального характера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02400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330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669,0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242,5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36,2</w:t>
            </w:r>
          </w:p>
        </w:tc>
      </w:tr>
      <w:tr w:rsidR="0003013D" w:rsidRPr="00C53722" w:rsidTr="0003013D">
        <w:trPr>
          <w:trHeight w:val="25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02400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619,9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618,3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99,8</w:t>
            </w:r>
          </w:p>
        </w:tc>
      </w:tr>
      <w:tr w:rsidR="0003013D" w:rsidRPr="00C53722" w:rsidTr="0003013D">
        <w:trPr>
          <w:trHeight w:val="25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Исполнение судебных актов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02400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830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416,9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416,8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100,0</w:t>
            </w:r>
          </w:p>
        </w:tc>
      </w:tr>
      <w:tr w:rsidR="0003013D" w:rsidRPr="00C53722" w:rsidTr="0003013D">
        <w:trPr>
          <w:trHeight w:val="25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Уплата налогов, сборов и иных платежей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02400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850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203,0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201,5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99,3</w:t>
            </w:r>
          </w:p>
        </w:tc>
      </w:tr>
      <w:tr w:rsidR="0003013D" w:rsidRPr="00C53722" w:rsidTr="0003013D">
        <w:trPr>
          <w:trHeight w:val="64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Субвенции на осуществление полномочий по образованию и организации деятельности комиссий по делам несовершеннолетних и защите их прав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84270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10 704,0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8 677,5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81,1</w:t>
            </w:r>
          </w:p>
        </w:tc>
      </w:tr>
      <w:tr w:rsidR="0003013D" w:rsidRPr="00C53722" w:rsidTr="0003013D">
        <w:trPr>
          <w:trHeight w:val="85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84270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10 427,0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8 458,3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81,1</w:t>
            </w:r>
          </w:p>
        </w:tc>
      </w:tr>
      <w:tr w:rsidR="0003013D" w:rsidRPr="00C53722" w:rsidTr="0003013D">
        <w:trPr>
          <w:trHeight w:val="43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84270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120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10 427,0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8 458,3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81,1</w:t>
            </w:r>
          </w:p>
        </w:tc>
      </w:tr>
      <w:tr w:rsidR="0003013D" w:rsidRPr="00C53722" w:rsidTr="0003013D">
        <w:trPr>
          <w:trHeight w:val="43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84270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277,0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219,2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79,1</w:t>
            </w:r>
          </w:p>
        </w:tc>
      </w:tr>
      <w:tr w:rsidR="0003013D" w:rsidRPr="00C53722" w:rsidTr="0003013D">
        <w:trPr>
          <w:trHeight w:val="43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84270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277,0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219,2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79,1</w:t>
            </w:r>
          </w:p>
        </w:tc>
      </w:tr>
      <w:tr w:rsidR="0003013D" w:rsidRPr="00C53722" w:rsidTr="0003013D">
        <w:trPr>
          <w:trHeight w:val="43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Основное мероприятие "Повышение профессионального уровня муниципальных служащих"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130,0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122,0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93,8</w:t>
            </w:r>
          </w:p>
        </w:tc>
      </w:tr>
      <w:tr w:rsidR="0003013D" w:rsidRPr="00C53722" w:rsidTr="0003013D">
        <w:trPr>
          <w:trHeight w:val="25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lastRenderedPageBreak/>
              <w:t>Прочие расходы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02400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130,0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122,0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93,8</w:t>
            </w:r>
          </w:p>
        </w:tc>
      </w:tr>
      <w:tr w:rsidR="0003013D" w:rsidRPr="00C53722" w:rsidTr="0003013D">
        <w:trPr>
          <w:trHeight w:val="43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02400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130,0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122,0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93,8</w:t>
            </w:r>
          </w:p>
        </w:tc>
      </w:tr>
      <w:tr w:rsidR="0003013D" w:rsidRPr="00C53722" w:rsidTr="0003013D">
        <w:trPr>
          <w:trHeight w:val="43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02400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130,0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122,0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93,8</w:t>
            </w:r>
          </w:p>
        </w:tc>
      </w:tr>
      <w:tr w:rsidR="0003013D" w:rsidRPr="00C53722" w:rsidTr="0003013D">
        <w:trPr>
          <w:trHeight w:val="43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Подпрограмма "Обеспечение исполнения полномочий МКУ "Управление капитального строительства и ремонта"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24 274,2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19 175,6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79,0</w:t>
            </w:r>
          </w:p>
        </w:tc>
      </w:tr>
      <w:tr w:rsidR="0003013D" w:rsidRPr="00C53722" w:rsidTr="0003013D">
        <w:trPr>
          <w:trHeight w:val="64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Основное мероприятие "Обеспечение функции и полномочий МКУ "Управление капитального строительства и ремонта Березовского района"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24 274,2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19 175,6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79,0</w:t>
            </w:r>
          </w:p>
        </w:tc>
      </w:tr>
      <w:tr w:rsidR="0003013D" w:rsidRPr="00C53722" w:rsidTr="0003013D">
        <w:trPr>
          <w:trHeight w:val="43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24 274,2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19 175,6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79,0</w:t>
            </w:r>
          </w:p>
        </w:tc>
      </w:tr>
      <w:tr w:rsidR="0003013D" w:rsidRPr="00C53722" w:rsidTr="0003013D">
        <w:trPr>
          <w:trHeight w:val="85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17 718,5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12 936,0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73,0</w:t>
            </w:r>
          </w:p>
        </w:tc>
      </w:tr>
      <w:tr w:rsidR="0003013D" w:rsidRPr="00C53722" w:rsidTr="0003013D">
        <w:trPr>
          <w:trHeight w:val="25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Расходы на выплаты персоналу казенных учреждений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110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17 718,5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12 936,0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73,0</w:t>
            </w:r>
          </w:p>
        </w:tc>
      </w:tr>
      <w:tr w:rsidR="0003013D" w:rsidRPr="00C53722" w:rsidTr="0003013D">
        <w:trPr>
          <w:trHeight w:val="43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4 314,7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4 290,0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99,4</w:t>
            </w:r>
          </w:p>
        </w:tc>
      </w:tr>
      <w:tr w:rsidR="0003013D" w:rsidRPr="00C53722" w:rsidTr="0003013D">
        <w:trPr>
          <w:trHeight w:val="43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4 314,7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4 290,0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99,4</w:t>
            </w:r>
          </w:p>
        </w:tc>
      </w:tr>
      <w:tr w:rsidR="0003013D" w:rsidRPr="00C53722" w:rsidTr="0003013D">
        <w:trPr>
          <w:trHeight w:val="25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2 241,0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1 949,6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87,0</w:t>
            </w:r>
          </w:p>
        </w:tc>
      </w:tr>
      <w:tr w:rsidR="0003013D" w:rsidRPr="00C53722" w:rsidTr="0003013D">
        <w:trPr>
          <w:trHeight w:val="25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Исполнение судебных актов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830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</w:t>
            </w:r>
          </w:p>
        </w:tc>
      </w:tr>
      <w:tr w:rsidR="0003013D" w:rsidRPr="00C53722" w:rsidTr="0003013D">
        <w:trPr>
          <w:trHeight w:val="25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Уплата налогов, сборов и иных платежей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850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2 241,0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1 949,6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87,0</w:t>
            </w:r>
          </w:p>
        </w:tc>
      </w:tr>
      <w:tr w:rsidR="0003013D" w:rsidRPr="00C53722" w:rsidTr="0003013D">
        <w:trPr>
          <w:trHeight w:val="64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Муниципальная программа "Реализация государственной национальной политики и профилактика экстремизма в Березовском районе"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20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40,0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</w:t>
            </w:r>
          </w:p>
        </w:tc>
      </w:tr>
      <w:tr w:rsidR="0003013D" w:rsidRPr="00C53722" w:rsidTr="0003013D">
        <w:trPr>
          <w:trHeight w:val="127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Подпрограмма "Укрепление межнационального согласия, поддержка и развитие языков и культуры народов Российской Федерации, проживающих в Березовском районе, обеспечение социальной и культурной адаптации мигрантов, профилактика межнациональных (межэтнических), межконфессиональных конфликтов"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20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40,0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</w:t>
            </w:r>
          </w:p>
        </w:tc>
      </w:tr>
      <w:tr w:rsidR="0003013D" w:rsidRPr="00C53722" w:rsidTr="0003013D">
        <w:trPr>
          <w:trHeight w:val="43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Основное мероприятие "Содействие этнокультурному многообразию народов России"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20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40,0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</w:t>
            </w:r>
          </w:p>
        </w:tc>
      </w:tr>
      <w:tr w:rsidR="0003013D" w:rsidRPr="00C53722" w:rsidTr="0003013D">
        <w:trPr>
          <w:trHeight w:val="43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Реализация мероприятий (в случае если не предусмотрено по обособленным направлениям расходов)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20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40,0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</w:t>
            </w:r>
          </w:p>
        </w:tc>
      </w:tr>
      <w:tr w:rsidR="0003013D" w:rsidRPr="00C53722" w:rsidTr="0003013D">
        <w:trPr>
          <w:trHeight w:val="43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20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40,0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</w:t>
            </w:r>
          </w:p>
        </w:tc>
      </w:tr>
      <w:tr w:rsidR="0003013D" w:rsidRPr="00C53722" w:rsidTr="0003013D">
        <w:trPr>
          <w:trHeight w:val="43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20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40,0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</w:t>
            </w:r>
          </w:p>
        </w:tc>
      </w:tr>
      <w:tr w:rsidR="0003013D" w:rsidRPr="00C53722" w:rsidTr="0003013D">
        <w:trPr>
          <w:trHeight w:val="25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Непрограммные расходы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50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1 615,8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1 585,3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98,1</w:t>
            </w:r>
          </w:p>
        </w:tc>
      </w:tr>
      <w:tr w:rsidR="0003013D" w:rsidRPr="00C53722" w:rsidTr="0003013D">
        <w:trPr>
          <w:trHeight w:val="43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Непрограммное направление деятельности "Исполнение отдельных расходных обязательств Березовского района"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50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1 036,1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1 005,6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97,1</w:t>
            </w:r>
          </w:p>
        </w:tc>
      </w:tr>
      <w:tr w:rsidR="0003013D" w:rsidRPr="00C53722" w:rsidTr="0003013D">
        <w:trPr>
          <w:trHeight w:val="25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Управление Резервным фондом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50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22020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1 036,1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1 005,6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97,1</w:t>
            </w:r>
          </w:p>
        </w:tc>
      </w:tr>
      <w:tr w:rsidR="0003013D" w:rsidRPr="00C53722" w:rsidTr="0003013D">
        <w:trPr>
          <w:trHeight w:val="43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50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22020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1 036,1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1 005,6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97,1</w:t>
            </w:r>
          </w:p>
        </w:tc>
      </w:tr>
      <w:tr w:rsidR="0003013D" w:rsidRPr="00C53722" w:rsidTr="0003013D">
        <w:trPr>
          <w:trHeight w:val="43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50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22020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1 036,1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1 005,6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97,1</w:t>
            </w:r>
          </w:p>
        </w:tc>
      </w:tr>
      <w:tr w:rsidR="0003013D" w:rsidRPr="00C53722" w:rsidTr="0003013D">
        <w:trPr>
          <w:trHeight w:val="85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lastRenderedPageBreak/>
              <w:t>Реализация мероприятий, связанных с обеспечением санитарно-эпидемиологической безопасности при подготовке к проведению общероссийского голосования по вопросу одобрения изменений в Конституцию Российской Федерации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50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W1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579,7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579,7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100,0</w:t>
            </w:r>
          </w:p>
        </w:tc>
      </w:tr>
      <w:tr w:rsidR="0003013D" w:rsidRPr="00C53722" w:rsidTr="0003013D">
        <w:trPr>
          <w:trHeight w:val="127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Дотация на поддержку мер по обеспечению сбалансированности бюджетов на реализацию мероприятий, связанных с обеспечением санитарно-эпидемиологической безопасности при подготовке к проведению общероссийского голосования по вопросу одобрения изменений в Конституцию Российской Федерации, на счет средств резервного фонда Правительства Российской Федерации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50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W1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58530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579,7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579,7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100,0</w:t>
            </w:r>
          </w:p>
        </w:tc>
      </w:tr>
      <w:tr w:rsidR="0003013D" w:rsidRPr="00C53722" w:rsidTr="0003013D">
        <w:trPr>
          <w:trHeight w:val="43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50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W1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58530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579,7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579,7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100,0</w:t>
            </w:r>
          </w:p>
        </w:tc>
      </w:tr>
      <w:tr w:rsidR="0003013D" w:rsidRPr="00C53722" w:rsidTr="0003013D">
        <w:trPr>
          <w:trHeight w:val="43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50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W1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58530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579,7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579,7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100,0</w:t>
            </w:r>
          </w:p>
        </w:tc>
      </w:tr>
      <w:tr w:rsidR="0003013D" w:rsidRPr="00C53722" w:rsidTr="0003013D">
        <w:trPr>
          <w:trHeight w:val="25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22 457,3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14 711,2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65,5</w:t>
            </w:r>
          </w:p>
        </w:tc>
      </w:tr>
      <w:tr w:rsidR="0003013D" w:rsidRPr="00C53722" w:rsidTr="0003013D">
        <w:trPr>
          <w:trHeight w:val="25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Органы юстиции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6 712,9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4 312,6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64,2</w:t>
            </w:r>
          </w:p>
        </w:tc>
      </w:tr>
      <w:tr w:rsidR="0003013D" w:rsidRPr="00C53722" w:rsidTr="0003013D">
        <w:trPr>
          <w:trHeight w:val="43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Муниципальная программа "Профилактика правонарушений и обеспечение отдельных прав граждан в Березовском районе"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6 712,9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4 312,6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64,2</w:t>
            </w:r>
          </w:p>
        </w:tc>
      </w:tr>
      <w:tr w:rsidR="0003013D" w:rsidRPr="00C53722" w:rsidTr="0003013D">
        <w:trPr>
          <w:trHeight w:val="64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Подпрограмма "Создание условий для выполнения функций, направленных на обеспечение прав и законных интересов жителей района в отдельных сферах жизнедеятельности"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6 712,9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4 312,6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64,2</w:t>
            </w:r>
          </w:p>
        </w:tc>
      </w:tr>
      <w:tr w:rsidR="0003013D" w:rsidRPr="00C53722" w:rsidTr="0003013D">
        <w:trPr>
          <w:trHeight w:val="64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Основное мероприятие "Реализация переданных государственных полномочий по государственной регистрации актов гражданского состояния"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6 712,9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4 312,6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64,2</w:t>
            </w:r>
          </w:p>
        </w:tc>
      </w:tr>
      <w:tr w:rsidR="0003013D" w:rsidRPr="00C53722" w:rsidTr="0003013D">
        <w:trPr>
          <w:trHeight w:val="106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Осуществление переданных органам государственной власти субъектов Российской Федерации в соответствии с пунктом 1 статьи 4 Федерального закона от 15 ноября 1997 года № 143-ФЗ "Об актах гражданского состояния" полномочий Российской Федерации на государственную регистрацию актов гражданского состояния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59300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5 543,9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4 125,5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74,4</w:t>
            </w:r>
          </w:p>
        </w:tc>
      </w:tr>
      <w:tr w:rsidR="0003013D" w:rsidRPr="00C53722" w:rsidTr="0003013D">
        <w:trPr>
          <w:trHeight w:val="85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59300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5 500,8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4 082,4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74,2</w:t>
            </w:r>
          </w:p>
        </w:tc>
      </w:tr>
      <w:tr w:rsidR="0003013D" w:rsidRPr="00C53722" w:rsidTr="0003013D">
        <w:trPr>
          <w:trHeight w:val="43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59300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120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5 500,8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4 082,4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74,2</w:t>
            </w:r>
          </w:p>
        </w:tc>
      </w:tr>
      <w:tr w:rsidR="0003013D" w:rsidRPr="00C53722" w:rsidTr="0003013D">
        <w:trPr>
          <w:trHeight w:val="43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59300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43,1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43,1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100,0</w:t>
            </w:r>
          </w:p>
        </w:tc>
      </w:tr>
      <w:tr w:rsidR="0003013D" w:rsidRPr="00C53722" w:rsidTr="0003013D">
        <w:trPr>
          <w:trHeight w:val="43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59300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43,1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43,1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100,0</w:t>
            </w:r>
          </w:p>
        </w:tc>
      </w:tr>
      <w:tr w:rsidR="0003013D" w:rsidRPr="00C53722" w:rsidTr="0003013D">
        <w:trPr>
          <w:trHeight w:val="85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Субвенции на осуществление переданных полномочий Российской Федерации на государственную регистрацию актов гражданского состояния за счет средств  резервного фонда Правительства Российской Федерации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5930F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225,7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56,4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25,0</w:t>
            </w:r>
          </w:p>
        </w:tc>
      </w:tr>
      <w:tr w:rsidR="0003013D" w:rsidRPr="00C53722" w:rsidTr="0003013D">
        <w:trPr>
          <w:trHeight w:val="43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5930F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225,7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56,4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25,0</w:t>
            </w:r>
          </w:p>
        </w:tc>
      </w:tr>
      <w:tr w:rsidR="0003013D" w:rsidRPr="00C53722" w:rsidTr="0003013D">
        <w:trPr>
          <w:trHeight w:val="43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5930F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225,7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56,4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25,0</w:t>
            </w:r>
          </w:p>
        </w:tc>
      </w:tr>
      <w:tr w:rsidR="0003013D" w:rsidRPr="00C53722" w:rsidTr="0003013D">
        <w:trPr>
          <w:trHeight w:val="148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lastRenderedPageBreak/>
              <w:t>Осуществление переданных органам государственной власти субъектов Российской Федерации в соответствии с пунктом 1 статьи 4 Федерального закона от 15 ноября 1997 года № 143-ФЗ "Об актах гражданского состояния" полномочий Российской Федерации на государственную регистрацию актов гражданского состояния за счет средств бюджета Ханты-Мансийского автономного округа – Югры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D9300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943,3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130,7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13,8</w:t>
            </w:r>
          </w:p>
        </w:tc>
      </w:tr>
      <w:tr w:rsidR="0003013D" w:rsidRPr="00C53722" w:rsidTr="0003013D">
        <w:trPr>
          <w:trHeight w:val="85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D9300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943,3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130,7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13,8</w:t>
            </w:r>
          </w:p>
        </w:tc>
      </w:tr>
      <w:tr w:rsidR="0003013D" w:rsidRPr="00C53722" w:rsidTr="0003013D">
        <w:trPr>
          <w:trHeight w:val="43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D9300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120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943,3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130,7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13,8</w:t>
            </w:r>
          </w:p>
        </w:tc>
      </w:tr>
      <w:tr w:rsidR="0003013D" w:rsidRPr="00C53722" w:rsidTr="0003013D">
        <w:trPr>
          <w:trHeight w:val="43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14 827,2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9 745,4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65,7</w:t>
            </w:r>
          </w:p>
        </w:tc>
      </w:tr>
      <w:tr w:rsidR="0003013D" w:rsidRPr="00C53722" w:rsidTr="0003013D">
        <w:trPr>
          <w:trHeight w:val="43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Муниципальная программа "Безопасность жизнедеятельности на территории Березовского района"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14 827,2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9 745,4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65,7</w:t>
            </w:r>
          </w:p>
        </w:tc>
      </w:tr>
      <w:tr w:rsidR="0003013D" w:rsidRPr="00C53722" w:rsidTr="0003013D">
        <w:trPr>
          <w:trHeight w:val="64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Подпрограмма "Организация и обеспечение мероприятий в сфере гражданской обороны, защиты населения и территории Березовского района от чрезвычайных ситуаций"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31,2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31,1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100,0</w:t>
            </w:r>
          </w:p>
        </w:tc>
      </w:tr>
      <w:tr w:rsidR="0003013D" w:rsidRPr="00C53722" w:rsidTr="0003013D">
        <w:trPr>
          <w:trHeight w:val="43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Основное мероприятие "Предупреждение и ликвидация чрезвычайных ситуаций"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31,2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31,1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100,0</w:t>
            </w:r>
          </w:p>
        </w:tc>
      </w:tr>
      <w:tr w:rsidR="0003013D" w:rsidRPr="00C53722" w:rsidTr="0003013D">
        <w:trPr>
          <w:trHeight w:val="25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Управление Резервным фондом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22020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31,2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31,1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100,0</w:t>
            </w:r>
          </w:p>
        </w:tc>
      </w:tr>
      <w:tr w:rsidR="0003013D" w:rsidRPr="00C53722" w:rsidTr="0003013D">
        <w:trPr>
          <w:trHeight w:val="43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22020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31,2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31,1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100,0</w:t>
            </w:r>
          </w:p>
        </w:tc>
      </w:tr>
      <w:tr w:rsidR="0003013D" w:rsidRPr="00C53722" w:rsidTr="0003013D">
        <w:trPr>
          <w:trHeight w:val="43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22020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31,2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31,1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100,0</w:t>
            </w:r>
          </w:p>
        </w:tc>
      </w:tr>
      <w:tr w:rsidR="0003013D" w:rsidRPr="00C53722" w:rsidTr="0003013D">
        <w:trPr>
          <w:trHeight w:val="64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Подпрограмма "Материально-техническое и финансовое обеспечение деятельности муниципального казенного учреждения  МКУ "УГЗН" Березовского района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14 796,0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9 714,3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65,7</w:t>
            </w:r>
          </w:p>
        </w:tc>
      </w:tr>
      <w:tr w:rsidR="0003013D" w:rsidRPr="00C53722" w:rsidTr="0003013D">
        <w:trPr>
          <w:trHeight w:val="43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Основное мероприятие "Материально-техническое и финансовое обеспечение МКУ "УГЗН" Березовского района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14 796,0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9 714,3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65,7</w:t>
            </w:r>
          </w:p>
        </w:tc>
      </w:tr>
      <w:tr w:rsidR="0003013D" w:rsidRPr="00C53722" w:rsidTr="0003013D">
        <w:trPr>
          <w:trHeight w:val="43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Расходы на обеспечение деятельности (оказание услуг</w:t>
            </w:r>
            <w:proofErr w:type="gramStart"/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)м</w:t>
            </w:r>
            <w:proofErr w:type="gramEnd"/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униципальных учреждений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14 796,0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9 714,3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65,7</w:t>
            </w:r>
          </w:p>
        </w:tc>
      </w:tr>
      <w:tr w:rsidR="0003013D" w:rsidRPr="00C53722" w:rsidTr="0003013D">
        <w:trPr>
          <w:trHeight w:val="85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12 619,2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8 000,5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63,4</w:t>
            </w:r>
          </w:p>
        </w:tc>
      </w:tr>
      <w:tr w:rsidR="0003013D" w:rsidRPr="00C53722" w:rsidTr="0003013D">
        <w:trPr>
          <w:trHeight w:val="25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Расходы на выплаты персоналу казенных учреждений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110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12 619,2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8 000,5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63,4</w:t>
            </w:r>
          </w:p>
        </w:tc>
      </w:tr>
      <w:tr w:rsidR="0003013D" w:rsidRPr="00C53722" w:rsidTr="0003013D">
        <w:trPr>
          <w:trHeight w:val="43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2 173,1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1 713,8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78,9</w:t>
            </w:r>
          </w:p>
        </w:tc>
      </w:tr>
      <w:tr w:rsidR="0003013D" w:rsidRPr="00C53722" w:rsidTr="0003013D">
        <w:trPr>
          <w:trHeight w:val="43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2 173,1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1 713,8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78,9</w:t>
            </w:r>
          </w:p>
        </w:tc>
      </w:tr>
      <w:tr w:rsidR="0003013D" w:rsidRPr="00C53722" w:rsidTr="0003013D">
        <w:trPr>
          <w:trHeight w:val="25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3,7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</w:t>
            </w:r>
          </w:p>
        </w:tc>
      </w:tr>
      <w:tr w:rsidR="0003013D" w:rsidRPr="00C53722" w:rsidTr="0003013D">
        <w:trPr>
          <w:trHeight w:val="25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Уплата налогов, сборов и иных платежей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850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3,7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</w:t>
            </w:r>
          </w:p>
        </w:tc>
      </w:tr>
      <w:tr w:rsidR="0003013D" w:rsidRPr="00C53722" w:rsidTr="0003013D">
        <w:trPr>
          <w:trHeight w:val="43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917,2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653,2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71,2</w:t>
            </w:r>
          </w:p>
        </w:tc>
      </w:tr>
      <w:tr w:rsidR="0003013D" w:rsidRPr="00C53722" w:rsidTr="0003013D">
        <w:trPr>
          <w:trHeight w:val="43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Муниципальная программа "Профилактика правонарушений и обеспечение отдельных прав граждан в Березовском районе"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327,0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63,0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19,3</w:t>
            </w:r>
          </w:p>
        </w:tc>
      </w:tr>
      <w:tr w:rsidR="0003013D" w:rsidRPr="00C53722" w:rsidTr="0003013D">
        <w:trPr>
          <w:trHeight w:val="25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lastRenderedPageBreak/>
              <w:t>Подпрограмма "Профилактика правонарушений"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302,0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63,0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20,9</w:t>
            </w:r>
          </w:p>
        </w:tc>
      </w:tr>
      <w:tr w:rsidR="0003013D" w:rsidRPr="00C53722" w:rsidTr="0003013D">
        <w:trPr>
          <w:trHeight w:val="64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Основное мероприятие "Обеспечение функционирования и развития систем видеонаблюдения в сфере общественного порядка"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302,0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63,0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20,9</w:t>
            </w:r>
          </w:p>
        </w:tc>
      </w:tr>
      <w:tr w:rsidR="0003013D" w:rsidRPr="00C53722" w:rsidTr="0003013D">
        <w:trPr>
          <w:trHeight w:val="43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Реализация мероприятий (в случае если не предусмотрено по обособленным направлениям расходов)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302,0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63,0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20,9</w:t>
            </w:r>
          </w:p>
        </w:tc>
      </w:tr>
      <w:tr w:rsidR="0003013D" w:rsidRPr="00C53722" w:rsidTr="0003013D">
        <w:trPr>
          <w:trHeight w:val="43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302,0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63,0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20,9</w:t>
            </w:r>
          </w:p>
        </w:tc>
      </w:tr>
      <w:tr w:rsidR="0003013D" w:rsidRPr="00C53722" w:rsidTr="0003013D">
        <w:trPr>
          <w:trHeight w:val="43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302,0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63,0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20,9</w:t>
            </w:r>
          </w:p>
        </w:tc>
      </w:tr>
      <w:tr w:rsidR="0003013D" w:rsidRPr="00C53722" w:rsidTr="0003013D">
        <w:trPr>
          <w:trHeight w:val="43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Подпрограмма "Профилактика незаконного оборота и потребления наркотических средств и психотропных веществ"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25,0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</w:t>
            </w:r>
          </w:p>
        </w:tc>
      </w:tr>
      <w:tr w:rsidR="0003013D" w:rsidRPr="00C53722" w:rsidTr="0003013D">
        <w:trPr>
          <w:trHeight w:val="64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Основное мероприятие "Мероприятия, направленные на профилактику незаконного оборота и потребления наркотических средств и психотропных веществ"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25,0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</w:t>
            </w:r>
          </w:p>
        </w:tc>
      </w:tr>
      <w:tr w:rsidR="0003013D" w:rsidRPr="00C53722" w:rsidTr="0003013D">
        <w:trPr>
          <w:trHeight w:val="43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Мероприятия по противодействию злоупотребления наркотиками и их незаконному обороту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20040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25,0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</w:t>
            </w:r>
          </w:p>
        </w:tc>
      </w:tr>
      <w:tr w:rsidR="0003013D" w:rsidRPr="00C53722" w:rsidTr="0003013D">
        <w:trPr>
          <w:trHeight w:val="43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20040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25,0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</w:t>
            </w:r>
          </w:p>
        </w:tc>
      </w:tr>
      <w:tr w:rsidR="0003013D" w:rsidRPr="00C53722" w:rsidTr="0003013D">
        <w:trPr>
          <w:trHeight w:val="43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20040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25,0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</w:t>
            </w:r>
          </w:p>
        </w:tc>
      </w:tr>
      <w:tr w:rsidR="0003013D" w:rsidRPr="00C53722" w:rsidTr="0003013D">
        <w:trPr>
          <w:trHeight w:val="43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Муниципальная программа "Безопасность жизнедеятельности на территории Березовского района"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590,2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590,2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100,0</w:t>
            </w:r>
          </w:p>
        </w:tc>
      </w:tr>
      <w:tr w:rsidR="0003013D" w:rsidRPr="00C53722" w:rsidTr="0003013D">
        <w:trPr>
          <w:trHeight w:val="43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Подпрограмма "Укрепление пожарной безопасности в Березовском районе"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590,2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590,2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100,0</w:t>
            </w:r>
          </w:p>
        </w:tc>
      </w:tr>
      <w:tr w:rsidR="0003013D" w:rsidRPr="00C53722" w:rsidTr="0003013D">
        <w:trPr>
          <w:trHeight w:val="43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Основное мероприятие "Проектирование и строительство пожарных водоемов"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590,2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590,2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100,0</w:t>
            </w:r>
          </w:p>
        </w:tc>
      </w:tr>
      <w:tr w:rsidR="0003013D" w:rsidRPr="00C53722" w:rsidTr="0003013D">
        <w:trPr>
          <w:trHeight w:val="43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Реализация мероприятий (в случае если не предусмотрено по обособленным направлениям расходов)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590,2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590,2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100,0</w:t>
            </w:r>
          </w:p>
        </w:tc>
      </w:tr>
      <w:tr w:rsidR="0003013D" w:rsidRPr="00C53722" w:rsidTr="0003013D">
        <w:trPr>
          <w:trHeight w:val="43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400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590,2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590,2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100,0</w:t>
            </w:r>
          </w:p>
        </w:tc>
      </w:tr>
      <w:tr w:rsidR="0003013D" w:rsidRPr="00C53722" w:rsidTr="0003013D">
        <w:trPr>
          <w:trHeight w:val="25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Бюджетные инвестиции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410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590,2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590,2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100,0</w:t>
            </w:r>
          </w:p>
        </w:tc>
      </w:tr>
      <w:tr w:rsidR="0003013D" w:rsidRPr="00C53722" w:rsidTr="0003013D">
        <w:trPr>
          <w:trHeight w:val="25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Национальная экономика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72 249,0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43 208,4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59,8</w:t>
            </w:r>
          </w:p>
        </w:tc>
      </w:tr>
      <w:tr w:rsidR="0003013D" w:rsidRPr="00C53722" w:rsidTr="0003013D">
        <w:trPr>
          <w:trHeight w:val="25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Сельское хозяйство и рыболовство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9 357,5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5 069,2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54,2</w:t>
            </w:r>
          </w:p>
        </w:tc>
      </w:tr>
      <w:tr w:rsidR="0003013D" w:rsidRPr="00C53722" w:rsidTr="0003013D">
        <w:trPr>
          <w:trHeight w:val="43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Муниципальная программа "Развитие агропромышленного комплекса Березовского района"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06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9 357,5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5 069,2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54,2</w:t>
            </w:r>
          </w:p>
        </w:tc>
      </w:tr>
      <w:tr w:rsidR="0003013D" w:rsidRPr="00C53722" w:rsidTr="0003013D">
        <w:trPr>
          <w:trHeight w:val="43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Подпрограмма "Развитие растениеводства, переработки и реализации продукции растениеводства"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06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225,0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163,4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72,6</w:t>
            </w:r>
          </w:p>
        </w:tc>
      </w:tr>
      <w:tr w:rsidR="0003013D" w:rsidRPr="00C53722" w:rsidTr="0003013D">
        <w:trPr>
          <w:trHeight w:val="43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Основное мероприятие "Государственная поддержка развития производства овощей открытого и закрытого грунта"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06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225,0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163,4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72,6</w:t>
            </w:r>
          </w:p>
        </w:tc>
      </w:tr>
      <w:tr w:rsidR="0003013D" w:rsidRPr="00C53722" w:rsidTr="0003013D">
        <w:trPr>
          <w:trHeight w:val="43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Субвенции на поддержку развития растениеводства, переработки и реализации продукции растениеводства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06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84140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225,0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163,4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72,6</w:t>
            </w:r>
          </w:p>
        </w:tc>
      </w:tr>
      <w:tr w:rsidR="0003013D" w:rsidRPr="00C53722" w:rsidTr="0003013D">
        <w:trPr>
          <w:trHeight w:val="25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06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84140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225,0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163,4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72,6</w:t>
            </w:r>
          </w:p>
        </w:tc>
      </w:tr>
      <w:tr w:rsidR="0003013D" w:rsidRPr="00C53722" w:rsidTr="0003013D">
        <w:trPr>
          <w:trHeight w:val="64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06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84140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810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225,0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163,4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72,6</w:t>
            </w:r>
          </w:p>
        </w:tc>
      </w:tr>
      <w:tr w:rsidR="0003013D" w:rsidRPr="00C53722" w:rsidTr="0003013D">
        <w:trPr>
          <w:trHeight w:val="25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Подпрограмма "Развитие прочего животноводства"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06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7 251,9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4 905,8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67,6</w:t>
            </w:r>
          </w:p>
        </w:tc>
      </w:tr>
      <w:tr w:rsidR="0003013D" w:rsidRPr="00C53722" w:rsidTr="0003013D">
        <w:trPr>
          <w:trHeight w:val="43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Основное мероприятие "Государственная поддержка на развитие животноводства"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06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7 251,9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4 905,8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67,6</w:t>
            </w:r>
          </w:p>
        </w:tc>
      </w:tr>
      <w:tr w:rsidR="0003013D" w:rsidRPr="00C53722" w:rsidTr="0003013D">
        <w:trPr>
          <w:trHeight w:val="43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Субвенции на поддержку животноводства, переработки и реализации продукции животноводства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06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84150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7 251,9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4 905,8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67,6</w:t>
            </w:r>
          </w:p>
        </w:tc>
      </w:tr>
      <w:tr w:rsidR="0003013D" w:rsidRPr="00C53722" w:rsidTr="0003013D">
        <w:trPr>
          <w:trHeight w:val="25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lastRenderedPageBreak/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06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84150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7 251,9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4 905,8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67,6</w:t>
            </w:r>
          </w:p>
        </w:tc>
      </w:tr>
      <w:tr w:rsidR="0003013D" w:rsidRPr="00C53722" w:rsidTr="0003013D">
        <w:trPr>
          <w:trHeight w:val="64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06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84150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810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7 251,9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4 905,8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67,6</w:t>
            </w:r>
          </w:p>
        </w:tc>
      </w:tr>
      <w:tr w:rsidR="0003013D" w:rsidRPr="00C53722" w:rsidTr="0003013D">
        <w:trPr>
          <w:trHeight w:val="25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Подпрограмма "Поддержка малых форм хозяйствования"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06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1 000,0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</w:t>
            </w:r>
          </w:p>
        </w:tc>
      </w:tr>
      <w:tr w:rsidR="0003013D" w:rsidRPr="00C53722" w:rsidTr="0003013D">
        <w:trPr>
          <w:trHeight w:val="43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Основное мероприятие "Государственная поддержка малых форм хозяйствования"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06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1 000,0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</w:t>
            </w:r>
          </w:p>
        </w:tc>
      </w:tr>
      <w:tr w:rsidR="0003013D" w:rsidRPr="00C53722" w:rsidTr="0003013D">
        <w:trPr>
          <w:trHeight w:val="25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Субвенции на поддержку малых форм хозяйствования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06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84170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1 000,0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</w:t>
            </w:r>
          </w:p>
        </w:tc>
      </w:tr>
      <w:tr w:rsidR="0003013D" w:rsidRPr="00C53722" w:rsidTr="0003013D">
        <w:trPr>
          <w:trHeight w:val="25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06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84170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1 000,0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</w:t>
            </w:r>
          </w:p>
        </w:tc>
      </w:tr>
      <w:tr w:rsidR="0003013D" w:rsidRPr="00C53722" w:rsidTr="0003013D">
        <w:trPr>
          <w:trHeight w:val="64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06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84170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810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1 000,0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</w:t>
            </w:r>
          </w:p>
        </w:tc>
      </w:tr>
      <w:tr w:rsidR="0003013D" w:rsidRPr="00C53722" w:rsidTr="0003013D">
        <w:trPr>
          <w:trHeight w:val="43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Подпрограмма "Повышение эффективности использования и развития ресурсного потенциала </w:t>
            </w:r>
            <w:proofErr w:type="spellStart"/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рыбохозяйственного</w:t>
            </w:r>
            <w:proofErr w:type="spellEnd"/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комплекса"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06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231,0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</w:t>
            </w:r>
          </w:p>
        </w:tc>
      </w:tr>
      <w:tr w:rsidR="0003013D" w:rsidRPr="00C53722" w:rsidTr="0003013D">
        <w:trPr>
          <w:trHeight w:val="43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Основное мероприятие "Государственная поддержка развития </w:t>
            </w:r>
            <w:proofErr w:type="spellStart"/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рыбохозяйственного</w:t>
            </w:r>
            <w:proofErr w:type="spellEnd"/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комплекса"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06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231,0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</w:t>
            </w:r>
          </w:p>
        </w:tc>
      </w:tr>
      <w:tr w:rsidR="0003013D" w:rsidRPr="00C53722" w:rsidTr="0003013D">
        <w:trPr>
          <w:trHeight w:val="43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Субвенции на повышение эффективности использования и развитие ресурсного потенциала </w:t>
            </w:r>
            <w:proofErr w:type="spellStart"/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рыбохозяйственного</w:t>
            </w:r>
            <w:proofErr w:type="spellEnd"/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комплекса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06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84180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231,0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</w:t>
            </w:r>
          </w:p>
        </w:tc>
      </w:tr>
      <w:tr w:rsidR="0003013D" w:rsidRPr="00C53722" w:rsidTr="0003013D">
        <w:trPr>
          <w:trHeight w:val="25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06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84180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231,0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</w:t>
            </w:r>
          </w:p>
        </w:tc>
      </w:tr>
      <w:tr w:rsidR="0003013D" w:rsidRPr="00C53722" w:rsidTr="0003013D">
        <w:trPr>
          <w:trHeight w:val="64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06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84180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810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231,0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</w:t>
            </w:r>
          </w:p>
        </w:tc>
      </w:tr>
      <w:tr w:rsidR="0003013D" w:rsidRPr="00C53722" w:rsidTr="0003013D">
        <w:trPr>
          <w:trHeight w:val="64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Подпрограмма "Организация мероприятий при осуществлении деятельности по обращению с животными без владельцев на территории Березовского района"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06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649,6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</w:t>
            </w:r>
          </w:p>
        </w:tc>
      </w:tr>
      <w:tr w:rsidR="0003013D" w:rsidRPr="00C53722" w:rsidTr="0003013D">
        <w:trPr>
          <w:trHeight w:val="64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Основное мероприятие "Реализация государственного полномочия по организации мероприятий при осуществлении деятельности по обращению с животными без владельцев"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06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649,6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</w:t>
            </w:r>
          </w:p>
        </w:tc>
      </w:tr>
      <w:tr w:rsidR="0003013D" w:rsidRPr="00C53722" w:rsidTr="0003013D">
        <w:trPr>
          <w:trHeight w:val="64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Субвенции на проведение мероприятий по предупреждению и ликвидации болезней животных, их лечению, защите населения от болезней, общих для человека и животных 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06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84200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649,6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</w:t>
            </w:r>
          </w:p>
        </w:tc>
      </w:tr>
      <w:tr w:rsidR="0003013D" w:rsidRPr="00C53722" w:rsidTr="0003013D">
        <w:trPr>
          <w:trHeight w:val="43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06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84200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649,6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</w:t>
            </w:r>
          </w:p>
        </w:tc>
      </w:tr>
      <w:tr w:rsidR="0003013D" w:rsidRPr="00C53722" w:rsidTr="0003013D">
        <w:trPr>
          <w:trHeight w:val="43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06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84200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649,6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</w:t>
            </w:r>
          </w:p>
        </w:tc>
      </w:tr>
      <w:tr w:rsidR="0003013D" w:rsidRPr="00C53722" w:rsidTr="0003013D">
        <w:trPr>
          <w:trHeight w:val="25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Транспорт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39 240,8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31 620,7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80,6</w:t>
            </w:r>
          </w:p>
        </w:tc>
      </w:tr>
      <w:tr w:rsidR="0003013D" w:rsidRPr="00C53722" w:rsidTr="0003013D">
        <w:trPr>
          <w:trHeight w:val="43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Муниципальная программа «Современная транспортная система Березовского района»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15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39 240,8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31 620,7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80,6</w:t>
            </w:r>
          </w:p>
        </w:tc>
      </w:tr>
      <w:tr w:rsidR="0003013D" w:rsidRPr="00C53722" w:rsidTr="0003013D">
        <w:trPr>
          <w:trHeight w:val="25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Подпрограмма "Автомобильный транспорт"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15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5 444,7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3 213,4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59,0</w:t>
            </w:r>
          </w:p>
        </w:tc>
      </w:tr>
      <w:tr w:rsidR="0003013D" w:rsidRPr="00C53722" w:rsidTr="0003013D">
        <w:trPr>
          <w:trHeight w:val="43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Основное мероприятие "Обеспечение доступности и повышения качества транспортных услуг автомобильным транспортом"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15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5 444,7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3 213,4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59,0</w:t>
            </w:r>
          </w:p>
        </w:tc>
      </w:tr>
      <w:tr w:rsidR="0003013D" w:rsidRPr="00C53722" w:rsidTr="0003013D">
        <w:trPr>
          <w:trHeight w:val="85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Иные межбюджетные трансферты из бюджетов городских, сельских поселений в бюджет муниципального района на осуществление полномочий по решению вопросов местного значения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15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89020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344,7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</w:t>
            </w:r>
          </w:p>
        </w:tc>
      </w:tr>
      <w:tr w:rsidR="0003013D" w:rsidRPr="00C53722" w:rsidTr="0003013D">
        <w:trPr>
          <w:trHeight w:val="43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15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89020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344,7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</w:t>
            </w:r>
          </w:p>
        </w:tc>
      </w:tr>
      <w:tr w:rsidR="0003013D" w:rsidRPr="00C53722" w:rsidTr="0003013D">
        <w:trPr>
          <w:trHeight w:val="43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15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89020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344,7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</w:t>
            </w:r>
          </w:p>
        </w:tc>
      </w:tr>
      <w:tr w:rsidR="0003013D" w:rsidRPr="00C53722" w:rsidTr="0003013D">
        <w:trPr>
          <w:trHeight w:val="43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Реализация мероприятий (в случае если не предусмотрено по обособленным направлениям расходов)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15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5 100,0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3 213,4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63,0</w:t>
            </w:r>
          </w:p>
        </w:tc>
      </w:tr>
      <w:tr w:rsidR="0003013D" w:rsidRPr="00C53722" w:rsidTr="0003013D">
        <w:trPr>
          <w:trHeight w:val="43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15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5 100,0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3 213,4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63,0</w:t>
            </w:r>
          </w:p>
        </w:tc>
      </w:tr>
      <w:tr w:rsidR="0003013D" w:rsidRPr="00C53722" w:rsidTr="0003013D">
        <w:trPr>
          <w:trHeight w:val="43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15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5 100,0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3 213,4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63,0</w:t>
            </w:r>
          </w:p>
        </w:tc>
      </w:tr>
      <w:tr w:rsidR="0003013D" w:rsidRPr="00C53722" w:rsidTr="0003013D">
        <w:trPr>
          <w:trHeight w:val="25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Подпрограмма "Гражданская авиация"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15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27 426,7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22 037,9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80,4</w:t>
            </w:r>
          </w:p>
        </w:tc>
      </w:tr>
      <w:tr w:rsidR="0003013D" w:rsidRPr="00C53722" w:rsidTr="0003013D">
        <w:trPr>
          <w:trHeight w:val="43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Основное мероприятие "Обеспечение доступности и повышение качества транспортных услуг воздушным транспортом"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15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12 691,8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12 382,4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97,6</w:t>
            </w:r>
          </w:p>
        </w:tc>
      </w:tr>
      <w:tr w:rsidR="0003013D" w:rsidRPr="00C53722" w:rsidTr="0003013D">
        <w:trPr>
          <w:trHeight w:val="25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Предоставление субсидий организациям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15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61100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12 691,8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12 382,4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97,6</w:t>
            </w:r>
          </w:p>
        </w:tc>
      </w:tr>
      <w:tr w:rsidR="0003013D" w:rsidRPr="00C53722" w:rsidTr="0003013D">
        <w:trPr>
          <w:trHeight w:val="25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15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61100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12 691,8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12 382,4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97,6</w:t>
            </w:r>
          </w:p>
        </w:tc>
      </w:tr>
      <w:tr w:rsidR="0003013D" w:rsidRPr="00C53722" w:rsidTr="0003013D">
        <w:trPr>
          <w:trHeight w:val="64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15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61100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810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12 691,8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12 382,4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97,6</w:t>
            </w:r>
          </w:p>
        </w:tc>
      </w:tr>
      <w:tr w:rsidR="0003013D" w:rsidRPr="00C53722" w:rsidTr="0003013D">
        <w:trPr>
          <w:trHeight w:val="64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Основное мероприятие "Проектирование, строительство, капитальный ремонт и (или) текущий ремонт вертолетных площадок"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15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14 734,9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9 655,5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65,5</w:t>
            </w:r>
          </w:p>
        </w:tc>
      </w:tr>
      <w:tr w:rsidR="0003013D" w:rsidRPr="00C53722" w:rsidTr="0003013D">
        <w:trPr>
          <w:trHeight w:val="43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Реализация мероприятий (в случае если не предусмотрено по обособленным направлениям расходов)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15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14 734,9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9 655,5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65,5</w:t>
            </w:r>
          </w:p>
        </w:tc>
      </w:tr>
      <w:tr w:rsidR="0003013D" w:rsidRPr="00C53722" w:rsidTr="0003013D">
        <w:trPr>
          <w:trHeight w:val="43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15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14 372,7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9 655,5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67,2</w:t>
            </w:r>
          </w:p>
        </w:tc>
      </w:tr>
      <w:tr w:rsidR="0003013D" w:rsidRPr="00C53722" w:rsidTr="0003013D">
        <w:trPr>
          <w:trHeight w:val="43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15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14 372,7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9 655,5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67,2</w:t>
            </w:r>
          </w:p>
        </w:tc>
      </w:tr>
      <w:tr w:rsidR="0003013D" w:rsidRPr="00C53722" w:rsidTr="0003013D">
        <w:trPr>
          <w:trHeight w:val="43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15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400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362,2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</w:t>
            </w:r>
          </w:p>
        </w:tc>
      </w:tr>
      <w:tr w:rsidR="0003013D" w:rsidRPr="00C53722" w:rsidTr="0003013D">
        <w:trPr>
          <w:trHeight w:val="25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Бюджетные инвестиции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15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410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362,2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</w:t>
            </w:r>
          </w:p>
        </w:tc>
      </w:tr>
      <w:tr w:rsidR="0003013D" w:rsidRPr="00C53722" w:rsidTr="0003013D">
        <w:trPr>
          <w:trHeight w:val="25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Подпрограмма "Водный транспорт"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15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6 369,4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6 369,4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100,0</w:t>
            </w:r>
          </w:p>
        </w:tc>
      </w:tr>
      <w:tr w:rsidR="0003013D" w:rsidRPr="00C53722" w:rsidTr="0003013D">
        <w:trPr>
          <w:trHeight w:val="43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Основное мероприятие "Обеспечение доступности и повышение качества транспортных услуг водным транспортом"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15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6 369,4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6 369,4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100,0</w:t>
            </w:r>
          </w:p>
        </w:tc>
      </w:tr>
      <w:tr w:rsidR="0003013D" w:rsidRPr="00C53722" w:rsidTr="0003013D">
        <w:trPr>
          <w:trHeight w:val="25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Предоставление субсидий организациям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15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61100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6 369,4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6 369,4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100,0</w:t>
            </w:r>
          </w:p>
        </w:tc>
      </w:tr>
      <w:tr w:rsidR="0003013D" w:rsidRPr="00C53722" w:rsidTr="0003013D">
        <w:trPr>
          <w:trHeight w:val="25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15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61100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6 369,4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6 369,4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100,0</w:t>
            </w:r>
          </w:p>
        </w:tc>
      </w:tr>
      <w:tr w:rsidR="0003013D" w:rsidRPr="00C53722" w:rsidTr="0003013D">
        <w:trPr>
          <w:trHeight w:val="64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15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61100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810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6 369,4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6 369,4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100,0</w:t>
            </w:r>
          </w:p>
        </w:tc>
      </w:tr>
      <w:tr w:rsidR="0003013D" w:rsidRPr="00C53722" w:rsidTr="0003013D">
        <w:trPr>
          <w:trHeight w:val="25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Дорожное хозяйство (дорожные фонды)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3 452,7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03013D" w:rsidRPr="00C53722" w:rsidTr="0003013D">
        <w:trPr>
          <w:trHeight w:val="43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Муниципальная программа «Современная транспортная система Березовского района»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15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3 452,7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</w:t>
            </w:r>
          </w:p>
        </w:tc>
      </w:tr>
      <w:tr w:rsidR="0003013D" w:rsidRPr="00C53722" w:rsidTr="0003013D">
        <w:trPr>
          <w:trHeight w:val="25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Подпрограмма "Дорожное хозяйство"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15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3 452,7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</w:t>
            </w:r>
          </w:p>
        </w:tc>
      </w:tr>
      <w:tr w:rsidR="0003013D" w:rsidRPr="00C53722" w:rsidTr="0003013D">
        <w:trPr>
          <w:trHeight w:val="64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Основное мероприятие "Строительство, реконструкция, капитальный ремонт, ремонт автомобильных дорог общего пользования местного значения"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15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3 452,7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</w:t>
            </w:r>
          </w:p>
        </w:tc>
      </w:tr>
      <w:tr w:rsidR="0003013D" w:rsidRPr="00C53722" w:rsidTr="0003013D">
        <w:trPr>
          <w:trHeight w:val="43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Реализация мероприятий (в случае если не предусмотрено по обособленным направлениям расходов)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15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3 452,7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</w:t>
            </w:r>
          </w:p>
        </w:tc>
      </w:tr>
      <w:tr w:rsidR="0003013D" w:rsidRPr="00C53722" w:rsidTr="0003013D">
        <w:trPr>
          <w:trHeight w:val="43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15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3 452,7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</w:t>
            </w:r>
          </w:p>
        </w:tc>
      </w:tr>
      <w:tr w:rsidR="0003013D" w:rsidRPr="00C53722" w:rsidTr="0003013D">
        <w:trPr>
          <w:trHeight w:val="43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15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3 452,7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</w:t>
            </w:r>
          </w:p>
        </w:tc>
      </w:tr>
      <w:tr w:rsidR="0003013D" w:rsidRPr="00C53722" w:rsidTr="0003013D">
        <w:trPr>
          <w:trHeight w:val="25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Связь и информатика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4 144,5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2 239,2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54,0</w:t>
            </w:r>
          </w:p>
        </w:tc>
      </w:tr>
      <w:tr w:rsidR="0003013D" w:rsidRPr="00C53722" w:rsidTr="0003013D">
        <w:trPr>
          <w:trHeight w:val="43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lastRenderedPageBreak/>
              <w:t>Муниципальная программа "Цифровое развитие Березовского района"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14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3 893,7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2 043,2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52,5</w:t>
            </w:r>
          </w:p>
        </w:tc>
      </w:tr>
      <w:tr w:rsidR="0003013D" w:rsidRPr="00C53722" w:rsidTr="0003013D">
        <w:trPr>
          <w:trHeight w:val="64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Подпрограмма "Развитие информационного общества и электронного правительства и обеспечение деятельности администрации Березовского района 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14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3 893,7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2 043,2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52,5</w:t>
            </w:r>
          </w:p>
        </w:tc>
      </w:tr>
      <w:tr w:rsidR="0003013D" w:rsidRPr="00C53722" w:rsidTr="0003013D">
        <w:trPr>
          <w:trHeight w:val="64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Основное мероприятие "Развитие электронного правительства, формирование и сопровождение информационных ресурсов и систем, обеспечение доступа к ним"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14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278,3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39,0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14,0</w:t>
            </w:r>
          </w:p>
        </w:tc>
      </w:tr>
      <w:tr w:rsidR="0003013D" w:rsidRPr="00C53722" w:rsidTr="0003013D">
        <w:trPr>
          <w:trHeight w:val="25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Услуги в области информационных технологий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14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20070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278,3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39,0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14,0</w:t>
            </w:r>
          </w:p>
        </w:tc>
      </w:tr>
      <w:tr w:rsidR="0003013D" w:rsidRPr="00C53722" w:rsidTr="0003013D">
        <w:trPr>
          <w:trHeight w:val="43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14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20070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278,3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39,0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14,0</w:t>
            </w:r>
          </w:p>
        </w:tc>
      </w:tr>
      <w:tr w:rsidR="0003013D" w:rsidRPr="00C53722" w:rsidTr="0003013D">
        <w:trPr>
          <w:trHeight w:val="43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14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20070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278,3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39,0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14,0</w:t>
            </w:r>
          </w:p>
        </w:tc>
      </w:tr>
      <w:tr w:rsidR="0003013D" w:rsidRPr="00C53722" w:rsidTr="0003013D">
        <w:trPr>
          <w:trHeight w:val="43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Основное мероприятие "Обеспечение деятельности администрации Березовского района"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14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3 615,4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2 004,2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55,4</w:t>
            </w:r>
          </w:p>
        </w:tc>
      </w:tr>
      <w:tr w:rsidR="0003013D" w:rsidRPr="00C53722" w:rsidTr="0003013D">
        <w:trPr>
          <w:trHeight w:val="25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Услуги в области информационных технологий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14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20070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3 615,4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2 004,2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55,4</w:t>
            </w:r>
          </w:p>
        </w:tc>
      </w:tr>
      <w:tr w:rsidR="0003013D" w:rsidRPr="00C53722" w:rsidTr="0003013D">
        <w:trPr>
          <w:trHeight w:val="43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14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20070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3 615,4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2 004,2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55,4</w:t>
            </w:r>
          </w:p>
        </w:tc>
      </w:tr>
      <w:tr w:rsidR="0003013D" w:rsidRPr="00C53722" w:rsidTr="0003013D">
        <w:trPr>
          <w:trHeight w:val="43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14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20070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3 615,4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2 004,2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55,4</w:t>
            </w:r>
          </w:p>
        </w:tc>
      </w:tr>
      <w:tr w:rsidR="0003013D" w:rsidRPr="00C53722" w:rsidTr="0003013D">
        <w:trPr>
          <w:trHeight w:val="43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Муниципальная программа "Совершенствование муниципального управления в Березовском районе"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250,8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196,0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78,2</w:t>
            </w:r>
          </w:p>
        </w:tc>
      </w:tr>
      <w:tr w:rsidR="0003013D" w:rsidRPr="00C53722" w:rsidTr="0003013D">
        <w:trPr>
          <w:trHeight w:val="43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Подпрограмма "Обеспечение исполнения полномочий МКУ "Управление капитального строительства и ремонта"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250,8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196,0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78,2</w:t>
            </w:r>
          </w:p>
        </w:tc>
      </w:tr>
      <w:tr w:rsidR="0003013D" w:rsidRPr="00C53722" w:rsidTr="0003013D">
        <w:trPr>
          <w:trHeight w:val="64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Основное мероприятие "Обеспечение функции и полномочий МКУ "Управление капитального строительства и ремонта Березовского района"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250,8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196,0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78,2</w:t>
            </w:r>
          </w:p>
        </w:tc>
      </w:tr>
      <w:tr w:rsidR="0003013D" w:rsidRPr="00C53722" w:rsidTr="0003013D">
        <w:trPr>
          <w:trHeight w:val="43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250,8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196,0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78,2</w:t>
            </w:r>
          </w:p>
        </w:tc>
      </w:tr>
      <w:tr w:rsidR="0003013D" w:rsidRPr="00C53722" w:rsidTr="0003013D">
        <w:trPr>
          <w:trHeight w:val="43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250,8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196,0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78,2</w:t>
            </w:r>
          </w:p>
        </w:tc>
      </w:tr>
      <w:tr w:rsidR="0003013D" w:rsidRPr="00C53722" w:rsidTr="0003013D">
        <w:trPr>
          <w:trHeight w:val="43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250,8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196,0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78,2</w:t>
            </w:r>
          </w:p>
        </w:tc>
      </w:tr>
      <w:tr w:rsidR="0003013D" w:rsidRPr="00C53722" w:rsidTr="0003013D">
        <w:trPr>
          <w:trHeight w:val="25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Другие вопросы в области национальной экономики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16 053,5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4 279,3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26,7</w:t>
            </w:r>
          </w:p>
        </w:tc>
      </w:tr>
      <w:tr w:rsidR="0003013D" w:rsidRPr="00C53722" w:rsidTr="0003013D">
        <w:trPr>
          <w:trHeight w:val="43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Муниципальная программа "Развитие жилищной сферы в Березовском районе"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6 695,5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</w:t>
            </w:r>
          </w:p>
        </w:tc>
      </w:tr>
      <w:tr w:rsidR="0003013D" w:rsidRPr="00C53722" w:rsidTr="0003013D">
        <w:trPr>
          <w:trHeight w:val="43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Подпрограмма "Содействие развитию градостроительной деятельности 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6 695,5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</w:t>
            </w:r>
          </w:p>
        </w:tc>
      </w:tr>
      <w:tr w:rsidR="0003013D" w:rsidRPr="00C53722" w:rsidTr="0003013D">
        <w:trPr>
          <w:trHeight w:val="127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Основное мероприятие "Выполнение инженерных изысканий для подготовки документов территориального планирования, корректировка документов территориального планирования, градостроительного зонирования, связанные с изменениями градостроительного законодательства, проведение экспертизы градостроительной документации"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6 695,5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</w:t>
            </w:r>
          </w:p>
        </w:tc>
      </w:tr>
      <w:tr w:rsidR="0003013D" w:rsidRPr="00C53722" w:rsidTr="0003013D">
        <w:trPr>
          <w:trHeight w:val="106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Субсидии для реализации полномочий в области жилищного строительства (мероприятия по градостроительной деятельности, </w:t>
            </w:r>
            <w:proofErr w:type="gramStart"/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направленная</w:t>
            </w:r>
            <w:proofErr w:type="gramEnd"/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на достижение показателей целевой модели "Получение разрешение на строительство и территориальное планирование")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82671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6 494,5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</w:t>
            </w:r>
          </w:p>
        </w:tc>
      </w:tr>
      <w:tr w:rsidR="0003013D" w:rsidRPr="00C53722" w:rsidTr="0003013D">
        <w:trPr>
          <w:trHeight w:val="43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82671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6 494,5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</w:t>
            </w:r>
          </w:p>
        </w:tc>
      </w:tr>
      <w:tr w:rsidR="0003013D" w:rsidRPr="00C53722" w:rsidTr="0003013D">
        <w:trPr>
          <w:trHeight w:val="43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82671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6 494,5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</w:t>
            </w:r>
          </w:p>
        </w:tc>
      </w:tr>
      <w:tr w:rsidR="0003013D" w:rsidRPr="00C53722" w:rsidTr="0003013D">
        <w:trPr>
          <w:trHeight w:val="106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Расходы на </w:t>
            </w:r>
            <w:proofErr w:type="spellStart"/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софинансирование</w:t>
            </w:r>
            <w:proofErr w:type="spellEnd"/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субсидии на стимулирование развития жилищного строительства (градостроительная деятельность, направленная на достижение показателей целевой модели "Получение разрешения на строительство и территориальное планирование")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S2671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201,0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</w:t>
            </w:r>
          </w:p>
        </w:tc>
      </w:tr>
      <w:tr w:rsidR="0003013D" w:rsidRPr="00C53722" w:rsidTr="0003013D">
        <w:trPr>
          <w:trHeight w:val="43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S2671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201,0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</w:t>
            </w:r>
          </w:p>
        </w:tc>
      </w:tr>
      <w:tr w:rsidR="0003013D" w:rsidRPr="00C53722" w:rsidTr="0003013D">
        <w:trPr>
          <w:trHeight w:val="43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S2671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201,0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</w:t>
            </w:r>
          </w:p>
        </w:tc>
      </w:tr>
      <w:tr w:rsidR="0003013D" w:rsidRPr="00C53722" w:rsidTr="0003013D">
        <w:trPr>
          <w:trHeight w:val="43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Муниципальная программа "Развитие экономического потенциала Березовского района"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9 358,0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4 279,3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45,7</w:t>
            </w:r>
          </w:p>
        </w:tc>
      </w:tr>
      <w:tr w:rsidR="0003013D" w:rsidRPr="00C53722" w:rsidTr="0003013D">
        <w:trPr>
          <w:trHeight w:val="43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Подпрограмма "Развитие малого и среднего предпринимательства, стимулирование инновационной деятельности"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9 358,0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4 279,3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45,7</w:t>
            </w:r>
          </w:p>
        </w:tc>
      </w:tr>
      <w:tr w:rsidR="0003013D" w:rsidRPr="00C53722" w:rsidTr="0003013D">
        <w:trPr>
          <w:trHeight w:val="85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Основное мероприятие "Предоставление неотложных мер поддержки </w:t>
            </w:r>
            <w:proofErr w:type="spellStart"/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субьектам</w:t>
            </w:r>
            <w:proofErr w:type="spellEnd"/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малого и среднего предпринимательства, </w:t>
            </w:r>
            <w:proofErr w:type="gramStart"/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осуществляющим</w:t>
            </w:r>
            <w:proofErr w:type="gramEnd"/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деятельность в отраслях, пострадавших от распространения новой </w:t>
            </w:r>
            <w:proofErr w:type="spellStart"/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коронавирусной</w:t>
            </w:r>
            <w:proofErr w:type="spellEnd"/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инфекции"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3 425,8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2 056,9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60,0</w:t>
            </w:r>
          </w:p>
        </w:tc>
      </w:tr>
      <w:tr w:rsidR="0003013D" w:rsidRPr="00C53722" w:rsidTr="0003013D">
        <w:trPr>
          <w:trHeight w:val="25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Субсидии на поддержку малого и среднего предпринимательства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82380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3 254,5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1 954,1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60,0</w:t>
            </w:r>
          </w:p>
        </w:tc>
      </w:tr>
      <w:tr w:rsidR="0003013D" w:rsidRPr="00C53722" w:rsidTr="0003013D">
        <w:trPr>
          <w:trHeight w:val="25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82380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3 254,5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1 954,1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60,0</w:t>
            </w:r>
          </w:p>
        </w:tc>
      </w:tr>
      <w:tr w:rsidR="0003013D" w:rsidRPr="00C53722" w:rsidTr="0003013D">
        <w:trPr>
          <w:trHeight w:val="64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82380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810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3 254,5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1 954,1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60,0</w:t>
            </w:r>
          </w:p>
        </w:tc>
      </w:tr>
      <w:tr w:rsidR="0003013D" w:rsidRPr="00C53722" w:rsidTr="0003013D">
        <w:trPr>
          <w:trHeight w:val="43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Расходы  на </w:t>
            </w:r>
            <w:proofErr w:type="spellStart"/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софинансирование</w:t>
            </w:r>
            <w:proofErr w:type="spellEnd"/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субсидии на поддержку малого и среднего предпринимательства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S2380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171,3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102,8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60,0</w:t>
            </w:r>
          </w:p>
        </w:tc>
      </w:tr>
      <w:tr w:rsidR="0003013D" w:rsidRPr="00C53722" w:rsidTr="0003013D">
        <w:trPr>
          <w:trHeight w:val="25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S2380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171,3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102,8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60,0</w:t>
            </w:r>
          </w:p>
        </w:tc>
      </w:tr>
      <w:tr w:rsidR="0003013D" w:rsidRPr="00C53722" w:rsidTr="0003013D">
        <w:trPr>
          <w:trHeight w:val="64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S2380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810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171,3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102,8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60,0</w:t>
            </w:r>
          </w:p>
        </w:tc>
      </w:tr>
      <w:tr w:rsidR="0003013D" w:rsidRPr="00C53722" w:rsidTr="0003013D">
        <w:trPr>
          <w:trHeight w:val="64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Региональный проект "Расширение доступа субъектов малого и среднего предпринимательства к финансовой поддержке</w:t>
            </w:r>
            <w:proofErr w:type="gramStart"/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,</w:t>
            </w:r>
            <w:proofErr w:type="gramEnd"/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в том числе к льготному финансированию"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I4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5 890,2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2 180,4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37,0</w:t>
            </w:r>
          </w:p>
        </w:tc>
      </w:tr>
      <w:tr w:rsidR="0003013D" w:rsidRPr="00C53722" w:rsidTr="0003013D">
        <w:trPr>
          <w:trHeight w:val="25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Субсидии на поддержку малого и среднего предпринимательства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I4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82380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5 595,7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2 071,4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37,0</w:t>
            </w:r>
          </w:p>
        </w:tc>
      </w:tr>
      <w:tr w:rsidR="0003013D" w:rsidRPr="00C53722" w:rsidTr="0003013D">
        <w:trPr>
          <w:trHeight w:val="25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I4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82380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5 595,7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2 071,4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37,0</w:t>
            </w:r>
          </w:p>
        </w:tc>
      </w:tr>
      <w:tr w:rsidR="0003013D" w:rsidRPr="00C53722" w:rsidTr="0003013D">
        <w:trPr>
          <w:trHeight w:val="64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I4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82380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810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5 595,7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2 071,4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37,0</w:t>
            </w:r>
          </w:p>
        </w:tc>
      </w:tr>
      <w:tr w:rsidR="0003013D" w:rsidRPr="00C53722" w:rsidTr="0003013D">
        <w:trPr>
          <w:trHeight w:val="43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Расходы на </w:t>
            </w:r>
            <w:proofErr w:type="spellStart"/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софинансирование</w:t>
            </w:r>
            <w:proofErr w:type="spellEnd"/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</w:t>
            </w:r>
            <w:proofErr w:type="spellStart"/>
            <w:proofErr w:type="gramStart"/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c</w:t>
            </w:r>
            <w:proofErr w:type="gramEnd"/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убсидии</w:t>
            </w:r>
            <w:proofErr w:type="spellEnd"/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на поддержку малого и среднего предпринимательства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I4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S2380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294,5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109,0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37,0</w:t>
            </w:r>
          </w:p>
        </w:tc>
      </w:tr>
      <w:tr w:rsidR="0003013D" w:rsidRPr="00C53722" w:rsidTr="0003013D">
        <w:trPr>
          <w:trHeight w:val="25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I4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S2380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294,5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109,0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37,0</w:t>
            </w:r>
          </w:p>
        </w:tc>
      </w:tr>
      <w:tr w:rsidR="0003013D" w:rsidRPr="00C53722" w:rsidTr="0003013D">
        <w:trPr>
          <w:trHeight w:val="64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I4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S2380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810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294,5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109,0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37,0</w:t>
            </w:r>
          </w:p>
        </w:tc>
      </w:tr>
      <w:tr w:rsidR="0003013D" w:rsidRPr="00C53722" w:rsidTr="0003013D">
        <w:trPr>
          <w:trHeight w:val="25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Региональный проект "Популяризация предпринимательства"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I8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42,0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42,0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100,0</w:t>
            </w:r>
          </w:p>
        </w:tc>
      </w:tr>
      <w:tr w:rsidR="0003013D" w:rsidRPr="00C53722" w:rsidTr="0003013D">
        <w:trPr>
          <w:trHeight w:val="25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Субсидии на поддержку малого и среднего предпринимательства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I8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82380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39,9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39,9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100,0</w:t>
            </w:r>
          </w:p>
        </w:tc>
      </w:tr>
      <w:tr w:rsidR="0003013D" w:rsidRPr="00C53722" w:rsidTr="0003013D">
        <w:trPr>
          <w:trHeight w:val="43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Закупка товаров, работ и услуг для обеспечения государственных </w:t>
            </w: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lastRenderedPageBreak/>
              <w:t>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lastRenderedPageBreak/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I8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82380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39,9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39,9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100,0</w:t>
            </w:r>
          </w:p>
        </w:tc>
      </w:tr>
      <w:tr w:rsidR="0003013D" w:rsidRPr="00C53722" w:rsidTr="0003013D">
        <w:trPr>
          <w:trHeight w:val="43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I8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82380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39,9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39,9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100,0</w:t>
            </w:r>
          </w:p>
        </w:tc>
      </w:tr>
      <w:tr w:rsidR="0003013D" w:rsidRPr="00C53722" w:rsidTr="0003013D">
        <w:trPr>
          <w:trHeight w:val="43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Расходы на </w:t>
            </w:r>
            <w:proofErr w:type="spellStart"/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софинансирование</w:t>
            </w:r>
            <w:proofErr w:type="spellEnd"/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</w:t>
            </w:r>
            <w:proofErr w:type="spellStart"/>
            <w:proofErr w:type="gramStart"/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c</w:t>
            </w:r>
            <w:proofErr w:type="gramEnd"/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убсидии</w:t>
            </w:r>
            <w:proofErr w:type="spellEnd"/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на поддержку малого и среднего предпринимательства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I8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S2380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2,1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2,1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100,0</w:t>
            </w:r>
          </w:p>
        </w:tc>
      </w:tr>
      <w:tr w:rsidR="0003013D" w:rsidRPr="00C53722" w:rsidTr="0003013D">
        <w:trPr>
          <w:trHeight w:val="43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I8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S2380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2,1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2,1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100,0</w:t>
            </w:r>
          </w:p>
        </w:tc>
      </w:tr>
      <w:tr w:rsidR="0003013D" w:rsidRPr="00C53722" w:rsidTr="0003013D">
        <w:trPr>
          <w:trHeight w:val="43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I8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S2380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2,1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2,1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100,0</w:t>
            </w:r>
          </w:p>
        </w:tc>
      </w:tr>
      <w:tr w:rsidR="0003013D" w:rsidRPr="00C53722" w:rsidTr="0003013D">
        <w:trPr>
          <w:trHeight w:val="25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Жилищно-коммунальное хозяйство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899 083,9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417 397,3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46,4</w:t>
            </w:r>
          </w:p>
        </w:tc>
      </w:tr>
      <w:tr w:rsidR="0003013D" w:rsidRPr="00C53722" w:rsidTr="0003013D">
        <w:trPr>
          <w:trHeight w:val="25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Жилищное хозяйство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216 262,0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22 018,5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10,2</w:t>
            </w:r>
          </w:p>
        </w:tc>
      </w:tr>
      <w:tr w:rsidR="0003013D" w:rsidRPr="00C53722" w:rsidTr="0003013D">
        <w:trPr>
          <w:trHeight w:val="43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Муниципальная программа "Развитие жилищной сферы в Березовском районе"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216 262,0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22 018,5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10,2</w:t>
            </w:r>
          </w:p>
        </w:tc>
      </w:tr>
      <w:tr w:rsidR="0003013D" w:rsidRPr="00C53722" w:rsidTr="0003013D">
        <w:trPr>
          <w:trHeight w:val="25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Подпрограмма "Содействие развитию жилищного строительства"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216 262,0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22 018,5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10,2</w:t>
            </w:r>
          </w:p>
        </w:tc>
      </w:tr>
      <w:tr w:rsidR="0003013D" w:rsidRPr="00C53722" w:rsidTr="0003013D">
        <w:trPr>
          <w:trHeight w:val="43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Основное мероприятие "Приобретение жилья, проведение экспертизы"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113 943,2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2 420,7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2,1</w:t>
            </w:r>
          </w:p>
        </w:tc>
      </w:tr>
      <w:tr w:rsidR="0003013D" w:rsidRPr="00C53722" w:rsidTr="0003013D">
        <w:trPr>
          <w:trHeight w:val="232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proofErr w:type="gramStart"/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Субсидии для реализации полномочий в области жилищных отношений (приобретение жилья в целях переселения граждан из жилых домов, признанных аварийными, на обеспечение жильем граждан, состоящих на учете для его получения на условиях социального найма, формирование маневренного жилищного фонда, переселение граждан с территорий с низкой плотностью населения и/или труднодоступных местностей автономного округа, переселения граждан из жилых домов, находящихся в зоне подтопления</w:t>
            </w:r>
            <w:proofErr w:type="gramEnd"/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и (или) в зоне береговой линии, подверженной абразии, расселение приспособленных для проживания строений, создание наемных домов социального использования)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82661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108 157,4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</w:t>
            </w:r>
          </w:p>
        </w:tc>
      </w:tr>
      <w:tr w:rsidR="0003013D" w:rsidRPr="00C53722" w:rsidTr="0003013D">
        <w:trPr>
          <w:trHeight w:val="43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82661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400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108 157,4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</w:t>
            </w:r>
          </w:p>
        </w:tc>
      </w:tr>
      <w:tr w:rsidR="0003013D" w:rsidRPr="00C53722" w:rsidTr="0003013D">
        <w:trPr>
          <w:trHeight w:val="25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Бюджетные инвестиции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82661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410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108 157,4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</w:t>
            </w:r>
          </w:p>
        </w:tc>
      </w:tr>
      <w:tr w:rsidR="0003013D" w:rsidRPr="00C53722" w:rsidTr="0003013D">
        <w:trPr>
          <w:trHeight w:val="43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Реализация мероприятий (в случае если не предусмотрено по обособленным направлениям расходов)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2 440,1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2 420,7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99,2</w:t>
            </w:r>
          </w:p>
        </w:tc>
      </w:tr>
      <w:tr w:rsidR="0003013D" w:rsidRPr="00C53722" w:rsidTr="0003013D">
        <w:trPr>
          <w:trHeight w:val="43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400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2 440,1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2 420,7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99,2</w:t>
            </w:r>
          </w:p>
        </w:tc>
      </w:tr>
      <w:tr w:rsidR="0003013D" w:rsidRPr="00C53722" w:rsidTr="0003013D">
        <w:trPr>
          <w:trHeight w:val="25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Бюджетные инвестиции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410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2 440,1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2 420,7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99,2</w:t>
            </w:r>
          </w:p>
        </w:tc>
      </w:tr>
      <w:tr w:rsidR="0003013D" w:rsidRPr="00C53722" w:rsidTr="0003013D">
        <w:trPr>
          <w:trHeight w:val="148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Расходы на </w:t>
            </w:r>
            <w:proofErr w:type="spellStart"/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софинансирование</w:t>
            </w:r>
            <w:proofErr w:type="spellEnd"/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субсидии на переселение граждан из непригодного для проживания жилищного фонда и создание наемных домов социального использования (приобретение жилья, в целях реализации муниципальными образованиями автономного округа (городскими округами и муниципальными районами) полномочий в области жилищных отношений, установленных законодательством Российской Федерации)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S2661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3 345,7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</w:t>
            </w:r>
          </w:p>
        </w:tc>
      </w:tr>
      <w:tr w:rsidR="0003013D" w:rsidRPr="00C53722" w:rsidTr="0003013D">
        <w:trPr>
          <w:trHeight w:val="43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S2661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400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3 345,7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</w:t>
            </w:r>
          </w:p>
        </w:tc>
      </w:tr>
      <w:tr w:rsidR="0003013D" w:rsidRPr="00C53722" w:rsidTr="0003013D">
        <w:trPr>
          <w:trHeight w:val="25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Бюджетные инвестиции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S2661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410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3 345,7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</w:t>
            </w:r>
          </w:p>
        </w:tc>
      </w:tr>
      <w:tr w:rsidR="0003013D" w:rsidRPr="00C53722" w:rsidTr="0003013D">
        <w:trPr>
          <w:trHeight w:val="25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Основное мероприятие "Выплата выкупной стоимости"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4 328,2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4 328,2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100,0</w:t>
            </w:r>
          </w:p>
        </w:tc>
      </w:tr>
      <w:tr w:rsidR="0003013D" w:rsidRPr="00C53722" w:rsidTr="0003013D">
        <w:trPr>
          <w:trHeight w:val="43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Реализация мероприятий (в случае если не предусмотрено по обособленным направлениям расходов)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4 328,2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4 328,2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100,0</w:t>
            </w:r>
          </w:p>
        </w:tc>
      </w:tr>
      <w:tr w:rsidR="0003013D" w:rsidRPr="00C53722" w:rsidTr="0003013D">
        <w:trPr>
          <w:trHeight w:val="43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lastRenderedPageBreak/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400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4 328,2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4 328,2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100,0</w:t>
            </w:r>
          </w:p>
        </w:tc>
      </w:tr>
      <w:tr w:rsidR="0003013D" w:rsidRPr="00C53722" w:rsidTr="0003013D">
        <w:trPr>
          <w:trHeight w:val="25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Бюджетные инвестиции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410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4 328,2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4 328,2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100,0</w:t>
            </w:r>
          </w:p>
        </w:tc>
      </w:tr>
      <w:tr w:rsidR="0003013D" w:rsidRPr="00C53722" w:rsidTr="0003013D">
        <w:trPr>
          <w:trHeight w:val="43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Региональный проект "Обеспечение устойчивого сокращения непригодного для проживания жилищного фонда"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F3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97 990,6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15 269,6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15,6</w:t>
            </w:r>
          </w:p>
        </w:tc>
      </w:tr>
      <w:tr w:rsidR="0003013D" w:rsidRPr="00C53722" w:rsidTr="0003013D">
        <w:trPr>
          <w:trHeight w:val="85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Обеспечение устойчивого сокращения непригодного для проживания жилищного фонда, за счет средств, поступивших от государственной корпорации Фонда содействия реформированию жилищно-коммунального хозяйства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F3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67483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16 625,3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5 062,8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30,5</w:t>
            </w:r>
          </w:p>
        </w:tc>
      </w:tr>
      <w:tr w:rsidR="0003013D" w:rsidRPr="00C53722" w:rsidTr="0003013D">
        <w:trPr>
          <w:trHeight w:val="43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F3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67483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400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16 625,3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5 062,8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30,5</w:t>
            </w:r>
          </w:p>
        </w:tc>
      </w:tr>
      <w:tr w:rsidR="0003013D" w:rsidRPr="00C53722" w:rsidTr="0003013D">
        <w:trPr>
          <w:trHeight w:val="25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Бюджетные инвестиции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F3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67483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410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16 625,3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5 062,8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30,5</w:t>
            </w:r>
          </w:p>
        </w:tc>
      </w:tr>
      <w:tr w:rsidR="0003013D" w:rsidRPr="00C53722" w:rsidTr="0003013D">
        <w:trPr>
          <w:trHeight w:val="64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Субсидия на обеспечение устойчивого сокращения непригодного для проживания жилищного фонда, за счет средств бюджета автономного округа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F3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67484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78 425,6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9 706,5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12,4</w:t>
            </w:r>
          </w:p>
        </w:tc>
      </w:tr>
      <w:tr w:rsidR="0003013D" w:rsidRPr="00C53722" w:rsidTr="0003013D">
        <w:trPr>
          <w:trHeight w:val="43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F3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67484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400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78 425,6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9 706,5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12,4</w:t>
            </w:r>
          </w:p>
        </w:tc>
      </w:tr>
      <w:tr w:rsidR="0003013D" w:rsidRPr="00C53722" w:rsidTr="0003013D">
        <w:trPr>
          <w:trHeight w:val="25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Бюджетные инвестиции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F3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67484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410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78 425,6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9 706,5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12,4</w:t>
            </w:r>
          </w:p>
        </w:tc>
      </w:tr>
      <w:tr w:rsidR="0003013D" w:rsidRPr="00C53722" w:rsidTr="0003013D">
        <w:trPr>
          <w:trHeight w:val="64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Доля </w:t>
            </w:r>
            <w:proofErr w:type="spellStart"/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софинансирования</w:t>
            </w:r>
            <w:proofErr w:type="spellEnd"/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по субсидии на обеспечение устойчивого сокращения непригодного для проживания жилищного фонда, за счет средств бюджета автономного округа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F3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6748S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2 939,7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500,3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17,0</w:t>
            </w:r>
          </w:p>
        </w:tc>
      </w:tr>
      <w:tr w:rsidR="0003013D" w:rsidRPr="00C53722" w:rsidTr="0003013D">
        <w:trPr>
          <w:trHeight w:val="43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F3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6748S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400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2 939,7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500,3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17,0</w:t>
            </w:r>
          </w:p>
        </w:tc>
      </w:tr>
      <w:tr w:rsidR="0003013D" w:rsidRPr="00C53722" w:rsidTr="0003013D">
        <w:trPr>
          <w:trHeight w:val="25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Бюджетные инвестиции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F3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6748S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410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2 939,7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500,3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17,0</w:t>
            </w:r>
          </w:p>
        </w:tc>
      </w:tr>
      <w:tr w:rsidR="0003013D" w:rsidRPr="00C53722" w:rsidTr="0003013D">
        <w:trPr>
          <w:trHeight w:val="25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Коммунальное хозяйство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560 129,1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380 965,2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68,0</w:t>
            </w:r>
          </w:p>
        </w:tc>
      </w:tr>
      <w:tr w:rsidR="0003013D" w:rsidRPr="00C53722" w:rsidTr="0003013D">
        <w:trPr>
          <w:trHeight w:val="43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Муниципальная программа "Развитие жилищной сферы в Березовском районе"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27,8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8,5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30,7</w:t>
            </w:r>
          </w:p>
        </w:tc>
      </w:tr>
      <w:tr w:rsidR="0003013D" w:rsidRPr="00C53722" w:rsidTr="0003013D">
        <w:trPr>
          <w:trHeight w:val="43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Подпрограмма "Содействие развитию градостроительной деятельности 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27,8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8,5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30,7</w:t>
            </w:r>
          </w:p>
        </w:tc>
      </w:tr>
      <w:tr w:rsidR="0003013D" w:rsidRPr="00C53722" w:rsidTr="0003013D">
        <w:trPr>
          <w:trHeight w:val="64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Основное мероприятие "Строительство объектов инженерной инфраструктуры в целях обеспечения инженерной подготовки земельных участков для жилищного строительства"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27,8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8,5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30,7</w:t>
            </w:r>
          </w:p>
        </w:tc>
      </w:tr>
      <w:tr w:rsidR="0003013D" w:rsidRPr="00C53722" w:rsidTr="0003013D">
        <w:trPr>
          <w:trHeight w:val="43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Реализация мероприятий (в случае если не предусмотрено по обособленным направлениям расходов)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27,8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8,5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30,7</w:t>
            </w:r>
          </w:p>
        </w:tc>
      </w:tr>
      <w:tr w:rsidR="0003013D" w:rsidRPr="00C53722" w:rsidTr="0003013D">
        <w:trPr>
          <w:trHeight w:val="43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400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27,8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8,5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30,7</w:t>
            </w:r>
          </w:p>
        </w:tc>
      </w:tr>
      <w:tr w:rsidR="0003013D" w:rsidRPr="00C53722" w:rsidTr="0003013D">
        <w:trPr>
          <w:trHeight w:val="25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Бюджетные инвестиции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410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27,8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8,5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30,7</w:t>
            </w:r>
          </w:p>
        </w:tc>
      </w:tr>
      <w:tr w:rsidR="0003013D" w:rsidRPr="00C53722" w:rsidTr="0003013D">
        <w:trPr>
          <w:trHeight w:val="43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Муниципальная программа "Жилищно-коммунальный комплекс в  Березовском районе"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560 101,3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380 956,7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68,0</w:t>
            </w:r>
          </w:p>
        </w:tc>
      </w:tr>
      <w:tr w:rsidR="0003013D" w:rsidRPr="00C53722" w:rsidTr="0003013D">
        <w:trPr>
          <w:trHeight w:val="43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Подпрограмма "Создание условий для обеспечения качественными коммунальными услугами"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15 096,9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96,2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0,6</w:t>
            </w:r>
          </w:p>
        </w:tc>
      </w:tr>
      <w:tr w:rsidR="0003013D" w:rsidRPr="00C53722" w:rsidTr="0003013D">
        <w:trPr>
          <w:trHeight w:val="106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Основное мероприятие "Реконструкция, расширение, модернизация, строительство коммунальных объектов, в том числе объектов питьевого водоснабжения в населенных </w:t>
            </w:r>
            <w:proofErr w:type="gramStart"/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пунктах</w:t>
            </w:r>
            <w:proofErr w:type="gramEnd"/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население которых не обеспечено доброкачественной и (или) условно доброкачественной  питьевой водой"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15 096,9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96,2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0,6</w:t>
            </w:r>
          </w:p>
        </w:tc>
      </w:tr>
      <w:tr w:rsidR="0003013D" w:rsidRPr="00C53722" w:rsidTr="0003013D">
        <w:trPr>
          <w:trHeight w:val="43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Субсидии на реконструкцию, расширение, модернизацию, строительство коммунальных объектов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82190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14 250,6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</w:t>
            </w:r>
          </w:p>
        </w:tc>
      </w:tr>
      <w:tr w:rsidR="0003013D" w:rsidRPr="00C53722" w:rsidTr="0003013D">
        <w:trPr>
          <w:trHeight w:val="43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82190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400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14 250,6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</w:t>
            </w:r>
          </w:p>
        </w:tc>
      </w:tr>
      <w:tr w:rsidR="0003013D" w:rsidRPr="00C53722" w:rsidTr="0003013D">
        <w:trPr>
          <w:trHeight w:val="25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Бюджетные инвестиции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82190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410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14 250,6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</w:t>
            </w:r>
          </w:p>
        </w:tc>
      </w:tr>
      <w:tr w:rsidR="0003013D" w:rsidRPr="00C53722" w:rsidTr="0003013D">
        <w:trPr>
          <w:trHeight w:val="43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lastRenderedPageBreak/>
              <w:t>Реализация мероприятий (в случае если не предусмотрено по обособленным направлениям расходов)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96,2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96,2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100,0</w:t>
            </w:r>
          </w:p>
        </w:tc>
      </w:tr>
      <w:tr w:rsidR="0003013D" w:rsidRPr="00C53722" w:rsidTr="0003013D">
        <w:trPr>
          <w:trHeight w:val="43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400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96,2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96,2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100,0</w:t>
            </w:r>
          </w:p>
        </w:tc>
      </w:tr>
      <w:tr w:rsidR="0003013D" w:rsidRPr="00C53722" w:rsidTr="0003013D">
        <w:trPr>
          <w:trHeight w:val="25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Бюджетные инвестиции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410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96,2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96,2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100,0</w:t>
            </w:r>
          </w:p>
        </w:tc>
      </w:tr>
      <w:tr w:rsidR="0003013D" w:rsidRPr="00C53722" w:rsidTr="0003013D">
        <w:trPr>
          <w:trHeight w:val="64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Расходы на </w:t>
            </w:r>
            <w:proofErr w:type="spellStart"/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софинансирование</w:t>
            </w:r>
            <w:proofErr w:type="spellEnd"/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субсидии на реконструкцию, расширение, модернизацию, строительство коммунальных объектов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S2190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750,1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</w:t>
            </w:r>
          </w:p>
        </w:tc>
      </w:tr>
      <w:tr w:rsidR="0003013D" w:rsidRPr="00C53722" w:rsidTr="0003013D">
        <w:trPr>
          <w:trHeight w:val="43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S2190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400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750,1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</w:t>
            </w:r>
          </w:p>
        </w:tc>
      </w:tr>
      <w:tr w:rsidR="0003013D" w:rsidRPr="00C53722" w:rsidTr="0003013D">
        <w:trPr>
          <w:trHeight w:val="25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Бюджетные инвестиции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S2190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410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750,1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</w:t>
            </w:r>
          </w:p>
        </w:tc>
      </w:tr>
      <w:tr w:rsidR="0003013D" w:rsidRPr="00C53722" w:rsidTr="0003013D">
        <w:trPr>
          <w:trHeight w:val="43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Подпрограмма "Обеспечение равных прав потребителей  на получение коммунальных ресурсов"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545 004,4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380 860,5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69,9</w:t>
            </w:r>
          </w:p>
        </w:tc>
      </w:tr>
      <w:tr w:rsidR="0003013D" w:rsidRPr="00C53722" w:rsidTr="0003013D">
        <w:trPr>
          <w:trHeight w:val="64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Основное мероприятие "Предоставление субсидий на возмещение недополученных доходов организациям</w:t>
            </w:r>
            <w:proofErr w:type="gramStart"/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,</w:t>
            </w:r>
            <w:proofErr w:type="gramEnd"/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осуществляющим реализацию населению сжиженного газа"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16 018,9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8 746,0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54,6</w:t>
            </w:r>
          </w:p>
        </w:tc>
      </w:tr>
      <w:tr w:rsidR="0003013D" w:rsidRPr="00C53722" w:rsidTr="0003013D">
        <w:trPr>
          <w:trHeight w:val="148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Субвенции на возмещение недополученных доходов организациям, осуществляющим реализацию электрической энергии населению и приравненным к нему категориям потребителей в зоне децентрализованного электроснабжения Ханты-Мансийского автономного округа – Югры по социально ориентированным тарифам и сжиженного газа по социально ориентированным розничным ценам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84230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16 018,9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8 746,0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54,6</w:t>
            </w:r>
          </w:p>
        </w:tc>
      </w:tr>
      <w:tr w:rsidR="0003013D" w:rsidRPr="00C53722" w:rsidTr="0003013D">
        <w:trPr>
          <w:trHeight w:val="25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84230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16 018,9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8 746,0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54,6</w:t>
            </w:r>
          </w:p>
        </w:tc>
      </w:tr>
      <w:tr w:rsidR="0003013D" w:rsidRPr="00C53722" w:rsidTr="0003013D">
        <w:trPr>
          <w:trHeight w:val="64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84230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810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16 018,9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8 746,0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54,6</w:t>
            </w:r>
          </w:p>
        </w:tc>
      </w:tr>
      <w:tr w:rsidR="0003013D" w:rsidRPr="00C53722" w:rsidTr="0003013D">
        <w:trPr>
          <w:trHeight w:val="106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Основное мероприятие "Предоставление субсидий на возмещение недополученных доходов организациям</w:t>
            </w:r>
            <w:proofErr w:type="gramStart"/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,</w:t>
            </w:r>
            <w:proofErr w:type="gramEnd"/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осуществляющим реализацию электрической энергии населению  и приравненных  к ним категориям потребителей  в зоне децентрализованного электроснабжения по социально-ориентированным тарифам"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357 894,3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272 800,0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76,2</w:t>
            </w:r>
          </w:p>
        </w:tc>
      </w:tr>
      <w:tr w:rsidR="0003013D" w:rsidRPr="00C53722" w:rsidTr="0003013D">
        <w:trPr>
          <w:trHeight w:val="148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Субвенции на возмещение недополученных доходов организациям, осуществляющим реализацию электрической энергии населению и приравненным к нему категориям потребителей в зоне децентрализованного электроснабжения Ханты-Мансийского автономного округа – Югры по социально ориентированным тарифам и сжиженного газа по социально ориентированным розничным ценам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84230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357 894,3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272 800,0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76,2</w:t>
            </w:r>
          </w:p>
        </w:tc>
      </w:tr>
      <w:tr w:rsidR="0003013D" w:rsidRPr="00C53722" w:rsidTr="0003013D">
        <w:trPr>
          <w:trHeight w:val="25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84230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357 894,3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272 800,0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76,2</w:t>
            </w:r>
          </w:p>
        </w:tc>
      </w:tr>
      <w:tr w:rsidR="0003013D" w:rsidRPr="00C53722" w:rsidTr="0003013D">
        <w:trPr>
          <w:trHeight w:val="64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84230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810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357 894,3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272 800,0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76,2</w:t>
            </w:r>
          </w:p>
        </w:tc>
      </w:tr>
      <w:tr w:rsidR="0003013D" w:rsidRPr="00C53722" w:rsidTr="0003013D">
        <w:trPr>
          <w:trHeight w:val="190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Основное мероприятие "Предоставление субсидий на возмещение расходов организации за доставку сжиженного газа для бытовых нужд и на возмещение недополученных доходов организациям, осуществляющим реализацию электрической энергии предприятиям жилищно-коммунального и агропромышленного комплексов, субъектам малого и среднего предпринимательства, организациям бюджетной сферы в зоне </w:t>
            </w: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lastRenderedPageBreak/>
              <w:t>децентрализованного электроснабжения по цене электрической энергии зоны централизованного электроснабжения"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lastRenderedPageBreak/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97 465,0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53 846,0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55,2</w:t>
            </w:r>
          </w:p>
        </w:tc>
      </w:tr>
      <w:tr w:rsidR="0003013D" w:rsidRPr="00C53722" w:rsidTr="0003013D">
        <w:trPr>
          <w:trHeight w:val="169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lastRenderedPageBreak/>
              <w:t>Субсидии на возмещение недополученных доходов организациям, осуществляющим реализацию электрической энергии предприятиям жилищно-коммунального и агропромышленного комплексов, субъектам малого и среднего предпринимательства, организациям бюджетной сферы в зоне децентрализованного электроснабжения Ханты-Мансийского автономного округа – Югры по цене электрической энергии зоны централизованного электроснабжения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82240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71 378,3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31 493,2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44,1</w:t>
            </w:r>
          </w:p>
        </w:tc>
      </w:tr>
      <w:tr w:rsidR="0003013D" w:rsidRPr="00C53722" w:rsidTr="0003013D">
        <w:trPr>
          <w:trHeight w:val="25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82240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71 378,3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31 493,2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44,1</w:t>
            </w:r>
          </w:p>
        </w:tc>
      </w:tr>
      <w:tr w:rsidR="0003013D" w:rsidRPr="00C53722" w:rsidTr="0003013D">
        <w:trPr>
          <w:trHeight w:val="64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82240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810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71 378,3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31 493,2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44,1</w:t>
            </w:r>
          </w:p>
        </w:tc>
      </w:tr>
      <w:tr w:rsidR="0003013D" w:rsidRPr="00C53722" w:rsidTr="0003013D">
        <w:trPr>
          <w:trHeight w:val="169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Расходы на </w:t>
            </w:r>
            <w:proofErr w:type="spellStart"/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софинансирование</w:t>
            </w:r>
            <w:proofErr w:type="spellEnd"/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субсидии на возмещение недополученных доходов организациям, осуществляющим реализацию электрической энергии предприятиям жилищно-коммунального и агропромышленного комплексов, субъектам малого и среднего предпринимательства, организациям бюджетной сферы в зоне децентрализованного электроснабжения Ханты-Мансийского автономного округа – Югры по цене электрической энергии зоны централизованного электроснабжения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S2240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26 086,7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22 352,8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85,7</w:t>
            </w:r>
          </w:p>
        </w:tc>
      </w:tr>
      <w:tr w:rsidR="0003013D" w:rsidRPr="00C53722" w:rsidTr="0003013D">
        <w:trPr>
          <w:trHeight w:val="25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S2240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26 086,7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22 352,8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85,7</w:t>
            </w:r>
          </w:p>
        </w:tc>
      </w:tr>
      <w:tr w:rsidR="0003013D" w:rsidRPr="00C53722" w:rsidTr="0003013D">
        <w:trPr>
          <w:trHeight w:val="64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S2240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810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26 086,7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22 352,8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85,7</w:t>
            </w:r>
          </w:p>
        </w:tc>
      </w:tr>
      <w:tr w:rsidR="0003013D" w:rsidRPr="00C53722" w:rsidTr="0003013D">
        <w:trPr>
          <w:trHeight w:val="64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Основное мероприятие "Предоставление субсидий организациям на  возмещение  недополученных доходов  при оказании коммунальных услуг по регулируемым ценам"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49 131,5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35 968,3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73,2</w:t>
            </w:r>
          </w:p>
        </w:tc>
      </w:tr>
      <w:tr w:rsidR="0003013D" w:rsidRPr="00C53722" w:rsidTr="0003013D">
        <w:trPr>
          <w:trHeight w:val="25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Предоставление субсидий организациям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61100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30 295,0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28 654,1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94,6</w:t>
            </w:r>
          </w:p>
        </w:tc>
      </w:tr>
      <w:tr w:rsidR="0003013D" w:rsidRPr="00C53722" w:rsidTr="0003013D">
        <w:trPr>
          <w:trHeight w:val="25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61100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30 295,0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28 654,1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94,6</w:t>
            </w:r>
          </w:p>
        </w:tc>
      </w:tr>
      <w:tr w:rsidR="0003013D" w:rsidRPr="00C53722" w:rsidTr="0003013D">
        <w:trPr>
          <w:trHeight w:val="64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61100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810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30 295,0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28 654,1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94,6</w:t>
            </w:r>
          </w:p>
        </w:tc>
      </w:tr>
      <w:tr w:rsidR="0003013D" w:rsidRPr="00C53722" w:rsidTr="0003013D">
        <w:trPr>
          <w:trHeight w:val="64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Иные межбюджетные трансферты за счет средств резервного фонда Правительства Ханты-Мансийского автономного округа-Югры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85150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6 310,2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</w:t>
            </w:r>
          </w:p>
        </w:tc>
      </w:tr>
      <w:tr w:rsidR="0003013D" w:rsidRPr="00C53722" w:rsidTr="0003013D">
        <w:trPr>
          <w:trHeight w:val="25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85150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6 310,2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</w:t>
            </w:r>
          </w:p>
        </w:tc>
      </w:tr>
      <w:tr w:rsidR="0003013D" w:rsidRPr="00C53722" w:rsidTr="0003013D">
        <w:trPr>
          <w:trHeight w:val="64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85150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810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6 310,2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</w:t>
            </w:r>
          </w:p>
        </w:tc>
      </w:tr>
      <w:tr w:rsidR="0003013D" w:rsidRPr="00C53722" w:rsidTr="0003013D">
        <w:trPr>
          <w:trHeight w:val="85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lastRenderedPageBreak/>
              <w:t>Иные межбюджетные трансферты из бюджетов городских, сельских поселений в бюджет муниципального района на осуществление полномочий по решению вопросов местного значения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89020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12 526,3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7 314,2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58,4</w:t>
            </w:r>
          </w:p>
        </w:tc>
      </w:tr>
      <w:tr w:rsidR="0003013D" w:rsidRPr="00C53722" w:rsidTr="0003013D">
        <w:trPr>
          <w:trHeight w:val="25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89020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12 526,3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7 314,2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58,4</w:t>
            </w:r>
          </w:p>
        </w:tc>
      </w:tr>
      <w:tr w:rsidR="0003013D" w:rsidRPr="00C53722" w:rsidTr="0003013D">
        <w:trPr>
          <w:trHeight w:val="64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89020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810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12 526,3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7 314,2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58,4</w:t>
            </w:r>
          </w:p>
        </w:tc>
      </w:tr>
      <w:tr w:rsidR="0003013D" w:rsidRPr="00C53722" w:rsidTr="0003013D">
        <w:trPr>
          <w:trHeight w:val="43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Основное мероприятие "Предоставление субсидий  на реализацию полномочий в сфере жилищно-коммунального комплекса"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24 494,7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9 500,2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38,8</w:t>
            </w:r>
          </w:p>
        </w:tc>
      </w:tr>
      <w:tr w:rsidR="0003013D" w:rsidRPr="00C53722" w:rsidTr="0003013D">
        <w:trPr>
          <w:trHeight w:val="106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Субсидии на реализацию полномочий в сфере жилищно-коммунального комплекса "Капитальный ремонт (с заменой) систем газораспределения, теплоснабжения, водоснабжения и водоотведения, в том числе с применением композитных материалов"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82591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22 000,0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8 235,5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37,4</w:t>
            </w:r>
          </w:p>
        </w:tc>
      </w:tr>
      <w:tr w:rsidR="0003013D" w:rsidRPr="00C53722" w:rsidTr="0003013D">
        <w:trPr>
          <w:trHeight w:val="43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82591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22 000,0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8 235,5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37,4</w:t>
            </w:r>
          </w:p>
        </w:tc>
      </w:tr>
      <w:tr w:rsidR="0003013D" w:rsidRPr="00C53722" w:rsidTr="0003013D">
        <w:trPr>
          <w:trHeight w:val="43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82591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22 000,0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8 235,5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37,4</w:t>
            </w:r>
          </w:p>
        </w:tc>
      </w:tr>
      <w:tr w:rsidR="0003013D" w:rsidRPr="00C53722" w:rsidTr="0003013D">
        <w:trPr>
          <w:trHeight w:val="85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Иные межбюджетные трансферты из бюджетов городских, сельских поселений в бюджет муниципального района на осуществление полномочий по решению вопросов местного значения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89020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48,9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8,6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17,5</w:t>
            </w:r>
          </w:p>
        </w:tc>
      </w:tr>
      <w:tr w:rsidR="0003013D" w:rsidRPr="00C53722" w:rsidTr="0003013D">
        <w:trPr>
          <w:trHeight w:val="43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89020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48,9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8,6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17,5</w:t>
            </w:r>
          </w:p>
        </w:tc>
      </w:tr>
      <w:tr w:rsidR="0003013D" w:rsidRPr="00C53722" w:rsidTr="0003013D">
        <w:trPr>
          <w:trHeight w:val="43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89020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48,9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8,6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17,5</w:t>
            </w:r>
          </w:p>
        </w:tc>
      </w:tr>
      <w:tr w:rsidR="0003013D" w:rsidRPr="00C53722" w:rsidTr="0003013D">
        <w:trPr>
          <w:trHeight w:val="106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proofErr w:type="spellStart"/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Софинансирование</w:t>
            </w:r>
            <w:proofErr w:type="spellEnd"/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субсидии на реализацию полномочий в сфере жилищно-коммунального комплекса "Капитальный ремонт (с заменой) систем газораспределения, теплоснабжения, водоснабжения и водоотведения, в том числе с применением композитных материалов"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S2591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2 445,8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1 256,1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51,4</w:t>
            </w:r>
          </w:p>
        </w:tc>
      </w:tr>
      <w:tr w:rsidR="0003013D" w:rsidRPr="00C53722" w:rsidTr="0003013D">
        <w:trPr>
          <w:trHeight w:val="43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S2591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2 445,8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1 256,1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51,4</w:t>
            </w:r>
          </w:p>
        </w:tc>
      </w:tr>
      <w:tr w:rsidR="0003013D" w:rsidRPr="00C53722" w:rsidTr="0003013D">
        <w:trPr>
          <w:trHeight w:val="43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S2591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2 445,8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1 256,1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51,4</w:t>
            </w:r>
          </w:p>
        </w:tc>
      </w:tr>
      <w:tr w:rsidR="0003013D" w:rsidRPr="00C53722" w:rsidTr="0003013D">
        <w:trPr>
          <w:trHeight w:val="25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Благоустройство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122 646,2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14 389,0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11,7</w:t>
            </w:r>
          </w:p>
        </w:tc>
      </w:tr>
      <w:tr w:rsidR="0003013D" w:rsidRPr="00C53722" w:rsidTr="0003013D">
        <w:trPr>
          <w:trHeight w:val="43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Муниципальная программа "Экологическая безопасность в Березовском районе"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122 646,2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14 389,0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11,7</w:t>
            </w:r>
          </w:p>
        </w:tc>
      </w:tr>
      <w:tr w:rsidR="0003013D" w:rsidRPr="00C53722" w:rsidTr="0003013D">
        <w:trPr>
          <w:trHeight w:val="43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Подпрограмма "Развитие системы обращения с отходами производства и потребления в Березовском районе"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122 646,2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14 389,0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11,7</w:t>
            </w:r>
          </w:p>
        </w:tc>
      </w:tr>
      <w:tr w:rsidR="0003013D" w:rsidRPr="00C53722" w:rsidTr="0003013D">
        <w:trPr>
          <w:trHeight w:val="64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Основное мероприятие "Строительство объектов для размещения  и переработки твердых коммунальных (бытовых) отходов (межмуниципальных, </w:t>
            </w:r>
            <w:proofErr w:type="spellStart"/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межпоселенческих</w:t>
            </w:r>
            <w:proofErr w:type="spellEnd"/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и локальных)"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122 646,2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14 389,0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11,7</w:t>
            </w:r>
          </w:p>
        </w:tc>
      </w:tr>
      <w:tr w:rsidR="0003013D" w:rsidRPr="00C53722" w:rsidTr="0003013D">
        <w:trPr>
          <w:trHeight w:val="43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Реализация мероприятий (в случае если не предусмотрено по обособленным направлениям расходов)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122 646,2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14 389,0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11,7</w:t>
            </w:r>
          </w:p>
        </w:tc>
      </w:tr>
      <w:tr w:rsidR="0003013D" w:rsidRPr="00C53722" w:rsidTr="0003013D">
        <w:trPr>
          <w:trHeight w:val="43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122 646,2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14 389,0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11,7</w:t>
            </w:r>
          </w:p>
        </w:tc>
      </w:tr>
      <w:tr w:rsidR="0003013D" w:rsidRPr="00C53722" w:rsidTr="0003013D">
        <w:trPr>
          <w:trHeight w:val="43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122 646,2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14 389,0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11,7</w:t>
            </w:r>
          </w:p>
        </w:tc>
      </w:tr>
      <w:tr w:rsidR="0003013D" w:rsidRPr="00C53722" w:rsidTr="0003013D">
        <w:trPr>
          <w:trHeight w:val="25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Другие вопросы в области жилищно-коммунального хозяйства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46,6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24,6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52,8</w:t>
            </w:r>
          </w:p>
        </w:tc>
      </w:tr>
      <w:tr w:rsidR="0003013D" w:rsidRPr="00C53722" w:rsidTr="0003013D">
        <w:trPr>
          <w:trHeight w:val="43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lastRenderedPageBreak/>
              <w:t>Муниципальная программа "Развитие жилищной сферы в Березовском районе"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44,0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22,0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50,0</w:t>
            </w:r>
          </w:p>
        </w:tc>
      </w:tr>
      <w:tr w:rsidR="0003013D" w:rsidRPr="00C53722" w:rsidTr="0003013D">
        <w:trPr>
          <w:trHeight w:val="43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Подпрограмма "Обеспечение мерами государственной поддержки по улучшению жилищных условий отдельных категорий граждан"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44,0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22,0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50,0</w:t>
            </w:r>
          </w:p>
        </w:tc>
      </w:tr>
      <w:tr w:rsidR="0003013D" w:rsidRPr="00C53722" w:rsidTr="0003013D">
        <w:trPr>
          <w:trHeight w:val="169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Основное мероприятие "Субвенции на реализацию полномочий, указанных в пунктах 3.1, 3.2 статьи 2 Закона Ханты-Мансийского автономного округа - Югры от 31 марта 2009 года № 36-оз «О наделении органов местного самоуправления муниципальных образований Ханты-Мансийского автономного округа - Югры отдельными государственными полномочиями для обеспечения жилыми помещениями отдельных категорий граждан, определенных федеральным законодательством"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44,0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22,0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50,0</w:t>
            </w:r>
          </w:p>
        </w:tc>
      </w:tr>
      <w:tr w:rsidR="0003013D" w:rsidRPr="00C53722" w:rsidTr="0003013D">
        <w:trPr>
          <w:trHeight w:val="169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Субвенции на реализацию полномочий, указанных в пунктах 3.1, 3.2 статьи 2 Закона Ханты-Мансийского автономного округа – Югры от 31 марта 2009 года № 36-оз "О наделении органов местного самоуправления муниципальных образований Ханты-Мансийского автономного округа – Югры отдельными государственными полномочиями для обеспечения жилыми помещениями отдельных категорий граждан, определенных федеральным законодательством"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84220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44,0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22,0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50,0</w:t>
            </w:r>
          </w:p>
        </w:tc>
      </w:tr>
      <w:tr w:rsidR="0003013D" w:rsidRPr="00C53722" w:rsidTr="0003013D">
        <w:trPr>
          <w:trHeight w:val="85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84220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44,0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22,0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50,0</w:t>
            </w:r>
          </w:p>
        </w:tc>
      </w:tr>
      <w:tr w:rsidR="0003013D" w:rsidRPr="00C53722" w:rsidTr="0003013D">
        <w:trPr>
          <w:trHeight w:val="43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84220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120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44,0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22,0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50,0</w:t>
            </w:r>
          </w:p>
        </w:tc>
      </w:tr>
      <w:tr w:rsidR="0003013D" w:rsidRPr="00C53722" w:rsidTr="0003013D">
        <w:trPr>
          <w:trHeight w:val="43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Муниципальная программа "Жилищно-коммунальный комплекс в  Березовском районе"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2,6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2,6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100,0</w:t>
            </w:r>
          </w:p>
        </w:tc>
      </w:tr>
      <w:tr w:rsidR="0003013D" w:rsidRPr="00C53722" w:rsidTr="0003013D">
        <w:trPr>
          <w:trHeight w:val="43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Подпрограмма "Обеспечение равных прав потребителей  на получение коммунальных ресурсов"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2,6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2,6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100,0</w:t>
            </w:r>
          </w:p>
        </w:tc>
      </w:tr>
      <w:tr w:rsidR="0003013D" w:rsidRPr="00C53722" w:rsidTr="0003013D">
        <w:trPr>
          <w:trHeight w:val="64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Основное мероприятие "Предоставление субсидий на возмещение недополученных доходов организациям</w:t>
            </w:r>
            <w:proofErr w:type="gramStart"/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,</w:t>
            </w:r>
            <w:proofErr w:type="gramEnd"/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осуществляющим реализацию населению сжиженного газа"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2,6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2,6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100,0</w:t>
            </w:r>
          </w:p>
        </w:tc>
      </w:tr>
      <w:tr w:rsidR="0003013D" w:rsidRPr="00C53722" w:rsidTr="0003013D">
        <w:trPr>
          <w:trHeight w:val="148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Субвенции на возмещение недополученных доходов организациям, осуществляющим реализацию электрической энергии населению и приравненным к нему категориям потребителей в зоне децентрализованного электроснабжения Ханты-Мансийского автономного округа – Югры по социально ориентированным тарифам и сжиженного газа по социально ориентированным розничным ценам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84230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2,6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2,6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100,0</w:t>
            </w:r>
          </w:p>
        </w:tc>
      </w:tr>
      <w:tr w:rsidR="0003013D" w:rsidRPr="00C53722" w:rsidTr="0003013D">
        <w:trPr>
          <w:trHeight w:val="85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84230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2,6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2,6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100,0</w:t>
            </w:r>
          </w:p>
        </w:tc>
      </w:tr>
      <w:tr w:rsidR="0003013D" w:rsidRPr="00C53722" w:rsidTr="0003013D">
        <w:trPr>
          <w:trHeight w:val="43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84230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120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2,6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2,6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100,0</w:t>
            </w:r>
          </w:p>
        </w:tc>
      </w:tr>
      <w:tr w:rsidR="0003013D" w:rsidRPr="00C53722" w:rsidTr="0003013D">
        <w:trPr>
          <w:trHeight w:val="25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Охрана окружающей среды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06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118,8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</w:t>
            </w:r>
          </w:p>
        </w:tc>
      </w:tr>
      <w:tr w:rsidR="0003013D" w:rsidRPr="00C53722" w:rsidTr="0003013D">
        <w:trPr>
          <w:trHeight w:val="25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Другие вопросы в области охраны окружающей среды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06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118,8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03013D" w:rsidRPr="00C53722" w:rsidTr="0003013D">
        <w:trPr>
          <w:trHeight w:val="43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lastRenderedPageBreak/>
              <w:t>Муниципальная программа "Экологическая безопасность в Березовском районе"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06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118,8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</w:t>
            </w:r>
          </w:p>
        </w:tc>
      </w:tr>
      <w:tr w:rsidR="0003013D" w:rsidRPr="00C53722" w:rsidTr="0003013D">
        <w:trPr>
          <w:trHeight w:val="43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Подпрограмма "Развитие системы обращения с отходами производства и потребления в Березовском районе"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06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118,8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</w:t>
            </w:r>
          </w:p>
        </w:tc>
      </w:tr>
      <w:tr w:rsidR="0003013D" w:rsidRPr="00C53722" w:rsidTr="0003013D">
        <w:trPr>
          <w:trHeight w:val="64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Основное мероприятие "Строительство объектов для размещения  и переработки твердых коммунальных (бытовых) отходов (межмуниципальных, </w:t>
            </w:r>
            <w:proofErr w:type="spellStart"/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межпоселенческих</w:t>
            </w:r>
            <w:proofErr w:type="spellEnd"/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и локальных)"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06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118,8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</w:t>
            </w:r>
          </w:p>
        </w:tc>
      </w:tr>
      <w:tr w:rsidR="0003013D" w:rsidRPr="00C53722" w:rsidTr="0003013D">
        <w:trPr>
          <w:trHeight w:val="64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Субвенции на осуществление отдельных полномочий Ханты - Мансийского автономного округа - Югры по организации деятельности по обращению с твердыми коммунальными отходами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06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84290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118,8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</w:t>
            </w:r>
          </w:p>
        </w:tc>
      </w:tr>
      <w:tr w:rsidR="0003013D" w:rsidRPr="00C53722" w:rsidTr="0003013D">
        <w:trPr>
          <w:trHeight w:val="85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06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84290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88,8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</w:t>
            </w:r>
          </w:p>
        </w:tc>
      </w:tr>
      <w:tr w:rsidR="0003013D" w:rsidRPr="00C53722" w:rsidTr="0003013D">
        <w:trPr>
          <w:trHeight w:val="43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06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84290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120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88,8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</w:t>
            </w:r>
          </w:p>
        </w:tc>
      </w:tr>
      <w:tr w:rsidR="0003013D" w:rsidRPr="00C53722" w:rsidTr="0003013D">
        <w:trPr>
          <w:trHeight w:val="43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06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84290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30,0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</w:t>
            </w:r>
          </w:p>
        </w:tc>
      </w:tr>
      <w:tr w:rsidR="0003013D" w:rsidRPr="00C53722" w:rsidTr="0003013D">
        <w:trPr>
          <w:trHeight w:val="43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06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84290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30,0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</w:t>
            </w:r>
          </w:p>
        </w:tc>
      </w:tr>
      <w:tr w:rsidR="0003013D" w:rsidRPr="00C53722" w:rsidTr="0003013D">
        <w:trPr>
          <w:trHeight w:val="25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Образование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285 616,5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46 595,4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16,3</w:t>
            </w:r>
          </w:p>
        </w:tc>
      </w:tr>
      <w:tr w:rsidR="0003013D" w:rsidRPr="00C53722" w:rsidTr="0003013D">
        <w:trPr>
          <w:trHeight w:val="25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Дошкольное образование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60 334,1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30 004,5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49,7</w:t>
            </w:r>
          </w:p>
        </w:tc>
      </w:tr>
      <w:tr w:rsidR="0003013D" w:rsidRPr="00C53722" w:rsidTr="0003013D">
        <w:trPr>
          <w:trHeight w:val="43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Муниципальная программа "Развитие образования в Березовском районе"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60 334,1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30 004,5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49,7</w:t>
            </w:r>
          </w:p>
        </w:tc>
      </w:tr>
      <w:tr w:rsidR="0003013D" w:rsidRPr="00C53722" w:rsidTr="0003013D">
        <w:trPr>
          <w:trHeight w:val="43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Основное мероприятие "Строительство, реконструкция и капитальные ремонты объектов общего образования"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60 334,1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30 004,5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49,7</w:t>
            </w:r>
          </w:p>
        </w:tc>
      </w:tr>
      <w:tr w:rsidR="0003013D" w:rsidRPr="00C53722" w:rsidTr="0003013D">
        <w:trPr>
          <w:trHeight w:val="64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Субсидии на строительство и реконструкцию дошкольных образовательных и общеобразовательных организаций, организаций для отдыха и оздоровления детей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82030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52 303,3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26 918,6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51,5</w:t>
            </w:r>
          </w:p>
        </w:tc>
      </w:tr>
      <w:tr w:rsidR="0003013D" w:rsidRPr="00C53722" w:rsidTr="0003013D">
        <w:trPr>
          <w:trHeight w:val="43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82030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400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52 303,3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26 918,6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51,5</w:t>
            </w:r>
          </w:p>
        </w:tc>
      </w:tr>
      <w:tr w:rsidR="0003013D" w:rsidRPr="00C53722" w:rsidTr="0003013D">
        <w:trPr>
          <w:trHeight w:val="25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Бюджетные инвестиции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82030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410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52 303,3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26 918,6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51,5</w:t>
            </w:r>
          </w:p>
        </w:tc>
      </w:tr>
      <w:tr w:rsidR="0003013D" w:rsidRPr="00C53722" w:rsidTr="0003013D">
        <w:trPr>
          <w:trHeight w:val="43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Реализация мероприятий (в случае если не предусмотрено по обособленным направлениям расходов)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2 219,3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95,0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4,3</w:t>
            </w:r>
          </w:p>
        </w:tc>
      </w:tr>
      <w:tr w:rsidR="0003013D" w:rsidRPr="00C53722" w:rsidTr="0003013D">
        <w:trPr>
          <w:trHeight w:val="43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400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2 219,3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95,0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4,3</w:t>
            </w:r>
          </w:p>
        </w:tc>
      </w:tr>
      <w:tr w:rsidR="0003013D" w:rsidRPr="00C53722" w:rsidTr="0003013D">
        <w:trPr>
          <w:trHeight w:val="25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Бюджетные инвестиции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410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2 219,3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95,0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4,3</w:t>
            </w:r>
          </w:p>
        </w:tc>
      </w:tr>
      <w:tr w:rsidR="0003013D" w:rsidRPr="00C53722" w:rsidTr="0003013D">
        <w:trPr>
          <w:trHeight w:val="85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Расходы  на </w:t>
            </w:r>
            <w:proofErr w:type="spellStart"/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софинансирование</w:t>
            </w:r>
            <w:proofErr w:type="spellEnd"/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субсидии на строительство и реконструкцию дошкольных образовательных и общеобразовательных организаций, организаций для отдыха и оздоровления детей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S2030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5 811,5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2 990,9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51,5</w:t>
            </w:r>
          </w:p>
        </w:tc>
      </w:tr>
      <w:tr w:rsidR="0003013D" w:rsidRPr="00C53722" w:rsidTr="0003013D">
        <w:trPr>
          <w:trHeight w:val="43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S2030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400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5 811,5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2 990,9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51,5</w:t>
            </w:r>
          </w:p>
        </w:tc>
      </w:tr>
      <w:tr w:rsidR="0003013D" w:rsidRPr="00C53722" w:rsidTr="0003013D">
        <w:trPr>
          <w:trHeight w:val="25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Бюджетные инвестиции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S2030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410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5 811,5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2 990,9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51,5</w:t>
            </w:r>
          </w:p>
        </w:tc>
      </w:tr>
      <w:tr w:rsidR="0003013D" w:rsidRPr="00C53722" w:rsidTr="0003013D">
        <w:trPr>
          <w:trHeight w:val="25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Общее образование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225 282,4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16 590,9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7,4</w:t>
            </w:r>
          </w:p>
        </w:tc>
      </w:tr>
      <w:tr w:rsidR="0003013D" w:rsidRPr="00C53722" w:rsidTr="0003013D">
        <w:trPr>
          <w:trHeight w:val="43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Муниципальная программа "Развитие образования в Березовском районе"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225 282,4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16 590,9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7,4</w:t>
            </w:r>
          </w:p>
        </w:tc>
      </w:tr>
      <w:tr w:rsidR="0003013D" w:rsidRPr="00C53722" w:rsidTr="0003013D">
        <w:trPr>
          <w:trHeight w:val="43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Основное мероприятие "Строительство, реконструкция и капитальные ремонты объектов общего образования"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13 864,7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4 342,7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31,3</w:t>
            </w:r>
          </w:p>
        </w:tc>
      </w:tr>
      <w:tr w:rsidR="0003013D" w:rsidRPr="00C53722" w:rsidTr="0003013D">
        <w:trPr>
          <w:trHeight w:val="43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Реализация мероприятий (в случае если не предусмотрено по обособленным направлениям расходов)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13 864,7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4 342,7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31,3</w:t>
            </w:r>
          </w:p>
        </w:tc>
      </w:tr>
      <w:tr w:rsidR="0003013D" w:rsidRPr="00C53722" w:rsidTr="0003013D">
        <w:trPr>
          <w:trHeight w:val="43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lastRenderedPageBreak/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400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13 864,7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4 342,7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31,3</w:t>
            </w:r>
          </w:p>
        </w:tc>
      </w:tr>
      <w:tr w:rsidR="0003013D" w:rsidRPr="00C53722" w:rsidTr="0003013D">
        <w:trPr>
          <w:trHeight w:val="25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Бюджетные инвестиции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410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13 864,7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4 342,7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31,3</w:t>
            </w:r>
          </w:p>
        </w:tc>
      </w:tr>
      <w:tr w:rsidR="0003013D" w:rsidRPr="00C53722" w:rsidTr="0003013D">
        <w:trPr>
          <w:trHeight w:val="25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Региональный проект "Современная школа"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E1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211 417,7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12 248,2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5,8</w:t>
            </w:r>
          </w:p>
        </w:tc>
      </w:tr>
      <w:tr w:rsidR="0003013D" w:rsidRPr="00C53722" w:rsidTr="0003013D">
        <w:trPr>
          <w:trHeight w:val="43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Субсидии на строительство и реконструкцию общеобразовательных организаций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E1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82680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190 275,9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11 023,4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5,8</w:t>
            </w:r>
          </w:p>
        </w:tc>
      </w:tr>
      <w:tr w:rsidR="0003013D" w:rsidRPr="00C53722" w:rsidTr="0003013D">
        <w:trPr>
          <w:trHeight w:val="43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E1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82680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400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190 275,9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11 023,4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5,8</w:t>
            </w:r>
          </w:p>
        </w:tc>
      </w:tr>
      <w:tr w:rsidR="0003013D" w:rsidRPr="00C53722" w:rsidTr="0003013D">
        <w:trPr>
          <w:trHeight w:val="25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Бюджетные инвестиции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E1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82680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410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190 275,9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11 023,4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5,8</w:t>
            </w:r>
          </w:p>
        </w:tc>
      </w:tr>
      <w:tr w:rsidR="0003013D" w:rsidRPr="00C53722" w:rsidTr="0003013D">
        <w:trPr>
          <w:trHeight w:val="43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Расходы на </w:t>
            </w:r>
            <w:proofErr w:type="spellStart"/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софинансирование</w:t>
            </w:r>
            <w:proofErr w:type="spellEnd"/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субсидии на строительство и реконструкцию общеобразовательных организаций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E1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S2680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21 141,8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1 224,8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5,8</w:t>
            </w:r>
          </w:p>
        </w:tc>
      </w:tr>
      <w:tr w:rsidR="0003013D" w:rsidRPr="00C53722" w:rsidTr="0003013D">
        <w:trPr>
          <w:trHeight w:val="43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E1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S2680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400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21 141,8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1 224,8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5,8</w:t>
            </w:r>
          </w:p>
        </w:tc>
      </w:tr>
      <w:tr w:rsidR="0003013D" w:rsidRPr="00C53722" w:rsidTr="0003013D">
        <w:trPr>
          <w:trHeight w:val="25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Бюджетные инвестиции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E1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S2680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410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21 141,8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1 224,8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5,8</w:t>
            </w:r>
          </w:p>
        </w:tc>
      </w:tr>
      <w:tr w:rsidR="0003013D" w:rsidRPr="00C53722" w:rsidTr="0003013D">
        <w:trPr>
          <w:trHeight w:val="25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КУЛЬТУРА, КИНЕМАТОГРАФИЯ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1 867,5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263,2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14,1</w:t>
            </w:r>
          </w:p>
        </w:tc>
      </w:tr>
      <w:tr w:rsidR="0003013D" w:rsidRPr="00C53722" w:rsidTr="0003013D">
        <w:trPr>
          <w:trHeight w:val="25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Культура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1 385,9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147,1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10,6</w:t>
            </w:r>
          </w:p>
        </w:tc>
      </w:tr>
      <w:tr w:rsidR="0003013D" w:rsidRPr="00C53722" w:rsidTr="0003013D">
        <w:trPr>
          <w:trHeight w:val="43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Муниципальная программа "Культурное пространство Березовского района"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1 385,9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147,1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10,6</w:t>
            </w:r>
          </w:p>
        </w:tc>
      </w:tr>
      <w:tr w:rsidR="0003013D" w:rsidRPr="00C53722" w:rsidTr="0003013D">
        <w:trPr>
          <w:trHeight w:val="64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Подпрограмма "Организационные, </w:t>
            </w:r>
            <w:proofErr w:type="gramStart"/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экономические механизмы</w:t>
            </w:r>
            <w:proofErr w:type="gramEnd"/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развития культуры, архивного дела и историко-культурного наследия"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1 385,9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147,1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10,6</w:t>
            </w:r>
          </w:p>
        </w:tc>
      </w:tr>
      <w:tr w:rsidR="0003013D" w:rsidRPr="00C53722" w:rsidTr="0003013D">
        <w:trPr>
          <w:trHeight w:val="43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Основное мероприятие "Сохранение, популяризация и государственная охрана объектов культурного наследия"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1 385,9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147,1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10,6</w:t>
            </w:r>
          </w:p>
        </w:tc>
      </w:tr>
      <w:tr w:rsidR="0003013D" w:rsidRPr="00C53722" w:rsidTr="0003013D">
        <w:trPr>
          <w:trHeight w:val="43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Реализация мероприятий (в случае если не предусмотрено по обособленным направлениям расходов)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1 385,9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147,1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10,6</w:t>
            </w:r>
          </w:p>
        </w:tc>
      </w:tr>
      <w:tr w:rsidR="0003013D" w:rsidRPr="00C53722" w:rsidTr="0003013D">
        <w:trPr>
          <w:trHeight w:val="43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1 385,9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147,1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10,6</w:t>
            </w:r>
          </w:p>
        </w:tc>
      </w:tr>
      <w:tr w:rsidR="0003013D" w:rsidRPr="00C53722" w:rsidTr="0003013D">
        <w:trPr>
          <w:trHeight w:val="43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1 385,9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147,1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10,6</w:t>
            </w:r>
          </w:p>
        </w:tc>
      </w:tr>
      <w:tr w:rsidR="0003013D" w:rsidRPr="00C53722" w:rsidTr="0003013D">
        <w:trPr>
          <w:trHeight w:val="25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Другие вопросы в области культуры, кинематографии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481,6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116,1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24,1</w:t>
            </w:r>
          </w:p>
        </w:tc>
      </w:tr>
      <w:tr w:rsidR="0003013D" w:rsidRPr="00C53722" w:rsidTr="0003013D">
        <w:trPr>
          <w:trHeight w:val="43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Муниципальная программа "Культурное пространство Березовского района"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481,6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116,1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24,1</w:t>
            </w:r>
          </w:p>
        </w:tc>
      </w:tr>
      <w:tr w:rsidR="0003013D" w:rsidRPr="00C53722" w:rsidTr="0003013D">
        <w:trPr>
          <w:trHeight w:val="64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Подпрограмма "Организационные, </w:t>
            </w:r>
            <w:proofErr w:type="gramStart"/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экономические механизмы</w:t>
            </w:r>
            <w:proofErr w:type="gramEnd"/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развития культуры, архивного дела и историко-культурного наследия"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481,6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116,1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24,1</w:t>
            </w:r>
          </w:p>
        </w:tc>
      </w:tr>
      <w:tr w:rsidR="0003013D" w:rsidRPr="00C53722" w:rsidTr="0003013D">
        <w:trPr>
          <w:trHeight w:val="25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Основное мероприятие "Развитие архивного дела"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481,6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116,1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24,1</w:t>
            </w:r>
          </w:p>
        </w:tc>
      </w:tr>
      <w:tr w:rsidR="0003013D" w:rsidRPr="00C53722" w:rsidTr="0003013D">
        <w:trPr>
          <w:trHeight w:val="85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Субвенции на осуществление полномочий по хранению, комплектованию, учету и использованию архивных документов, относящихся к государственной собственности Ханты-Мансийского автономного округа – Югры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84100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481,6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116,1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24,1</w:t>
            </w:r>
          </w:p>
        </w:tc>
      </w:tr>
      <w:tr w:rsidR="0003013D" w:rsidRPr="00C53722" w:rsidTr="0003013D">
        <w:trPr>
          <w:trHeight w:val="43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84100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481,6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116,1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24,1</w:t>
            </w:r>
          </w:p>
        </w:tc>
      </w:tr>
      <w:tr w:rsidR="0003013D" w:rsidRPr="00C53722" w:rsidTr="0003013D">
        <w:trPr>
          <w:trHeight w:val="43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84100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481,6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116,1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24,1</w:t>
            </w:r>
          </w:p>
        </w:tc>
      </w:tr>
      <w:tr w:rsidR="0003013D" w:rsidRPr="00C53722" w:rsidTr="0003013D">
        <w:trPr>
          <w:trHeight w:val="25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ЗДРАВООХРАНЕНИЕ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3 425,8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2 463,6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71,9</w:t>
            </w:r>
          </w:p>
        </w:tc>
      </w:tr>
      <w:tr w:rsidR="0003013D" w:rsidRPr="00C53722" w:rsidTr="0003013D">
        <w:trPr>
          <w:trHeight w:val="25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Санитарно-эпидемиологическое благополучие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2 606,9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2 463,6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94,5</w:t>
            </w:r>
          </w:p>
        </w:tc>
      </w:tr>
      <w:tr w:rsidR="0003013D" w:rsidRPr="00C53722" w:rsidTr="0003013D">
        <w:trPr>
          <w:trHeight w:val="43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Муниципальная программа "Безопасность жизнедеятельности на территории Березовского района"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2 546,1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2 402,8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94,4</w:t>
            </w:r>
          </w:p>
        </w:tc>
      </w:tr>
      <w:tr w:rsidR="0003013D" w:rsidRPr="00C53722" w:rsidTr="0003013D">
        <w:trPr>
          <w:trHeight w:val="64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Подпрограмма "Организация и обеспечение мероприятий в сфере гражданской обороны, защиты населения и территории Березовского района от чрезвычайных ситуаций"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2 251,1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2 251,1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100,0</w:t>
            </w:r>
          </w:p>
        </w:tc>
      </w:tr>
      <w:tr w:rsidR="0003013D" w:rsidRPr="00C53722" w:rsidTr="0003013D">
        <w:trPr>
          <w:trHeight w:val="43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lastRenderedPageBreak/>
              <w:t>Основное мероприятие "Предупреждение и ликвидация чрезвычайных ситуаций"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2 251,1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2 251,1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100,0</w:t>
            </w:r>
          </w:p>
        </w:tc>
      </w:tr>
      <w:tr w:rsidR="0003013D" w:rsidRPr="00C53722" w:rsidTr="0003013D">
        <w:trPr>
          <w:trHeight w:val="25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Управление Резервным фондом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22020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2 251,1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2 251,1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100,0</w:t>
            </w:r>
          </w:p>
        </w:tc>
      </w:tr>
      <w:tr w:rsidR="0003013D" w:rsidRPr="00C53722" w:rsidTr="0003013D">
        <w:trPr>
          <w:trHeight w:val="43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22020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2 251,1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2 251,1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100,0</w:t>
            </w:r>
          </w:p>
        </w:tc>
      </w:tr>
      <w:tr w:rsidR="0003013D" w:rsidRPr="00C53722" w:rsidTr="0003013D">
        <w:trPr>
          <w:trHeight w:val="43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22020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2 251,1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2 251,1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100,0</w:t>
            </w:r>
          </w:p>
        </w:tc>
      </w:tr>
      <w:tr w:rsidR="0003013D" w:rsidRPr="00C53722" w:rsidTr="0003013D">
        <w:trPr>
          <w:trHeight w:val="64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Подпрограмма "Организация мероприятий по недопущению распространения новой </w:t>
            </w:r>
            <w:proofErr w:type="spellStart"/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коронавирусной</w:t>
            </w:r>
            <w:proofErr w:type="spellEnd"/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инфекции, вызванной COVID-19"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295,0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151,7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51,4</w:t>
            </w:r>
          </w:p>
        </w:tc>
      </w:tr>
      <w:tr w:rsidR="0003013D" w:rsidRPr="00C53722" w:rsidTr="0003013D">
        <w:trPr>
          <w:trHeight w:val="64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Основное мероприятие "Обеспечение деятельности </w:t>
            </w:r>
            <w:proofErr w:type="spellStart"/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обсерватора</w:t>
            </w:r>
            <w:proofErr w:type="spellEnd"/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(изолятора) и обеспечение горячим питанием изолированной группы"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295,0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151,7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51,4</w:t>
            </w:r>
          </w:p>
        </w:tc>
      </w:tr>
      <w:tr w:rsidR="0003013D" w:rsidRPr="00C53722" w:rsidTr="0003013D">
        <w:trPr>
          <w:trHeight w:val="25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Управление Резервным фондом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22020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295,0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151,7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51,4</w:t>
            </w:r>
          </w:p>
        </w:tc>
      </w:tr>
      <w:tr w:rsidR="0003013D" w:rsidRPr="00C53722" w:rsidTr="0003013D">
        <w:trPr>
          <w:trHeight w:val="43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22020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295,0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151,7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51,4</w:t>
            </w:r>
          </w:p>
        </w:tc>
      </w:tr>
      <w:tr w:rsidR="0003013D" w:rsidRPr="00C53722" w:rsidTr="0003013D">
        <w:trPr>
          <w:trHeight w:val="43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22020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295,0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151,7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51,4</w:t>
            </w:r>
          </w:p>
        </w:tc>
      </w:tr>
      <w:tr w:rsidR="0003013D" w:rsidRPr="00C53722" w:rsidTr="0003013D">
        <w:trPr>
          <w:trHeight w:val="25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Непрограммные расходы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50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60,8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60,8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100,0</w:t>
            </w:r>
          </w:p>
        </w:tc>
      </w:tr>
      <w:tr w:rsidR="0003013D" w:rsidRPr="00C53722" w:rsidTr="0003013D">
        <w:trPr>
          <w:trHeight w:val="85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Реализация мероприятий, связанных с обеспечением санитарно-эпидемиологической безопасности при подготовке к проведению общероссийского голосования по вопросу одобрения изменений в Конституцию Российской Федерации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50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W1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60,8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60,8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100,0</w:t>
            </w:r>
          </w:p>
        </w:tc>
      </w:tr>
      <w:tr w:rsidR="0003013D" w:rsidRPr="00C53722" w:rsidTr="0003013D">
        <w:trPr>
          <w:trHeight w:val="127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Дотация на поддержку мер по обеспечению сбалансированности бюджетов на реализацию мероприятий, связанных с обеспечением санитарно-эпидемиологической безопасности при подготовке к проведению общероссийского голосования по вопросу одобрения изменений в Конституцию Российской Федерации, на счет средств резервного фонда Правительства Российской Федерации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50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W1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58530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60,8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60,8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100,0</w:t>
            </w:r>
          </w:p>
        </w:tc>
      </w:tr>
      <w:tr w:rsidR="0003013D" w:rsidRPr="00C53722" w:rsidTr="0003013D">
        <w:trPr>
          <w:trHeight w:val="43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50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W1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58530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60,8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60,8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100,0</w:t>
            </w:r>
          </w:p>
        </w:tc>
      </w:tr>
      <w:tr w:rsidR="0003013D" w:rsidRPr="00C53722" w:rsidTr="0003013D">
        <w:trPr>
          <w:trHeight w:val="43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50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W1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58530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60,8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60,8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100,0</w:t>
            </w:r>
          </w:p>
        </w:tc>
      </w:tr>
      <w:tr w:rsidR="0003013D" w:rsidRPr="00C53722" w:rsidTr="0003013D">
        <w:trPr>
          <w:trHeight w:val="25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Другие вопросы в области здравоохранения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818,9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03013D" w:rsidRPr="00C53722" w:rsidTr="0003013D">
        <w:trPr>
          <w:trHeight w:val="25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Непрограммные расходы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50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818,9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</w:t>
            </w:r>
          </w:p>
        </w:tc>
      </w:tr>
      <w:tr w:rsidR="0003013D" w:rsidRPr="00C53722" w:rsidTr="0003013D">
        <w:trPr>
          <w:trHeight w:val="43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Непрограммное направление деятельности "Исполнение отдельных расходных обязательств Березовского района"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50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818,9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</w:t>
            </w:r>
          </w:p>
        </w:tc>
      </w:tr>
      <w:tr w:rsidR="0003013D" w:rsidRPr="00C53722" w:rsidTr="0003013D">
        <w:trPr>
          <w:trHeight w:val="64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Субвенции на организацию осуществления мероприятий по проведению дезинсекции и дератизации в Ханты - Мансийском автономном округе - Югре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50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84280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818,9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</w:t>
            </w:r>
          </w:p>
        </w:tc>
      </w:tr>
      <w:tr w:rsidR="0003013D" w:rsidRPr="00C53722" w:rsidTr="0003013D">
        <w:trPr>
          <w:trHeight w:val="43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50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84280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818,9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</w:t>
            </w:r>
          </w:p>
        </w:tc>
      </w:tr>
      <w:tr w:rsidR="0003013D" w:rsidRPr="00C53722" w:rsidTr="0003013D">
        <w:trPr>
          <w:trHeight w:val="43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50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84280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818,9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</w:t>
            </w:r>
          </w:p>
        </w:tc>
      </w:tr>
      <w:tr w:rsidR="0003013D" w:rsidRPr="00C53722" w:rsidTr="0003013D">
        <w:trPr>
          <w:trHeight w:val="25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Социальная политика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148 082,9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87 471,0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59,1</w:t>
            </w:r>
          </w:p>
        </w:tc>
      </w:tr>
      <w:tr w:rsidR="0003013D" w:rsidRPr="00C53722" w:rsidTr="0003013D">
        <w:trPr>
          <w:trHeight w:val="25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Пенсионное обеспечение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8 203,0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5 103,1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62,2</w:t>
            </w:r>
          </w:p>
        </w:tc>
      </w:tr>
      <w:tr w:rsidR="0003013D" w:rsidRPr="00C53722" w:rsidTr="0003013D">
        <w:trPr>
          <w:trHeight w:val="43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Муниципальная программа "Совершенствование муниципального управления в Березовском районе"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8 203,0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5 103,1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62,2</w:t>
            </w:r>
          </w:p>
        </w:tc>
      </w:tr>
      <w:tr w:rsidR="0003013D" w:rsidRPr="00C53722" w:rsidTr="0003013D">
        <w:trPr>
          <w:trHeight w:val="64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lastRenderedPageBreak/>
              <w:t>Подпрограмма "Обеспечение исполнения полномочий администрации Березовского района и подведомственных учреждений"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8 203,0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5 103,1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62,2</w:t>
            </w:r>
          </w:p>
        </w:tc>
      </w:tr>
      <w:tr w:rsidR="0003013D" w:rsidRPr="00C53722" w:rsidTr="0003013D">
        <w:trPr>
          <w:trHeight w:val="64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Основное мероприятие "Обеспечение выполнения полномочий и функций администрации Березовского района и подведомственных учреждений"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8 203,0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5 103,1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62,2</w:t>
            </w:r>
          </w:p>
        </w:tc>
      </w:tr>
      <w:tr w:rsidR="0003013D" w:rsidRPr="00C53722" w:rsidTr="0003013D">
        <w:trPr>
          <w:trHeight w:val="25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Прочие расходы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02400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8 203,0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5 103,1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62,2</w:t>
            </w:r>
          </w:p>
        </w:tc>
      </w:tr>
      <w:tr w:rsidR="0003013D" w:rsidRPr="00C53722" w:rsidTr="0003013D">
        <w:trPr>
          <w:trHeight w:val="25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02400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8 203,0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5 103,1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62,2</w:t>
            </w:r>
          </w:p>
        </w:tc>
      </w:tr>
      <w:tr w:rsidR="0003013D" w:rsidRPr="00C53722" w:rsidTr="0003013D">
        <w:trPr>
          <w:trHeight w:val="25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Публичные нормативные социальные выплаты гражданам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02400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310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8 203,0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5 103,1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62,2</w:t>
            </w:r>
          </w:p>
        </w:tc>
      </w:tr>
      <w:tr w:rsidR="0003013D" w:rsidRPr="00C53722" w:rsidTr="0003013D">
        <w:trPr>
          <w:trHeight w:val="25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Социальное обеспечение населения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8 265,1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2 159,3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26,1</w:t>
            </w:r>
          </w:p>
        </w:tc>
      </w:tr>
      <w:tr w:rsidR="0003013D" w:rsidRPr="00C53722" w:rsidTr="0003013D">
        <w:trPr>
          <w:trHeight w:val="43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Муниципальная программа "Социальная поддержка жителей Березовского района"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1 650,0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1 214,3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73,6</w:t>
            </w:r>
          </w:p>
        </w:tc>
      </w:tr>
      <w:tr w:rsidR="0003013D" w:rsidRPr="00C53722" w:rsidTr="0003013D">
        <w:trPr>
          <w:trHeight w:val="25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Подпрограмма "Меры социальной поддержки"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1 650,0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1 214,3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73,6</w:t>
            </w:r>
          </w:p>
        </w:tc>
      </w:tr>
      <w:tr w:rsidR="0003013D" w:rsidRPr="00C53722" w:rsidTr="0003013D">
        <w:trPr>
          <w:trHeight w:val="43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Основное мероприятие "Оказание дополнительных мер социальной поддержки гражданам Березовского района"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1 650,0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1 214,3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73,6</w:t>
            </w:r>
          </w:p>
        </w:tc>
      </w:tr>
      <w:tr w:rsidR="0003013D" w:rsidRPr="00C53722" w:rsidTr="0003013D">
        <w:trPr>
          <w:trHeight w:val="43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Реализация мероприятий (в случае если не предусмотрено по обособленным направлениям расходов)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1 650,0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1 214,3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73,6</w:t>
            </w:r>
          </w:p>
        </w:tc>
      </w:tr>
      <w:tr w:rsidR="0003013D" w:rsidRPr="00C53722" w:rsidTr="0003013D">
        <w:trPr>
          <w:trHeight w:val="25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1 650,0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1 214,3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73,6</w:t>
            </w:r>
          </w:p>
        </w:tc>
      </w:tr>
      <w:tr w:rsidR="0003013D" w:rsidRPr="00C53722" w:rsidTr="0003013D">
        <w:trPr>
          <w:trHeight w:val="25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Публичные нормативные социальные выплаты гражданам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310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1 650,0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1 214,3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73,6</w:t>
            </w:r>
          </w:p>
        </w:tc>
      </w:tr>
      <w:tr w:rsidR="0003013D" w:rsidRPr="00C53722" w:rsidTr="0003013D">
        <w:trPr>
          <w:trHeight w:val="43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Муниципальная программа "Развитие жилищной сферы в Березовском районе"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6 615,1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945,0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14,3</w:t>
            </w:r>
          </w:p>
        </w:tc>
      </w:tr>
      <w:tr w:rsidR="0003013D" w:rsidRPr="00C53722" w:rsidTr="0003013D">
        <w:trPr>
          <w:trHeight w:val="43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Подпрограмма "Обеспечение мерами государственной поддержки по улучшению жилищных условий отдельных категорий граждан"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6 615,1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945,0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14,3</w:t>
            </w:r>
          </w:p>
        </w:tc>
      </w:tr>
      <w:tr w:rsidR="0003013D" w:rsidRPr="00C53722" w:rsidTr="0003013D">
        <w:trPr>
          <w:trHeight w:val="85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Основное мероприятие "Улучшение жилищных условий ветеранов Великой Отечественной войны, ветеранов боевых действий, инвалидов и семей, имеющих детей-инвалидов, вставших на учет в качестве нуждающихся в жилых помещениях до 1 января 2005 года"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6 615,1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945,0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14,3</w:t>
            </w:r>
          </w:p>
        </w:tc>
      </w:tr>
      <w:tr w:rsidR="0003013D" w:rsidRPr="00C53722" w:rsidTr="0003013D">
        <w:trPr>
          <w:trHeight w:val="64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Субвенции на осуществление полномочий по обеспечению жильем отдельных категорий граждан, установленных Федеральным законом от 12 января 1995 года № 5-ФЗ "О ветеранах"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51350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5 670,1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945,0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16,7</w:t>
            </w:r>
          </w:p>
        </w:tc>
      </w:tr>
      <w:tr w:rsidR="0003013D" w:rsidRPr="00C53722" w:rsidTr="0003013D">
        <w:trPr>
          <w:trHeight w:val="25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51350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5 670,1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945,0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16,7</w:t>
            </w:r>
          </w:p>
        </w:tc>
      </w:tr>
      <w:tr w:rsidR="0003013D" w:rsidRPr="00C53722" w:rsidTr="0003013D">
        <w:trPr>
          <w:trHeight w:val="43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51350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320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5 670,1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945,0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16,7</w:t>
            </w:r>
          </w:p>
        </w:tc>
      </w:tr>
      <w:tr w:rsidR="0003013D" w:rsidRPr="00C53722" w:rsidTr="0003013D">
        <w:trPr>
          <w:trHeight w:val="85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Субвенции на осуществление полномочий по обеспечению жильем отдельных категорий граждан, установленных Федеральным законом от 24 ноября 1995 года № 181-ФЗ "О социальной защите инвалидов в Российской Федерации"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51760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945,0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</w:t>
            </w:r>
          </w:p>
        </w:tc>
      </w:tr>
      <w:tr w:rsidR="0003013D" w:rsidRPr="00C53722" w:rsidTr="0003013D">
        <w:trPr>
          <w:trHeight w:val="25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51760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945,0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</w:t>
            </w:r>
          </w:p>
        </w:tc>
      </w:tr>
      <w:tr w:rsidR="0003013D" w:rsidRPr="00C53722" w:rsidTr="0003013D">
        <w:trPr>
          <w:trHeight w:val="43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51760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320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945,0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</w:t>
            </w:r>
          </w:p>
        </w:tc>
      </w:tr>
      <w:tr w:rsidR="0003013D" w:rsidRPr="00C53722" w:rsidTr="0003013D">
        <w:trPr>
          <w:trHeight w:val="25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Охрана семьи и детства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110 617,4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65 863,0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59,5</w:t>
            </w:r>
          </w:p>
        </w:tc>
      </w:tr>
      <w:tr w:rsidR="0003013D" w:rsidRPr="00C53722" w:rsidTr="0003013D">
        <w:trPr>
          <w:trHeight w:val="43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Муниципальная программа "Социальная поддержка жителей Березовского района"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109 294,4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64 540,0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59,1</w:t>
            </w:r>
          </w:p>
        </w:tc>
      </w:tr>
      <w:tr w:rsidR="0003013D" w:rsidRPr="00C53722" w:rsidTr="0003013D">
        <w:trPr>
          <w:trHeight w:val="25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Подпрограмма "Дети Югры"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82 701,7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54 012,3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65,3</w:t>
            </w:r>
          </w:p>
        </w:tc>
      </w:tr>
      <w:tr w:rsidR="0003013D" w:rsidRPr="00C53722" w:rsidTr="0003013D">
        <w:trPr>
          <w:trHeight w:val="106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lastRenderedPageBreak/>
              <w:t>Основное мероприятие "Дополнительные гарантии и дополнительные меры социальной поддержки детей-сирот и детей, оставшихся без попечения родителей, лиц из их числа, а также граждан, принявших на воспитание детей, оставшихся без попечения родителей"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82 701,7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54 012,3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65,3</w:t>
            </w:r>
          </w:p>
        </w:tc>
      </w:tr>
      <w:tr w:rsidR="0003013D" w:rsidRPr="00C53722" w:rsidTr="0003013D">
        <w:trPr>
          <w:trHeight w:val="85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Субвенции на предоставление дополнительных мер социальной поддержки детям-сиротам и детям, оставшимся без попечения родителей, лицам из числа детей-сирот и детей, оставшихся без попечения родителей, усыновителям, приемным родителям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84060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82 701,7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54 012,3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65,3</w:t>
            </w:r>
          </w:p>
        </w:tc>
      </w:tr>
      <w:tr w:rsidR="0003013D" w:rsidRPr="00C53722" w:rsidTr="0003013D">
        <w:trPr>
          <w:trHeight w:val="43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84060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78 561,7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54 012,3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68,8</w:t>
            </w:r>
          </w:p>
        </w:tc>
      </w:tr>
      <w:tr w:rsidR="0003013D" w:rsidRPr="00C53722" w:rsidTr="0003013D">
        <w:trPr>
          <w:trHeight w:val="43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84060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78 561,7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54 012,3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68,8</w:t>
            </w:r>
          </w:p>
        </w:tc>
      </w:tr>
      <w:tr w:rsidR="0003013D" w:rsidRPr="00C53722" w:rsidTr="0003013D">
        <w:trPr>
          <w:trHeight w:val="25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84060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4 140,0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</w:t>
            </w:r>
          </w:p>
        </w:tc>
      </w:tr>
      <w:tr w:rsidR="0003013D" w:rsidRPr="00C53722" w:rsidTr="0003013D">
        <w:trPr>
          <w:trHeight w:val="43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84060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320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4 140,0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</w:t>
            </w:r>
          </w:p>
        </w:tc>
      </w:tr>
      <w:tr w:rsidR="0003013D" w:rsidRPr="00C53722" w:rsidTr="0003013D">
        <w:trPr>
          <w:trHeight w:val="25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Подпрограмма "Преодоление </w:t>
            </w:r>
            <w:proofErr w:type="gramStart"/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социальной</w:t>
            </w:r>
            <w:proofErr w:type="gramEnd"/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исключенности</w:t>
            </w:r>
            <w:proofErr w:type="spellEnd"/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26 592,7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10 527,7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39,6</w:t>
            </w:r>
          </w:p>
        </w:tc>
      </w:tr>
      <w:tr w:rsidR="0003013D" w:rsidRPr="00C53722" w:rsidTr="0003013D">
        <w:trPr>
          <w:trHeight w:val="64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Основное мероприятие "Повышение уровня благосостояния малоимущих граждан и граждан, нуждающихся в особой защите государства"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26 592,7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10 527,7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39,6</w:t>
            </w:r>
          </w:p>
        </w:tc>
      </w:tr>
      <w:tr w:rsidR="0003013D" w:rsidRPr="00C53722" w:rsidTr="0003013D">
        <w:trPr>
          <w:trHeight w:val="64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Субвенции на предоставление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84310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26 592,7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10 527,7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39,6</w:t>
            </w:r>
          </w:p>
        </w:tc>
      </w:tr>
      <w:tr w:rsidR="0003013D" w:rsidRPr="00C53722" w:rsidTr="0003013D">
        <w:trPr>
          <w:trHeight w:val="43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84310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400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26 592,7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10 527,7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39,6</w:t>
            </w:r>
          </w:p>
        </w:tc>
      </w:tr>
      <w:tr w:rsidR="0003013D" w:rsidRPr="00C53722" w:rsidTr="0003013D">
        <w:trPr>
          <w:trHeight w:val="25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Бюджетные инвестиции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84310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410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26 592,7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10 527,7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39,6</w:t>
            </w:r>
          </w:p>
        </w:tc>
      </w:tr>
      <w:tr w:rsidR="0003013D" w:rsidRPr="00C53722" w:rsidTr="0003013D">
        <w:trPr>
          <w:trHeight w:val="43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Муниципальная программа "Развитие жилищной сферы в Березовском районе"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1 323,0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1 323,0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100,0</w:t>
            </w:r>
          </w:p>
        </w:tc>
      </w:tr>
      <w:tr w:rsidR="0003013D" w:rsidRPr="00C53722" w:rsidTr="0003013D">
        <w:trPr>
          <w:trHeight w:val="43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Подпрограмма "Обеспечение мерами государственной поддержки по улучшению жилищных условий отдельных категорий граждан"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1 323,0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1 323,0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100,0</w:t>
            </w:r>
          </w:p>
        </w:tc>
      </w:tr>
      <w:tr w:rsidR="0003013D" w:rsidRPr="00C53722" w:rsidTr="0003013D">
        <w:trPr>
          <w:trHeight w:val="85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Основное мероприятие "Обеспечение жильем молодых семей государственной программы Российской Федерации «Обеспечение доступным и комфортным жильем и коммунальными услугами граждан Российской Федерации"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1 323,0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1 323,0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100,0</w:t>
            </w:r>
          </w:p>
        </w:tc>
      </w:tr>
      <w:tr w:rsidR="0003013D" w:rsidRPr="00C53722" w:rsidTr="0003013D">
        <w:trPr>
          <w:trHeight w:val="25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Реализация мероприятий по обеспечению жильем молодых семей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L4970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1 323,0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1 323,0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100,0</w:t>
            </w:r>
          </w:p>
        </w:tc>
      </w:tr>
      <w:tr w:rsidR="0003013D" w:rsidRPr="00C53722" w:rsidTr="0003013D">
        <w:trPr>
          <w:trHeight w:val="25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L4970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1 323,0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1 323,0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100,0</w:t>
            </w:r>
          </w:p>
        </w:tc>
      </w:tr>
      <w:tr w:rsidR="0003013D" w:rsidRPr="00C53722" w:rsidTr="0003013D">
        <w:trPr>
          <w:trHeight w:val="43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L4970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320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1 323,0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1 323,0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100,0</w:t>
            </w:r>
          </w:p>
        </w:tc>
      </w:tr>
      <w:tr w:rsidR="0003013D" w:rsidRPr="00C53722" w:rsidTr="0003013D">
        <w:trPr>
          <w:trHeight w:val="25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Другие вопросы в области социальной политики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06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20 997,4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14 345,6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68,3</w:t>
            </w:r>
          </w:p>
        </w:tc>
      </w:tr>
      <w:tr w:rsidR="0003013D" w:rsidRPr="00C53722" w:rsidTr="0003013D">
        <w:trPr>
          <w:trHeight w:val="43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Муниципальная программа "Социальная поддержка жителей Березовского района"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06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20 997,4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14 345,6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68,3</w:t>
            </w:r>
          </w:p>
        </w:tc>
      </w:tr>
      <w:tr w:rsidR="0003013D" w:rsidRPr="00C53722" w:rsidTr="0003013D">
        <w:trPr>
          <w:trHeight w:val="25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Подпрограмма "Дети Югры"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06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20 997,4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14 345,6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68,3</w:t>
            </w:r>
          </w:p>
        </w:tc>
      </w:tr>
      <w:tr w:rsidR="0003013D" w:rsidRPr="00C53722" w:rsidTr="0003013D">
        <w:trPr>
          <w:trHeight w:val="64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Основное мероприятие "Исполнение отдельных государственных полномочий по осуществлению деятельности по опеке и попечительству"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06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20 997,4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14 345,6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68,3</w:t>
            </w:r>
          </w:p>
        </w:tc>
      </w:tr>
      <w:tr w:rsidR="0003013D" w:rsidRPr="00C53722" w:rsidTr="0003013D">
        <w:trPr>
          <w:trHeight w:val="64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Единая субвенция на осуществление деятельности по опеке и попечительству (на осуществление деятельности по опеке и попечительству)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06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84321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20 997,4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14 345,6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68,3</w:t>
            </w:r>
          </w:p>
        </w:tc>
      </w:tr>
      <w:tr w:rsidR="0003013D" w:rsidRPr="00C53722" w:rsidTr="0003013D">
        <w:trPr>
          <w:trHeight w:val="85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06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84321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19 455,8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13 678,1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70,3</w:t>
            </w:r>
          </w:p>
        </w:tc>
      </w:tr>
      <w:tr w:rsidR="0003013D" w:rsidRPr="00C53722" w:rsidTr="0003013D">
        <w:trPr>
          <w:trHeight w:val="43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06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84321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120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19 455,8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13 678,1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70,3</w:t>
            </w:r>
          </w:p>
        </w:tc>
      </w:tr>
      <w:tr w:rsidR="0003013D" w:rsidRPr="00C53722" w:rsidTr="0003013D">
        <w:trPr>
          <w:trHeight w:val="43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06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84321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1 074,7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667,5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62,1</w:t>
            </w:r>
          </w:p>
        </w:tc>
      </w:tr>
      <w:tr w:rsidR="0003013D" w:rsidRPr="00C53722" w:rsidTr="0003013D">
        <w:trPr>
          <w:trHeight w:val="43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06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84321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1 074,7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667,5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62,1</w:t>
            </w:r>
          </w:p>
        </w:tc>
      </w:tr>
      <w:tr w:rsidR="0003013D" w:rsidRPr="00C53722" w:rsidTr="0003013D">
        <w:trPr>
          <w:trHeight w:val="25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06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84321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466,9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</w:t>
            </w:r>
          </w:p>
        </w:tc>
      </w:tr>
      <w:tr w:rsidR="0003013D" w:rsidRPr="00C53722" w:rsidTr="0003013D">
        <w:trPr>
          <w:trHeight w:val="64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06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84321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810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466,9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</w:t>
            </w:r>
          </w:p>
        </w:tc>
      </w:tr>
      <w:tr w:rsidR="0003013D" w:rsidRPr="00C53722" w:rsidTr="0003013D">
        <w:trPr>
          <w:trHeight w:val="25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СРЕДСТВА МАССОВОЙ ИНФОРМАЦИИ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22 813,0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14 806,0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64,9</w:t>
            </w:r>
          </w:p>
        </w:tc>
      </w:tr>
      <w:tr w:rsidR="0003013D" w:rsidRPr="00C53722" w:rsidTr="0003013D">
        <w:trPr>
          <w:trHeight w:val="25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Периодическая печать и издательства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22 813,0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14 806,0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64,9</w:t>
            </w:r>
          </w:p>
        </w:tc>
      </w:tr>
      <w:tr w:rsidR="0003013D" w:rsidRPr="00C53722" w:rsidTr="0003013D">
        <w:trPr>
          <w:trHeight w:val="43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Муниципальная программа "Цифровое развитие Березовского района"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14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22 813,0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14 806,0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64,9</w:t>
            </w:r>
          </w:p>
        </w:tc>
      </w:tr>
      <w:tr w:rsidR="0003013D" w:rsidRPr="00C53722" w:rsidTr="0003013D">
        <w:trPr>
          <w:trHeight w:val="43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Подпрограмма "Развитие средств массовой информации на территории Березовского района"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14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22 813,0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14 806,0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64,9</w:t>
            </w:r>
          </w:p>
        </w:tc>
      </w:tr>
      <w:tr w:rsidR="0003013D" w:rsidRPr="00C53722" w:rsidTr="0003013D">
        <w:trPr>
          <w:trHeight w:val="43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Основное мероприятие "Обеспечение деятельности МАУ "Березовский </w:t>
            </w:r>
            <w:proofErr w:type="spellStart"/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медиацентр</w:t>
            </w:r>
            <w:proofErr w:type="spellEnd"/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14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22 813,0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14 806,0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64,9</w:t>
            </w:r>
          </w:p>
        </w:tc>
      </w:tr>
      <w:tr w:rsidR="0003013D" w:rsidRPr="00C53722" w:rsidTr="0003013D">
        <w:trPr>
          <w:trHeight w:val="43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14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22 728,0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14 721,0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64,8</w:t>
            </w:r>
          </w:p>
        </w:tc>
      </w:tr>
      <w:tr w:rsidR="0003013D" w:rsidRPr="00C53722" w:rsidTr="0003013D">
        <w:trPr>
          <w:trHeight w:val="43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14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22 728,0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14 721,0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64,8</w:t>
            </w:r>
          </w:p>
        </w:tc>
      </w:tr>
      <w:tr w:rsidR="0003013D" w:rsidRPr="00C53722" w:rsidTr="0003013D">
        <w:trPr>
          <w:trHeight w:val="25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Субсидии автономным учреждениям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14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620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22 728,0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14 721,0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64,8</w:t>
            </w:r>
          </w:p>
        </w:tc>
      </w:tr>
      <w:tr w:rsidR="0003013D" w:rsidRPr="00C53722" w:rsidTr="0003013D">
        <w:trPr>
          <w:trHeight w:val="64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Иные межбюджетные трансферты на финансирование наказов избирателей депутатам Думы Ханты-Мансийского автономного округа - Югры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14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85160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85,0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85,0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100,0</w:t>
            </w:r>
          </w:p>
        </w:tc>
      </w:tr>
      <w:tr w:rsidR="0003013D" w:rsidRPr="00C53722" w:rsidTr="0003013D">
        <w:trPr>
          <w:trHeight w:val="43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14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85160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85,0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85,0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100,0</w:t>
            </w:r>
          </w:p>
        </w:tc>
      </w:tr>
      <w:tr w:rsidR="0003013D" w:rsidRPr="00C53722" w:rsidTr="0003013D">
        <w:trPr>
          <w:trHeight w:val="25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Субсидии автономным учреждениям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14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85160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620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85,0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85,0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100,0</w:t>
            </w:r>
          </w:p>
        </w:tc>
      </w:tr>
      <w:tr w:rsidR="0003013D" w:rsidRPr="00C53722" w:rsidTr="0003013D">
        <w:trPr>
          <w:trHeight w:val="25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Дума Березовского района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27 093,2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20 874,4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77,0</w:t>
            </w:r>
          </w:p>
        </w:tc>
      </w:tr>
      <w:tr w:rsidR="0003013D" w:rsidRPr="00C53722" w:rsidTr="0003013D">
        <w:trPr>
          <w:trHeight w:val="25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Общегосударственные вопросы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26 902,2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20 775,4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77,2</w:t>
            </w:r>
          </w:p>
        </w:tc>
      </w:tr>
      <w:tr w:rsidR="0003013D" w:rsidRPr="00C53722" w:rsidTr="0003013D">
        <w:trPr>
          <w:trHeight w:val="64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15 896,0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12 403,0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78,0</w:t>
            </w:r>
          </w:p>
        </w:tc>
      </w:tr>
      <w:tr w:rsidR="0003013D" w:rsidRPr="00C53722" w:rsidTr="0003013D">
        <w:trPr>
          <w:trHeight w:val="25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Непрограммные расходы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50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15 896,0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12 403,0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78,0</w:t>
            </w:r>
          </w:p>
        </w:tc>
      </w:tr>
      <w:tr w:rsidR="0003013D" w:rsidRPr="00C53722" w:rsidTr="0003013D">
        <w:trPr>
          <w:trHeight w:val="43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Непрограммное направление деятельности "Обеспечение исполнений полномочий Думы Березовского района"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50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15 896,0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12 403,0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78,0</w:t>
            </w:r>
          </w:p>
        </w:tc>
      </w:tr>
      <w:tr w:rsidR="0003013D" w:rsidRPr="00C53722" w:rsidTr="0003013D">
        <w:trPr>
          <w:trHeight w:val="25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Расходы на обеспечение функций муниципальных органов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50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02040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10 326,0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8 102,8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78,5</w:t>
            </w:r>
          </w:p>
        </w:tc>
      </w:tr>
      <w:tr w:rsidR="0003013D" w:rsidRPr="00C53722" w:rsidTr="0003013D">
        <w:trPr>
          <w:trHeight w:val="85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50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02040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10 326,0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8 102,8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78,5</w:t>
            </w:r>
          </w:p>
        </w:tc>
      </w:tr>
      <w:tr w:rsidR="0003013D" w:rsidRPr="00C53722" w:rsidTr="0003013D">
        <w:trPr>
          <w:trHeight w:val="43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50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02040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120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10 326,0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8 102,8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78,5</w:t>
            </w:r>
          </w:p>
        </w:tc>
      </w:tr>
      <w:tr w:rsidR="0003013D" w:rsidRPr="00C53722" w:rsidTr="0003013D">
        <w:trPr>
          <w:trHeight w:val="43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Председатель представительного органа муниципального образования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50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02110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5 310,0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4 145,3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78,1</w:t>
            </w:r>
          </w:p>
        </w:tc>
      </w:tr>
      <w:tr w:rsidR="0003013D" w:rsidRPr="00C53722" w:rsidTr="0003013D">
        <w:trPr>
          <w:trHeight w:val="85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50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02110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5 310,0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4 145,3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78,1</w:t>
            </w:r>
          </w:p>
        </w:tc>
      </w:tr>
      <w:tr w:rsidR="0003013D" w:rsidRPr="00C53722" w:rsidTr="0003013D">
        <w:trPr>
          <w:trHeight w:val="43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50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02110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120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5 310,0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4 145,3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78,1</w:t>
            </w:r>
          </w:p>
        </w:tc>
      </w:tr>
      <w:tr w:rsidR="0003013D" w:rsidRPr="00C53722" w:rsidTr="0003013D">
        <w:trPr>
          <w:trHeight w:val="25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Депутаты представительного органа муниципального образования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50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02120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260,0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154,9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59,6</w:t>
            </w:r>
          </w:p>
        </w:tc>
      </w:tr>
      <w:tr w:rsidR="0003013D" w:rsidRPr="00C53722" w:rsidTr="0003013D">
        <w:trPr>
          <w:trHeight w:val="43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50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02120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260,0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154,9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59,6</w:t>
            </w:r>
          </w:p>
        </w:tc>
      </w:tr>
      <w:tr w:rsidR="0003013D" w:rsidRPr="00C53722" w:rsidTr="0003013D">
        <w:trPr>
          <w:trHeight w:val="43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50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02120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260,0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154,9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59,6</w:t>
            </w:r>
          </w:p>
        </w:tc>
      </w:tr>
      <w:tr w:rsidR="0003013D" w:rsidRPr="00C53722" w:rsidTr="0003013D">
        <w:trPr>
          <w:trHeight w:val="43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06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10 431,0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7 942,8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76,1</w:t>
            </w:r>
          </w:p>
        </w:tc>
      </w:tr>
      <w:tr w:rsidR="0003013D" w:rsidRPr="00C53722" w:rsidTr="0003013D">
        <w:trPr>
          <w:trHeight w:val="25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Непрограммные расходы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06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50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10 431,0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7 942,8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76,1</w:t>
            </w:r>
          </w:p>
        </w:tc>
      </w:tr>
      <w:tr w:rsidR="0003013D" w:rsidRPr="00C53722" w:rsidTr="0003013D">
        <w:trPr>
          <w:trHeight w:val="43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Непрограммное направление деятельности "Обеспечение деятельности Контрольно-счетной палаты Березовского района"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06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50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10 431,0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7 942,8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76,1</w:t>
            </w:r>
          </w:p>
        </w:tc>
      </w:tr>
      <w:tr w:rsidR="0003013D" w:rsidRPr="00C53722" w:rsidTr="0003013D">
        <w:trPr>
          <w:trHeight w:val="25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Расходы на обеспечение функций муниципальных органов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06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50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02040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7 057,6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5 357,2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75,9</w:t>
            </w:r>
          </w:p>
        </w:tc>
      </w:tr>
      <w:tr w:rsidR="0003013D" w:rsidRPr="00C53722" w:rsidTr="0003013D">
        <w:trPr>
          <w:trHeight w:val="85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06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50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02040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7 046,0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5 357,2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76,0</w:t>
            </w:r>
          </w:p>
        </w:tc>
      </w:tr>
      <w:tr w:rsidR="0003013D" w:rsidRPr="00C53722" w:rsidTr="0003013D">
        <w:trPr>
          <w:trHeight w:val="43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06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50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02040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120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7 046,0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5 357,2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76,0</w:t>
            </w:r>
          </w:p>
        </w:tc>
      </w:tr>
      <w:tr w:rsidR="0003013D" w:rsidRPr="00C53722" w:rsidTr="0003013D">
        <w:trPr>
          <w:trHeight w:val="43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06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50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02040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11,6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</w:t>
            </w:r>
          </w:p>
        </w:tc>
      </w:tr>
      <w:tr w:rsidR="0003013D" w:rsidRPr="00C53722" w:rsidTr="0003013D">
        <w:trPr>
          <w:trHeight w:val="43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06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50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02040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11,6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</w:t>
            </w:r>
          </w:p>
        </w:tc>
      </w:tr>
      <w:tr w:rsidR="0003013D" w:rsidRPr="00C53722" w:rsidTr="0003013D">
        <w:trPr>
          <w:trHeight w:val="43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Руководитель контрольно-счетной палаты муниципального образования и его заместители 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06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50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02250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3 170,0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2 420,9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76,4</w:t>
            </w:r>
          </w:p>
        </w:tc>
      </w:tr>
      <w:tr w:rsidR="0003013D" w:rsidRPr="00C53722" w:rsidTr="0003013D">
        <w:trPr>
          <w:trHeight w:val="85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06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50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02250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3 170,0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2 420,9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76,4</w:t>
            </w:r>
          </w:p>
        </w:tc>
      </w:tr>
      <w:tr w:rsidR="0003013D" w:rsidRPr="00C53722" w:rsidTr="0003013D">
        <w:trPr>
          <w:trHeight w:val="43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06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50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02250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120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3 170,0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2 420,9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76,4</w:t>
            </w:r>
          </w:p>
        </w:tc>
      </w:tr>
      <w:tr w:rsidR="0003013D" w:rsidRPr="00C53722" w:rsidTr="0003013D">
        <w:trPr>
          <w:trHeight w:val="85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Иные межбюджетные трансферты из бюджетов городских, сельских поселений в бюджет муниципального района на осуществление полномочий по решению вопросов местного значения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06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50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89020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203,4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164,7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81,0</w:t>
            </w:r>
          </w:p>
        </w:tc>
      </w:tr>
      <w:tr w:rsidR="0003013D" w:rsidRPr="00C53722" w:rsidTr="0003013D">
        <w:trPr>
          <w:trHeight w:val="85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06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50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89020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192,3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164,7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85,6</w:t>
            </w:r>
          </w:p>
        </w:tc>
      </w:tr>
      <w:tr w:rsidR="0003013D" w:rsidRPr="00C53722" w:rsidTr="0003013D">
        <w:trPr>
          <w:trHeight w:val="43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06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50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89020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120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192,3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164,7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85,6</w:t>
            </w:r>
          </w:p>
        </w:tc>
      </w:tr>
      <w:tr w:rsidR="0003013D" w:rsidRPr="00C53722" w:rsidTr="0003013D">
        <w:trPr>
          <w:trHeight w:val="43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06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50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89020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11,1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</w:t>
            </w:r>
          </w:p>
        </w:tc>
      </w:tr>
      <w:tr w:rsidR="0003013D" w:rsidRPr="00C53722" w:rsidTr="0003013D">
        <w:trPr>
          <w:trHeight w:val="43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06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50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89020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11,1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</w:t>
            </w:r>
          </w:p>
        </w:tc>
      </w:tr>
      <w:tr w:rsidR="0003013D" w:rsidRPr="00C53722" w:rsidTr="0003013D">
        <w:trPr>
          <w:trHeight w:val="25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Другие общегосударственные вопросы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575,2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429,6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74,7</w:t>
            </w:r>
          </w:p>
        </w:tc>
      </w:tr>
      <w:tr w:rsidR="0003013D" w:rsidRPr="00C53722" w:rsidTr="0003013D">
        <w:trPr>
          <w:trHeight w:val="25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lastRenderedPageBreak/>
              <w:t>Непрограммные расходы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50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575,2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429,6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74,7</w:t>
            </w:r>
          </w:p>
        </w:tc>
      </w:tr>
      <w:tr w:rsidR="0003013D" w:rsidRPr="00C53722" w:rsidTr="0003013D">
        <w:trPr>
          <w:trHeight w:val="43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Непрограммное направление деятельности "Обеспечение исполнений полномочий Думы Березовского района"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50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575,2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429,6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74,7</w:t>
            </w:r>
          </w:p>
        </w:tc>
      </w:tr>
      <w:tr w:rsidR="0003013D" w:rsidRPr="00C53722" w:rsidTr="0003013D">
        <w:trPr>
          <w:trHeight w:val="25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Прочие расходы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50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02400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575,2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429,6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74,7</w:t>
            </w:r>
          </w:p>
        </w:tc>
      </w:tr>
      <w:tr w:rsidR="0003013D" w:rsidRPr="00C53722" w:rsidTr="0003013D">
        <w:trPr>
          <w:trHeight w:val="43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50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02400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545,2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399,6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73,3</w:t>
            </w:r>
          </w:p>
        </w:tc>
      </w:tr>
      <w:tr w:rsidR="0003013D" w:rsidRPr="00C53722" w:rsidTr="0003013D">
        <w:trPr>
          <w:trHeight w:val="43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50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02400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545,2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399,6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73,3</w:t>
            </w:r>
          </w:p>
        </w:tc>
      </w:tr>
      <w:tr w:rsidR="0003013D" w:rsidRPr="00C53722" w:rsidTr="0003013D">
        <w:trPr>
          <w:trHeight w:val="25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50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02400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30,0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100,0</w:t>
            </w:r>
          </w:p>
        </w:tc>
      </w:tr>
      <w:tr w:rsidR="0003013D" w:rsidRPr="00C53722" w:rsidTr="0003013D">
        <w:trPr>
          <w:trHeight w:val="43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Публичные нормативные выплаты гражданам несоциального характера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50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02400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330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30,0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100,0</w:t>
            </w:r>
          </w:p>
        </w:tc>
      </w:tr>
      <w:tr w:rsidR="0003013D" w:rsidRPr="00C53722" w:rsidTr="0003013D">
        <w:trPr>
          <w:trHeight w:val="25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Национальная экономика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191,0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99,0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51,8</w:t>
            </w:r>
          </w:p>
        </w:tc>
      </w:tr>
      <w:tr w:rsidR="0003013D" w:rsidRPr="00C53722" w:rsidTr="0003013D">
        <w:trPr>
          <w:trHeight w:val="25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Связь и информатика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191,0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51,8</w:t>
            </w:r>
          </w:p>
        </w:tc>
      </w:tr>
      <w:tr w:rsidR="0003013D" w:rsidRPr="00C53722" w:rsidTr="0003013D">
        <w:trPr>
          <w:trHeight w:val="25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Непрограммные расходы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50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191,0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99,0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51,8</w:t>
            </w:r>
          </w:p>
        </w:tc>
      </w:tr>
      <w:tr w:rsidR="0003013D" w:rsidRPr="00C53722" w:rsidTr="0003013D">
        <w:trPr>
          <w:trHeight w:val="43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Непрограммное направление деятельности "Обеспечение исполнений полномочий Думы Березовского района"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50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191,0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99,0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51,8</w:t>
            </w:r>
          </w:p>
        </w:tc>
      </w:tr>
      <w:tr w:rsidR="0003013D" w:rsidRPr="00C53722" w:rsidTr="0003013D">
        <w:trPr>
          <w:trHeight w:val="25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Прочие расходы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50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02400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191,0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99,0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51,8</w:t>
            </w:r>
          </w:p>
        </w:tc>
      </w:tr>
      <w:tr w:rsidR="0003013D" w:rsidRPr="00C53722" w:rsidTr="0003013D">
        <w:trPr>
          <w:trHeight w:val="43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50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02400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191,0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99,0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51,8</w:t>
            </w:r>
          </w:p>
        </w:tc>
      </w:tr>
      <w:tr w:rsidR="0003013D" w:rsidRPr="00C53722" w:rsidTr="0003013D">
        <w:trPr>
          <w:trHeight w:val="43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50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02400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191,0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99,0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51,8</w:t>
            </w:r>
          </w:p>
        </w:tc>
      </w:tr>
      <w:tr w:rsidR="0003013D" w:rsidRPr="00C53722" w:rsidTr="0003013D">
        <w:trPr>
          <w:trHeight w:val="25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Комитет по финансам администрации Березовского района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326 361,8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230 059,3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70,5</w:t>
            </w:r>
          </w:p>
        </w:tc>
      </w:tr>
      <w:tr w:rsidR="0003013D" w:rsidRPr="00C53722" w:rsidTr="0003013D">
        <w:trPr>
          <w:trHeight w:val="25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Общегосударственные вопросы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45 469,3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33 479,1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73,6</w:t>
            </w:r>
          </w:p>
        </w:tc>
      </w:tr>
      <w:tr w:rsidR="0003013D" w:rsidRPr="00C53722" w:rsidTr="0003013D">
        <w:trPr>
          <w:trHeight w:val="43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06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38 396,5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30 266,1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78,8</w:t>
            </w:r>
          </w:p>
        </w:tc>
      </w:tr>
      <w:tr w:rsidR="0003013D" w:rsidRPr="00C53722" w:rsidTr="0003013D">
        <w:trPr>
          <w:trHeight w:val="43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Муниципальная программа «Создание условий для эффективного управления муниципальными финансами в Березовском районе»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06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16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38 396,5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30 266,1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78,8</w:t>
            </w:r>
          </w:p>
        </w:tc>
      </w:tr>
      <w:tr w:rsidR="0003013D" w:rsidRPr="00C53722" w:rsidTr="0003013D">
        <w:trPr>
          <w:trHeight w:val="43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Подпрограмма "Организация бюджетного процесса в Березовском районе"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06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16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38 396,5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30 266,1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78,8</w:t>
            </w:r>
          </w:p>
        </w:tc>
      </w:tr>
      <w:tr w:rsidR="0003013D" w:rsidRPr="00C53722" w:rsidTr="0003013D">
        <w:trPr>
          <w:trHeight w:val="43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Основное мероприятие  "Обеспечение деятельности Комитета по финансам"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06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16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38 396,5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30 266,1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78,8</w:t>
            </w:r>
          </w:p>
        </w:tc>
      </w:tr>
      <w:tr w:rsidR="0003013D" w:rsidRPr="00C53722" w:rsidTr="0003013D">
        <w:trPr>
          <w:trHeight w:val="25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Расходы на обеспечение функций муниципальных органов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06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16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02040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37 615,6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29 652,3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78,8</w:t>
            </w:r>
          </w:p>
        </w:tc>
      </w:tr>
      <w:tr w:rsidR="0003013D" w:rsidRPr="00C53722" w:rsidTr="0003013D">
        <w:trPr>
          <w:trHeight w:val="85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06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16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02040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37 615,6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29 652,3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78,8</w:t>
            </w:r>
          </w:p>
        </w:tc>
      </w:tr>
      <w:tr w:rsidR="0003013D" w:rsidRPr="00C53722" w:rsidTr="0003013D">
        <w:trPr>
          <w:trHeight w:val="43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06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16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02040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120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37 615,6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29 652,3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78,8</w:t>
            </w:r>
          </w:p>
        </w:tc>
      </w:tr>
      <w:tr w:rsidR="0003013D" w:rsidRPr="00C53722" w:rsidTr="0003013D">
        <w:trPr>
          <w:trHeight w:val="25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Прочие расходы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06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16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02400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0,1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100,0</w:t>
            </w:r>
          </w:p>
        </w:tc>
      </w:tr>
      <w:tr w:rsidR="0003013D" w:rsidRPr="00C53722" w:rsidTr="0003013D">
        <w:trPr>
          <w:trHeight w:val="25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06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16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02400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0,1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100,0</w:t>
            </w:r>
          </w:p>
        </w:tc>
      </w:tr>
      <w:tr w:rsidR="0003013D" w:rsidRPr="00C53722" w:rsidTr="0003013D">
        <w:trPr>
          <w:trHeight w:val="25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Уплата налогов, сборов и иных платежей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06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16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02400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850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0,1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100,0</w:t>
            </w:r>
          </w:p>
        </w:tc>
      </w:tr>
      <w:tr w:rsidR="0003013D" w:rsidRPr="00C53722" w:rsidTr="0003013D">
        <w:trPr>
          <w:trHeight w:val="64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Субвенции муниципальным районам на исполнение полномочий по расчету и предоставлению дотаций поселениям, входящим в состав муниципального района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06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16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84260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666,4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499,3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74,9</w:t>
            </w:r>
          </w:p>
        </w:tc>
      </w:tr>
      <w:tr w:rsidR="0003013D" w:rsidRPr="00C53722" w:rsidTr="0003013D">
        <w:trPr>
          <w:trHeight w:val="85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06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16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84260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666,4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499,3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74,9</w:t>
            </w:r>
          </w:p>
        </w:tc>
      </w:tr>
      <w:tr w:rsidR="0003013D" w:rsidRPr="00C53722" w:rsidTr="0003013D">
        <w:trPr>
          <w:trHeight w:val="43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06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16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84260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120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666,4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499,3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74,9</w:t>
            </w:r>
          </w:p>
        </w:tc>
      </w:tr>
      <w:tr w:rsidR="0003013D" w:rsidRPr="00C53722" w:rsidTr="0003013D">
        <w:trPr>
          <w:trHeight w:val="85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Иные межбюджетные трансферты из бюджетов городских, сельских поселений в бюджет муниципального района на осуществление полномочий по решению вопросов местного значения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06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16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89020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114,4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114,4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100,0</w:t>
            </w:r>
          </w:p>
        </w:tc>
      </w:tr>
      <w:tr w:rsidR="0003013D" w:rsidRPr="00C53722" w:rsidTr="0003013D">
        <w:trPr>
          <w:trHeight w:val="43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06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16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89020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114,4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114,4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100,0</w:t>
            </w:r>
          </w:p>
        </w:tc>
      </w:tr>
      <w:tr w:rsidR="0003013D" w:rsidRPr="00C53722" w:rsidTr="0003013D">
        <w:trPr>
          <w:trHeight w:val="43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06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16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89020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114,4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114,4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100,0</w:t>
            </w:r>
          </w:p>
        </w:tc>
      </w:tr>
      <w:tr w:rsidR="0003013D" w:rsidRPr="00C53722" w:rsidTr="0003013D">
        <w:trPr>
          <w:trHeight w:val="25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Резервные фонды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2 856,1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03013D" w:rsidRPr="00C53722" w:rsidTr="0003013D">
        <w:trPr>
          <w:trHeight w:val="43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Муниципальная программа «Создание условий для эффективного управления муниципальными финансами в Березовском районе»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16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2 856,1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</w:t>
            </w:r>
          </w:p>
        </w:tc>
      </w:tr>
      <w:tr w:rsidR="0003013D" w:rsidRPr="00C53722" w:rsidTr="0003013D">
        <w:trPr>
          <w:trHeight w:val="43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Подпрограмма "Управление резервными средствами и муниципальным долгом Березовского района"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16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2 856,1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</w:t>
            </w:r>
          </w:p>
        </w:tc>
      </w:tr>
      <w:tr w:rsidR="0003013D" w:rsidRPr="00C53722" w:rsidTr="0003013D">
        <w:trPr>
          <w:trHeight w:val="43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Основное мероприятие "Управление Резервным фондом Березовского района"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16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2 856,1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</w:t>
            </w:r>
          </w:p>
        </w:tc>
      </w:tr>
      <w:tr w:rsidR="0003013D" w:rsidRPr="00C53722" w:rsidTr="0003013D">
        <w:trPr>
          <w:trHeight w:val="25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Управление Резервным фондом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16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22020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2 856,1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</w:t>
            </w:r>
          </w:p>
        </w:tc>
      </w:tr>
      <w:tr w:rsidR="0003013D" w:rsidRPr="00C53722" w:rsidTr="0003013D">
        <w:trPr>
          <w:trHeight w:val="25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16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22020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2 856,1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</w:t>
            </w:r>
          </w:p>
        </w:tc>
      </w:tr>
      <w:tr w:rsidR="0003013D" w:rsidRPr="00C53722" w:rsidTr="0003013D">
        <w:trPr>
          <w:trHeight w:val="25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Резервные средства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16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22020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870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2 856,1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</w:t>
            </w:r>
          </w:p>
        </w:tc>
      </w:tr>
      <w:tr w:rsidR="0003013D" w:rsidRPr="00C53722" w:rsidTr="0003013D">
        <w:trPr>
          <w:trHeight w:val="25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Другие общегосударственные вопросы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4 216,7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3 213,0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76,2</w:t>
            </w:r>
          </w:p>
        </w:tc>
      </w:tr>
      <w:tr w:rsidR="0003013D" w:rsidRPr="00C53722" w:rsidTr="0003013D">
        <w:trPr>
          <w:trHeight w:val="43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Муниципальная программа «Создание условий для эффективного управления муниципальными финансами в Березовском районе»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16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1 500,0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1 500,0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100,0</w:t>
            </w:r>
          </w:p>
        </w:tc>
      </w:tr>
      <w:tr w:rsidR="0003013D" w:rsidRPr="00C53722" w:rsidTr="0003013D">
        <w:trPr>
          <w:trHeight w:val="43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Подпрограмма "Поддержание устойчивого исполнения бюджетов муниципальных образований Березовского района"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16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1 500,0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1 500,0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100,0</w:t>
            </w:r>
          </w:p>
        </w:tc>
      </w:tr>
      <w:tr w:rsidR="0003013D" w:rsidRPr="00C53722" w:rsidTr="0003013D">
        <w:trPr>
          <w:trHeight w:val="43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Основное мероприятие "Стимулирование развития практик инициативного бюджетирования"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16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1 000,0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1 000,0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100,0</w:t>
            </w:r>
          </w:p>
        </w:tc>
      </w:tr>
      <w:tr w:rsidR="0003013D" w:rsidRPr="00C53722" w:rsidTr="0003013D">
        <w:trPr>
          <w:trHeight w:val="64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Дотации на поощрение за развитие практик инициативного бюджетирования в муниципальных образованиях Березовского района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16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86050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1 000,0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1 000,0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100,0</w:t>
            </w:r>
          </w:p>
        </w:tc>
      </w:tr>
      <w:tr w:rsidR="0003013D" w:rsidRPr="00C53722" w:rsidTr="0003013D">
        <w:trPr>
          <w:trHeight w:val="25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Межбюджетные трансферты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16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86050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1 000,0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1 000,0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100,0</w:t>
            </w:r>
          </w:p>
        </w:tc>
      </w:tr>
      <w:tr w:rsidR="0003013D" w:rsidRPr="00C53722" w:rsidTr="0003013D">
        <w:trPr>
          <w:trHeight w:val="25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Иные межбюджетные трансферты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16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86050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540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1 000,0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1 000,0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100,0</w:t>
            </w:r>
          </w:p>
        </w:tc>
      </w:tr>
      <w:tr w:rsidR="0003013D" w:rsidRPr="00C53722" w:rsidTr="0003013D">
        <w:trPr>
          <w:trHeight w:val="64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Основное мероприятие "Дотация в целях стимулирования роста налогового потенциала и качества планирования доходов в муниципальных образованиях Березовского района"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16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500,0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500,0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100,0</w:t>
            </w:r>
          </w:p>
        </w:tc>
      </w:tr>
      <w:tr w:rsidR="0003013D" w:rsidRPr="00C53722" w:rsidTr="0003013D">
        <w:trPr>
          <w:trHeight w:val="64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Иные межбюджетные трансферты, передаваемые из бюджета муниципального района в бюджеты поселений за счет средств бюджета района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16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89642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500,0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500,0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100,0</w:t>
            </w:r>
          </w:p>
        </w:tc>
      </w:tr>
      <w:tr w:rsidR="0003013D" w:rsidRPr="00C53722" w:rsidTr="0003013D">
        <w:trPr>
          <w:trHeight w:val="25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Межбюджетные трансферты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16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89642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500,0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500,0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100,0</w:t>
            </w:r>
          </w:p>
        </w:tc>
      </w:tr>
      <w:tr w:rsidR="0003013D" w:rsidRPr="00C53722" w:rsidTr="0003013D">
        <w:trPr>
          <w:trHeight w:val="25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Иные межбюджетные трансферты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16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89642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540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500,0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500,0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100,0</w:t>
            </w:r>
          </w:p>
        </w:tc>
      </w:tr>
      <w:tr w:rsidR="0003013D" w:rsidRPr="00C53722" w:rsidTr="0003013D">
        <w:trPr>
          <w:trHeight w:val="25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Непрограммные расходы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50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2 716,7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1 713,0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63,1</w:t>
            </w:r>
          </w:p>
        </w:tc>
      </w:tr>
      <w:tr w:rsidR="0003013D" w:rsidRPr="00C53722" w:rsidTr="0003013D">
        <w:trPr>
          <w:trHeight w:val="43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Непрограммное направление деятельности "Исполнение отдельных расходных обязательств Березовского района"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50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1 713,0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1 713,0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100,0</w:t>
            </w:r>
          </w:p>
        </w:tc>
      </w:tr>
      <w:tr w:rsidR="0003013D" w:rsidRPr="00C53722" w:rsidTr="0003013D">
        <w:trPr>
          <w:trHeight w:val="43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Иные межбюджетные трансферты на финансирование наказов избирателей депутатам Думы ХМАО-Югры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50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85160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1 213,0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1 213,0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100,0</w:t>
            </w:r>
          </w:p>
        </w:tc>
      </w:tr>
      <w:tr w:rsidR="0003013D" w:rsidRPr="00C53722" w:rsidTr="0003013D">
        <w:trPr>
          <w:trHeight w:val="25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Межбюджетные трансферты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50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85160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1 213,0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1 213,0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100,0</w:t>
            </w:r>
          </w:p>
        </w:tc>
      </w:tr>
      <w:tr w:rsidR="0003013D" w:rsidRPr="00C53722" w:rsidTr="0003013D">
        <w:trPr>
          <w:trHeight w:val="25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Иные межбюджетные трансферты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50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85160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540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1 213,0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1 213,0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100,0</w:t>
            </w:r>
          </w:p>
        </w:tc>
      </w:tr>
      <w:tr w:rsidR="0003013D" w:rsidRPr="00C53722" w:rsidTr="0003013D">
        <w:trPr>
          <w:trHeight w:val="43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Реализация мероприятий (в случае если не предусмотрено по обособленным направлениям расходов)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50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500,0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500,0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100,0</w:t>
            </w:r>
          </w:p>
        </w:tc>
      </w:tr>
      <w:tr w:rsidR="0003013D" w:rsidRPr="00C53722" w:rsidTr="0003013D">
        <w:trPr>
          <w:trHeight w:val="25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Межбюджетные трансферты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50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500,0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500,0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100,0</w:t>
            </w:r>
          </w:p>
        </w:tc>
      </w:tr>
      <w:tr w:rsidR="0003013D" w:rsidRPr="00C53722" w:rsidTr="0003013D">
        <w:trPr>
          <w:trHeight w:val="25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lastRenderedPageBreak/>
              <w:t>Иные межбюджетные трансферты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50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540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500,0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500,0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100,0</w:t>
            </w:r>
          </w:p>
        </w:tc>
      </w:tr>
      <w:tr w:rsidR="0003013D" w:rsidRPr="00C53722" w:rsidTr="0003013D">
        <w:trPr>
          <w:trHeight w:val="64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Непрограммное направление деятельности "Учет и использование средств бюджета Березовского района, полученных в виде экономии по итогам осуществления закупок товаров, работ, услуг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50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1 003,7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</w:t>
            </w:r>
          </w:p>
        </w:tc>
      </w:tr>
      <w:tr w:rsidR="0003013D" w:rsidRPr="00C53722" w:rsidTr="0003013D">
        <w:trPr>
          <w:trHeight w:val="64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Резервирование экономии бюджетных ассигнований, образовавшейся по итогам проведения закупок товаров, работ, услуг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50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97000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1 003,7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</w:t>
            </w:r>
          </w:p>
        </w:tc>
      </w:tr>
      <w:tr w:rsidR="0003013D" w:rsidRPr="00C53722" w:rsidTr="0003013D">
        <w:trPr>
          <w:trHeight w:val="25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50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97000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1 003,7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</w:t>
            </w:r>
          </w:p>
        </w:tc>
      </w:tr>
      <w:tr w:rsidR="0003013D" w:rsidRPr="00C53722" w:rsidTr="0003013D">
        <w:trPr>
          <w:trHeight w:val="25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Резервные средства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50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97000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870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1 003,7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</w:t>
            </w:r>
          </w:p>
        </w:tc>
      </w:tr>
      <w:tr w:rsidR="0003013D" w:rsidRPr="00C53722" w:rsidTr="0003013D">
        <w:trPr>
          <w:trHeight w:val="25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Национальная оборона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2 565,8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1 972,8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76,9</w:t>
            </w:r>
          </w:p>
        </w:tc>
      </w:tr>
      <w:tr w:rsidR="0003013D" w:rsidRPr="00C53722" w:rsidTr="0003013D">
        <w:trPr>
          <w:trHeight w:val="25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Мобилизационная и вневойсковая подготовка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2 565,8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1 972,8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76,9</w:t>
            </w:r>
          </w:p>
        </w:tc>
      </w:tr>
      <w:tr w:rsidR="0003013D" w:rsidRPr="00C53722" w:rsidTr="0003013D">
        <w:trPr>
          <w:trHeight w:val="25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Непрограммные расходы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50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2 565,8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1 972,8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76,9</w:t>
            </w:r>
          </w:p>
        </w:tc>
      </w:tr>
      <w:tr w:rsidR="0003013D" w:rsidRPr="00C53722" w:rsidTr="0003013D">
        <w:trPr>
          <w:trHeight w:val="43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Непрограммное направление деятельности "Исполнение отдельных расходных обязательств Березовского района"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50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2 565,8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1 972,8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76,9</w:t>
            </w:r>
          </w:p>
        </w:tc>
      </w:tr>
      <w:tr w:rsidR="0003013D" w:rsidRPr="00C53722" w:rsidTr="0003013D">
        <w:trPr>
          <w:trHeight w:val="43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Субвенции на осуществление первичного военного учета на территориях, где отсутствуют военные комиссариаты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50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51180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2 565,8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1 972,8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76,9</w:t>
            </w:r>
          </w:p>
        </w:tc>
      </w:tr>
      <w:tr w:rsidR="0003013D" w:rsidRPr="00C53722" w:rsidTr="0003013D">
        <w:trPr>
          <w:trHeight w:val="25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Межбюджетные трансферты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50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51180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2 565,8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1 972,8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76,9</w:t>
            </w:r>
          </w:p>
        </w:tc>
      </w:tr>
      <w:tr w:rsidR="0003013D" w:rsidRPr="00C53722" w:rsidTr="0003013D">
        <w:trPr>
          <w:trHeight w:val="25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Субвенции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50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51180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530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2 565,8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1 972,8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76,9</w:t>
            </w:r>
          </w:p>
        </w:tc>
      </w:tr>
      <w:tr w:rsidR="0003013D" w:rsidRPr="00C53722" w:rsidTr="0003013D">
        <w:trPr>
          <w:trHeight w:val="25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1 700,1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342,2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20,1</w:t>
            </w:r>
          </w:p>
        </w:tc>
      </w:tr>
      <w:tr w:rsidR="0003013D" w:rsidRPr="00C53722" w:rsidTr="0003013D">
        <w:trPr>
          <w:trHeight w:val="25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Органы юстиции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75,0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75,0</w:t>
            </w:r>
          </w:p>
        </w:tc>
      </w:tr>
      <w:tr w:rsidR="0003013D" w:rsidRPr="00C53722" w:rsidTr="0003013D">
        <w:trPr>
          <w:trHeight w:val="43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Муниципальная программа "Профилактика правонарушений и обеспечение отдельных прав граждан в Березовском районе"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100,0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75,0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75,0</w:t>
            </w:r>
          </w:p>
        </w:tc>
      </w:tr>
      <w:tr w:rsidR="0003013D" w:rsidRPr="00C53722" w:rsidTr="0003013D">
        <w:trPr>
          <w:trHeight w:val="64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Подпрограмма "Создание условий для выполнения функций, направленных на обеспечение прав и законных интересов жителей района в отдельных сферах жизнедеятельности"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100,0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75,0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75,0</w:t>
            </w:r>
          </w:p>
        </w:tc>
      </w:tr>
      <w:tr w:rsidR="0003013D" w:rsidRPr="00C53722" w:rsidTr="0003013D">
        <w:trPr>
          <w:trHeight w:val="64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Основное мероприятие "Реализация переданных государственных полномочий по государственной регистрации актов гражданского состояния"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100,0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75,0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75,0</w:t>
            </w:r>
          </w:p>
        </w:tc>
      </w:tr>
      <w:tr w:rsidR="0003013D" w:rsidRPr="00C53722" w:rsidTr="0003013D">
        <w:trPr>
          <w:trHeight w:val="148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Осуществление переданных органам государственной власти субъектов Российской Федерации в соответствии с пунктом 1 статьи 4 Федерального закона от 15 ноября 1997 года № 143-ФЗ "Об актах гражданского состояния" полномочий Российской Федерации на государственную регистрацию актов гражданского состояния за счет средств бюджета Ханты-Мансийского автономного округа – Югры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D9300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100,0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75,0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75,0</w:t>
            </w:r>
          </w:p>
        </w:tc>
      </w:tr>
      <w:tr w:rsidR="0003013D" w:rsidRPr="00C53722" w:rsidTr="0003013D">
        <w:trPr>
          <w:trHeight w:val="25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Межбюджетные трансферты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D9300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100,0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75,0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75,0</w:t>
            </w:r>
          </w:p>
        </w:tc>
      </w:tr>
      <w:tr w:rsidR="0003013D" w:rsidRPr="00C53722" w:rsidTr="0003013D">
        <w:trPr>
          <w:trHeight w:val="25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Субвенции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D9300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530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100,0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75,0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75,0</w:t>
            </w:r>
          </w:p>
        </w:tc>
      </w:tr>
      <w:tr w:rsidR="0003013D" w:rsidRPr="00C53722" w:rsidTr="0003013D">
        <w:trPr>
          <w:trHeight w:val="43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257,0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257,0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100,0</w:t>
            </w:r>
          </w:p>
        </w:tc>
      </w:tr>
      <w:tr w:rsidR="0003013D" w:rsidRPr="00C53722" w:rsidTr="0003013D">
        <w:trPr>
          <w:trHeight w:val="25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Непрограммные расходы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50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257,0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257,0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100,0</w:t>
            </w:r>
          </w:p>
        </w:tc>
      </w:tr>
      <w:tr w:rsidR="0003013D" w:rsidRPr="00C53722" w:rsidTr="0003013D">
        <w:trPr>
          <w:trHeight w:val="43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Непрограммное направление деятельности "Исполнение отдельных расходных обязательств Березовского района"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50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257,0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257,0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100,0</w:t>
            </w:r>
          </w:p>
        </w:tc>
      </w:tr>
      <w:tr w:rsidR="0003013D" w:rsidRPr="00C53722" w:rsidTr="0003013D">
        <w:trPr>
          <w:trHeight w:val="25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Управление Резервным фондом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50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22020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257,0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257,0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100,0</w:t>
            </w:r>
          </w:p>
        </w:tc>
      </w:tr>
      <w:tr w:rsidR="0003013D" w:rsidRPr="00C53722" w:rsidTr="0003013D">
        <w:trPr>
          <w:trHeight w:val="25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Межбюджетные трансферты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50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22020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257,0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257,0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100,0</w:t>
            </w:r>
          </w:p>
        </w:tc>
      </w:tr>
      <w:tr w:rsidR="0003013D" w:rsidRPr="00C53722" w:rsidTr="0003013D">
        <w:trPr>
          <w:trHeight w:val="25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Иные межбюджетные трансферты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50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22020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540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257,0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257,0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100,0</w:t>
            </w:r>
          </w:p>
        </w:tc>
      </w:tr>
      <w:tr w:rsidR="0003013D" w:rsidRPr="00C53722" w:rsidTr="0003013D">
        <w:trPr>
          <w:trHeight w:val="43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1 343,1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10,2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0,8</w:t>
            </w:r>
          </w:p>
        </w:tc>
      </w:tr>
      <w:tr w:rsidR="0003013D" w:rsidRPr="00C53722" w:rsidTr="0003013D">
        <w:trPr>
          <w:trHeight w:val="43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lastRenderedPageBreak/>
              <w:t>Муниципальная программа "Профилактика правонарушений и обеспечение отдельных прав граждан в Березовском районе"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1 343,1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10,2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0,8</w:t>
            </w:r>
          </w:p>
        </w:tc>
      </w:tr>
      <w:tr w:rsidR="0003013D" w:rsidRPr="00C53722" w:rsidTr="0003013D">
        <w:trPr>
          <w:trHeight w:val="25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Подпрограмма "Профилактика правонарушений"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1 343,1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10,2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0,8</w:t>
            </w:r>
          </w:p>
        </w:tc>
      </w:tr>
      <w:tr w:rsidR="0003013D" w:rsidRPr="00C53722" w:rsidTr="0003013D">
        <w:trPr>
          <w:trHeight w:val="64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Основное мероприятие "Обеспечение функционирования и развития систем видеонаблюдения в сфере общественного порядка"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1 200,0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</w:t>
            </w:r>
          </w:p>
        </w:tc>
      </w:tr>
      <w:tr w:rsidR="0003013D" w:rsidRPr="00C53722" w:rsidTr="0003013D">
        <w:trPr>
          <w:trHeight w:val="43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Субсидии на обеспечение функционирования и развития систем видеонаблюдения в сфере общественного порядка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82290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1 200,0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</w:t>
            </w:r>
          </w:p>
        </w:tc>
      </w:tr>
      <w:tr w:rsidR="0003013D" w:rsidRPr="00C53722" w:rsidTr="0003013D">
        <w:trPr>
          <w:trHeight w:val="25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Межбюджетные трансферты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82290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1 200,0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</w:t>
            </w:r>
          </w:p>
        </w:tc>
      </w:tr>
      <w:tr w:rsidR="0003013D" w:rsidRPr="00C53722" w:rsidTr="0003013D">
        <w:trPr>
          <w:trHeight w:val="25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Иные межбюджетные трансферты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82290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540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1 200,0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</w:t>
            </w:r>
          </w:p>
        </w:tc>
      </w:tr>
      <w:tr w:rsidR="0003013D" w:rsidRPr="00C53722" w:rsidTr="0003013D">
        <w:trPr>
          <w:trHeight w:val="43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Основное мероприятие "Создание условий для деятельности народных дружин"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143,1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10,2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7,2</w:t>
            </w:r>
          </w:p>
        </w:tc>
      </w:tr>
      <w:tr w:rsidR="0003013D" w:rsidRPr="00C53722" w:rsidTr="0003013D">
        <w:trPr>
          <w:trHeight w:val="43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Субсидии  для создания условий для деятельности народных дружин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82300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143,1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10,2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7,2</w:t>
            </w:r>
          </w:p>
        </w:tc>
      </w:tr>
      <w:tr w:rsidR="0003013D" w:rsidRPr="00C53722" w:rsidTr="0003013D">
        <w:trPr>
          <w:trHeight w:val="25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Межбюджетные трансферты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82300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143,1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10,2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7,2</w:t>
            </w:r>
          </w:p>
        </w:tc>
      </w:tr>
      <w:tr w:rsidR="0003013D" w:rsidRPr="00C53722" w:rsidTr="0003013D">
        <w:trPr>
          <w:trHeight w:val="25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Иные межбюджетные трансферты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82300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540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143,1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10,2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7,2</w:t>
            </w:r>
          </w:p>
        </w:tc>
      </w:tr>
      <w:tr w:rsidR="0003013D" w:rsidRPr="00C53722" w:rsidTr="0003013D">
        <w:trPr>
          <w:trHeight w:val="25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Национальная экономика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12 576,8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5 879,0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46,7</w:t>
            </w:r>
          </w:p>
        </w:tc>
      </w:tr>
      <w:tr w:rsidR="0003013D" w:rsidRPr="00C53722" w:rsidTr="0003013D">
        <w:trPr>
          <w:trHeight w:val="25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Общеэкономические вопросы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8 094,8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3 026,7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37,4</w:t>
            </w:r>
          </w:p>
        </w:tc>
      </w:tr>
      <w:tr w:rsidR="0003013D" w:rsidRPr="00C53722" w:rsidTr="0003013D">
        <w:trPr>
          <w:trHeight w:val="43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Муниципальная программа "Поддержка занятости населения в Березовском районе"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8 094,8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3 026,7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37,4</w:t>
            </w:r>
          </w:p>
        </w:tc>
      </w:tr>
      <w:tr w:rsidR="0003013D" w:rsidRPr="00C53722" w:rsidTr="0003013D">
        <w:trPr>
          <w:trHeight w:val="25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Подпрограмма "Содействие трудоустройству граждан"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8 094,8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3 026,7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37,4</w:t>
            </w:r>
          </w:p>
        </w:tc>
      </w:tr>
      <w:tr w:rsidR="0003013D" w:rsidRPr="00C53722" w:rsidTr="0003013D">
        <w:trPr>
          <w:trHeight w:val="64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Основное мероприятие "Содействие улучшению положения на рынке труда не занятых трудовой деятельностью и безработных граждан"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8 094,8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3 026,7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37,4</w:t>
            </w:r>
          </w:p>
        </w:tc>
      </w:tr>
      <w:tr w:rsidR="0003013D" w:rsidRPr="00C53722" w:rsidTr="0003013D">
        <w:trPr>
          <w:trHeight w:val="43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Иные межбюджетные трансферты на реализацию мероприятий по содействию трудоустройству граждан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85060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8 094,8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3 026,7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37,4</w:t>
            </w:r>
          </w:p>
        </w:tc>
      </w:tr>
      <w:tr w:rsidR="0003013D" w:rsidRPr="00C53722" w:rsidTr="0003013D">
        <w:trPr>
          <w:trHeight w:val="25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Межбюджетные трансферты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85060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8 094,8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3 026,7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37,4</w:t>
            </w:r>
          </w:p>
        </w:tc>
      </w:tr>
      <w:tr w:rsidR="0003013D" w:rsidRPr="00C53722" w:rsidTr="0003013D">
        <w:trPr>
          <w:trHeight w:val="25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Иные межбюджетные трансферты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85060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540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8 094,8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3 026,7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37,4</w:t>
            </w:r>
          </w:p>
        </w:tc>
      </w:tr>
      <w:tr w:rsidR="0003013D" w:rsidRPr="00C53722" w:rsidTr="0003013D">
        <w:trPr>
          <w:trHeight w:val="25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Сельское хозяйство и рыболовство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162,4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118,5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73,0</w:t>
            </w:r>
          </w:p>
        </w:tc>
      </w:tr>
      <w:tr w:rsidR="0003013D" w:rsidRPr="00C53722" w:rsidTr="0003013D">
        <w:trPr>
          <w:trHeight w:val="43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Муниципальная программа "Развитие агропромышленного комплекса Березовского района"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06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162,4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118,5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73,0</w:t>
            </w:r>
          </w:p>
        </w:tc>
      </w:tr>
      <w:tr w:rsidR="0003013D" w:rsidRPr="00C53722" w:rsidTr="0003013D">
        <w:trPr>
          <w:trHeight w:val="64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Подпрограмма "Организация мероприятий при осуществлении деятельности по обращению с животными без владельцев на территории Березовского района"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06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162,4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118,5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73,0</w:t>
            </w:r>
          </w:p>
        </w:tc>
      </w:tr>
      <w:tr w:rsidR="0003013D" w:rsidRPr="00C53722" w:rsidTr="0003013D">
        <w:trPr>
          <w:trHeight w:val="64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Основное мероприятие "Реализация государственного полномочия по организации мероприятий при осуществлении деятельности по обращению с животными без владельцев"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06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162,4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118,5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73,0</w:t>
            </w:r>
          </w:p>
        </w:tc>
      </w:tr>
      <w:tr w:rsidR="0003013D" w:rsidRPr="00C53722" w:rsidTr="0003013D">
        <w:trPr>
          <w:trHeight w:val="64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Субвенции на проведение мероприятий по предупреждению и ликвидации болезней животных, их лечению, защите населения от болезней, общих для человека и животных 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06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84200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162,4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118,5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73,0</w:t>
            </w:r>
          </w:p>
        </w:tc>
      </w:tr>
      <w:tr w:rsidR="0003013D" w:rsidRPr="00C53722" w:rsidTr="0003013D">
        <w:trPr>
          <w:trHeight w:val="25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Межбюджетные трансферты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06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84200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162,4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118,5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73,0</w:t>
            </w:r>
          </w:p>
        </w:tc>
      </w:tr>
      <w:tr w:rsidR="0003013D" w:rsidRPr="00C53722" w:rsidTr="0003013D">
        <w:trPr>
          <w:trHeight w:val="25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Субвенции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06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84200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530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162,4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118,5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73,0</w:t>
            </w:r>
          </w:p>
        </w:tc>
      </w:tr>
      <w:tr w:rsidR="0003013D" w:rsidRPr="00C53722" w:rsidTr="0003013D">
        <w:trPr>
          <w:trHeight w:val="25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Связь и информатика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4 319,6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2 733,8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63,3</w:t>
            </w:r>
          </w:p>
        </w:tc>
      </w:tr>
      <w:tr w:rsidR="0003013D" w:rsidRPr="00C53722" w:rsidTr="0003013D">
        <w:trPr>
          <w:trHeight w:val="43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Муниципальная программа «Создание условий для эффективного управления муниципальными финансами в Березовском районе»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16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4 319,6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2 733,8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63,3</w:t>
            </w:r>
          </w:p>
        </w:tc>
      </w:tr>
      <w:tr w:rsidR="0003013D" w:rsidRPr="00C53722" w:rsidTr="0003013D">
        <w:trPr>
          <w:trHeight w:val="43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Подпрограмма "Организация бюджетного процесса в Березовском районе"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16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4 319,6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2 733,8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63,3</w:t>
            </w:r>
          </w:p>
        </w:tc>
      </w:tr>
      <w:tr w:rsidR="0003013D" w:rsidRPr="00C53722" w:rsidTr="0003013D">
        <w:trPr>
          <w:trHeight w:val="43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Основное мероприятие  "Обеспечение деятельности Комитета по финансам"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16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4 319,6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2 733,8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63,3</w:t>
            </w:r>
          </w:p>
        </w:tc>
      </w:tr>
      <w:tr w:rsidR="0003013D" w:rsidRPr="00C53722" w:rsidTr="0003013D">
        <w:trPr>
          <w:trHeight w:val="25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Прочие расходы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16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02400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4 319,6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2 733,8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63,3</w:t>
            </w:r>
          </w:p>
        </w:tc>
      </w:tr>
      <w:tr w:rsidR="0003013D" w:rsidRPr="00C53722" w:rsidTr="0003013D">
        <w:trPr>
          <w:trHeight w:val="43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16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02400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4 319,6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2 733,8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63,3</w:t>
            </w:r>
          </w:p>
        </w:tc>
      </w:tr>
      <w:tr w:rsidR="0003013D" w:rsidRPr="00C53722" w:rsidTr="0003013D">
        <w:trPr>
          <w:trHeight w:val="43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16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02400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4 319,6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2 733,8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63,3</w:t>
            </w:r>
          </w:p>
        </w:tc>
      </w:tr>
      <w:tr w:rsidR="0003013D" w:rsidRPr="00C53722" w:rsidTr="0003013D">
        <w:trPr>
          <w:trHeight w:val="25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Жилищно-коммунальное хозяйство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67 771,5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31 118,2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45,9</w:t>
            </w:r>
          </w:p>
        </w:tc>
      </w:tr>
      <w:tr w:rsidR="0003013D" w:rsidRPr="00C53722" w:rsidTr="0003013D">
        <w:trPr>
          <w:trHeight w:val="25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Коммунальное хозяйство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50 000,0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23 570,0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47,1</w:t>
            </w:r>
          </w:p>
        </w:tc>
      </w:tr>
      <w:tr w:rsidR="0003013D" w:rsidRPr="00C53722" w:rsidTr="0003013D">
        <w:trPr>
          <w:trHeight w:val="43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Муниципальная программа "Жилищно-коммунальный комплекс в  Березовском районе"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50 000,0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23 570,0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47,1</w:t>
            </w:r>
          </w:p>
        </w:tc>
      </w:tr>
      <w:tr w:rsidR="0003013D" w:rsidRPr="00C53722" w:rsidTr="0003013D">
        <w:trPr>
          <w:trHeight w:val="43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Подпрограмма "Обеспечение равных прав потребителей  на получение коммунальных ресурсов"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50 000,0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23 570,0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47,1</w:t>
            </w:r>
          </w:p>
        </w:tc>
      </w:tr>
      <w:tr w:rsidR="0003013D" w:rsidRPr="00C53722" w:rsidTr="0003013D">
        <w:trPr>
          <w:trHeight w:val="43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Основное мероприятие "Предоставление субсидий  на реализацию полномочий в сфере жилищно-коммунального комплекса"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50 000,0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23 570,0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47,1</w:t>
            </w:r>
          </w:p>
        </w:tc>
      </w:tr>
      <w:tr w:rsidR="0003013D" w:rsidRPr="00C53722" w:rsidTr="0003013D">
        <w:trPr>
          <w:trHeight w:val="106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Субсидии на реализацию полномочий в сфере жилищно-коммунального комплекса "Капитальный ремонт (с заменой) систем газораспределения, теплоснабжения, водоснабжения и водоотведения, в том числе с применением композитных материалов"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82591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50 000,0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23 570,0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47,1</w:t>
            </w:r>
          </w:p>
        </w:tc>
      </w:tr>
      <w:tr w:rsidR="0003013D" w:rsidRPr="00C53722" w:rsidTr="0003013D">
        <w:trPr>
          <w:trHeight w:val="25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Межбюджетные трансферты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82591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50 000,0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23 570,0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47,1</w:t>
            </w:r>
          </w:p>
        </w:tc>
      </w:tr>
      <w:tr w:rsidR="0003013D" w:rsidRPr="00C53722" w:rsidTr="0003013D">
        <w:trPr>
          <w:trHeight w:val="25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Иные межбюджетные трансферты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82591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540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50 000,0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23 570,0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47,1</w:t>
            </w:r>
          </w:p>
        </w:tc>
      </w:tr>
      <w:tr w:rsidR="0003013D" w:rsidRPr="00C53722" w:rsidTr="0003013D">
        <w:trPr>
          <w:trHeight w:val="25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Благоустройство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17 771,5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7 548,2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42,5</w:t>
            </w:r>
          </w:p>
        </w:tc>
      </w:tr>
      <w:tr w:rsidR="0003013D" w:rsidRPr="00C53722" w:rsidTr="0003013D">
        <w:trPr>
          <w:trHeight w:val="43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Муниципальная программа "Формирование современной городской среды в Березовском районе"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19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17 771,5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7 548,2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42,5</w:t>
            </w:r>
          </w:p>
        </w:tc>
      </w:tr>
      <w:tr w:rsidR="0003013D" w:rsidRPr="00C53722" w:rsidTr="0003013D">
        <w:trPr>
          <w:trHeight w:val="25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Подпрограмма "Благоустройство общественных территорий"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19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17 771,5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7 548,2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42,5</w:t>
            </w:r>
          </w:p>
        </w:tc>
      </w:tr>
      <w:tr w:rsidR="0003013D" w:rsidRPr="00C53722" w:rsidTr="0003013D">
        <w:trPr>
          <w:trHeight w:val="43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Региональный проект "Формирование комфортной городской среды"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19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F2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17 771,5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7 548,2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42,5</w:t>
            </w:r>
          </w:p>
        </w:tc>
      </w:tr>
      <w:tr w:rsidR="0003013D" w:rsidRPr="00C53722" w:rsidTr="0003013D">
        <w:trPr>
          <w:trHeight w:val="43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Реализация программ формирования современной городской среды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19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F2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55550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17 771,5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7 548,2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42,5</w:t>
            </w:r>
          </w:p>
        </w:tc>
      </w:tr>
      <w:tr w:rsidR="0003013D" w:rsidRPr="00C53722" w:rsidTr="0003013D">
        <w:trPr>
          <w:trHeight w:val="25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Межбюджетные трансферты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19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F2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55550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17 771,5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7 548,2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42,5</w:t>
            </w:r>
          </w:p>
        </w:tc>
      </w:tr>
      <w:tr w:rsidR="0003013D" w:rsidRPr="00C53722" w:rsidTr="0003013D">
        <w:trPr>
          <w:trHeight w:val="25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Иные межбюджетные трансферты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19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F2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55550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540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17 771,5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7 548,2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42,5</w:t>
            </w:r>
          </w:p>
        </w:tc>
      </w:tr>
      <w:tr w:rsidR="0003013D" w:rsidRPr="00C53722" w:rsidTr="0003013D">
        <w:trPr>
          <w:trHeight w:val="25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Охрана окружающей среды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06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18,3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18,3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100,0</w:t>
            </w:r>
          </w:p>
        </w:tc>
      </w:tr>
      <w:tr w:rsidR="0003013D" w:rsidRPr="00C53722" w:rsidTr="0003013D">
        <w:trPr>
          <w:trHeight w:val="25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Другие вопросы в области охраны окружающей среды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06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18,3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18,3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100,0</w:t>
            </w:r>
          </w:p>
        </w:tc>
      </w:tr>
      <w:tr w:rsidR="0003013D" w:rsidRPr="00C53722" w:rsidTr="0003013D">
        <w:trPr>
          <w:trHeight w:val="43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Муниципальная программа "Экологическая безопасность в Березовском районе"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06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18,3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18,3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100,0</w:t>
            </w:r>
          </w:p>
        </w:tc>
      </w:tr>
      <w:tr w:rsidR="0003013D" w:rsidRPr="00C53722" w:rsidTr="0003013D">
        <w:trPr>
          <w:trHeight w:val="43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Подпрограмма "Развитие системы обращения с отходами производства и потребления в Березовском районе"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06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18,3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18,3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100,0</w:t>
            </w:r>
          </w:p>
        </w:tc>
      </w:tr>
      <w:tr w:rsidR="0003013D" w:rsidRPr="00C53722" w:rsidTr="0003013D">
        <w:trPr>
          <w:trHeight w:val="64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Основное мероприятие "Строительство объектов для размещения  и переработки твердых коммунальных (бытовых) отходов (межмуниципальных, </w:t>
            </w:r>
            <w:proofErr w:type="spellStart"/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межпоселенческих</w:t>
            </w:r>
            <w:proofErr w:type="spellEnd"/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и локальных)"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06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18,3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18,3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100,0</w:t>
            </w:r>
          </w:p>
        </w:tc>
      </w:tr>
      <w:tr w:rsidR="0003013D" w:rsidRPr="00C53722" w:rsidTr="0003013D">
        <w:trPr>
          <w:trHeight w:val="64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Субвенции на осуществление отдельных полномочий Ханты - Мансийского автономного округа - Югры по организации деятельности по обращению с твердыми коммунальными отходами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06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84290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18,3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18,3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100,0</w:t>
            </w:r>
          </w:p>
        </w:tc>
      </w:tr>
      <w:tr w:rsidR="0003013D" w:rsidRPr="00C53722" w:rsidTr="0003013D">
        <w:trPr>
          <w:trHeight w:val="25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Межбюджетные трансферты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06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84290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18,3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18,3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100,0</w:t>
            </w:r>
          </w:p>
        </w:tc>
      </w:tr>
      <w:tr w:rsidR="0003013D" w:rsidRPr="00C53722" w:rsidTr="0003013D">
        <w:trPr>
          <w:trHeight w:val="25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Субвенции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06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84290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530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18,3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18,3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100,0</w:t>
            </w:r>
          </w:p>
        </w:tc>
      </w:tr>
      <w:tr w:rsidR="0003013D" w:rsidRPr="00C53722" w:rsidTr="0003013D">
        <w:trPr>
          <w:trHeight w:val="25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КУЛЬТУРА, КИНЕМАТОГРАФИЯ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1 510,3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1 446,9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95,8</w:t>
            </w:r>
          </w:p>
        </w:tc>
      </w:tr>
      <w:tr w:rsidR="0003013D" w:rsidRPr="00C53722" w:rsidTr="0003013D">
        <w:trPr>
          <w:trHeight w:val="25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Культура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1 510,3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1 446,9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95,8</w:t>
            </w:r>
          </w:p>
        </w:tc>
      </w:tr>
      <w:tr w:rsidR="0003013D" w:rsidRPr="00C53722" w:rsidTr="0003013D">
        <w:trPr>
          <w:trHeight w:val="43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Муниципальная программа "Культурное пространство Березовского района"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224,4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161,1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71,8</w:t>
            </w:r>
          </w:p>
        </w:tc>
      </w:tr>
      <w:tr w:rsidR="0003013D" w:rsidRPr="00C53722" w:rsidTr="0003013D">
        <w:trPr>
          <w:trHeight w:val="43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Подпрограмма "Модернизация и развитие учреждений и организаций культуры"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224,4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161,1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71,8</w:t>
            </w:r>
          </w:p>
        </w:tc>
      </w:tr>
      <w:tr w:rsidR="0003013D" w:rsidRPr="00C53722" w:rsidTr="0003013D">
        <w:trPr>
          <w:trHeight w:val="25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Основное мероприятие "Развитие библиотечного дела"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224,4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161,1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71,8</w:t>
            </w:r>
          </w:p>
        </w:tc>
      </w:tr>
      <w:tr w:rsidR="0003013D" w:rsidRPr="00C53722" w:rsidTr="0003013D">
        <w:trPr>
          <w:trHeight w:val="43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Субсидии на развитие сферы культуры в муниципальных образованиях Ханты-</w:t>
            </w: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lastRenderedPageBreak/>
              <w:t>Мансийского автономного округа - Югры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lastRenderedPageBreak/>
              <w:t>050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82520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224,4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161,1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71,8</w:t>
            </w:r>
          </w:p>
        </w:tc>
      </w:tr>
      <w:tr w:rsidR="0003013D" w:rsidRPr="00C53722" w:rsidTr="0003013D">
        <w:trPr>
          <w:trHeight w:val="25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lastRenderedPageBreak/>
              <w:t>Межбюджетные трансферты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82520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224,4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161,1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71,8</w:t>
            </w:r>
          </w:p>
        </w:tc>
      </w:tr>
      <w:tr w:rsidR="0003013D" w:rsidRPr="00C53722" w:rsidTr="0003013D">
        <w:trPr>
          <w:trHeight w:val="25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Иные межбюджетные трансферты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82520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540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224,4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161,1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71,8</w:t>
            </w:r>
          </w:p>
        </w:tc>
      </w:tr>
      <w:tr w:rsidR="0003013D" w:rsidRPr="00C53722" w:rsidTr="0003013D">
        <w:trPr>
          <w:trHeight w:val="25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Непрограммные расходы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50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1 285,9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1 285,8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100,0</w:t>
            </w:r>
          </w:p>
        </w:tc>
      </w:tr>
      <w:tr w:rsidR="0003013D" w:rsidRPr="00C53722" w:rsidTr="0003013D">
        <w:trPr>
          <w:trHeight w:val="43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Непрограммное направление деятельности "Исполнение отдельных расходных обязательств Березовского района"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50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1 285,9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1 285,8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100,0</w:t>
            </w:r>
          </w:p>
        </w:tc>
      </w:tr>
      <w:tr w:rsidR="0003013D" w:rsidRPr="00C53722" w:rsidTr="0003013D">
        <w:trPr>
          <w:trHeight w:val="43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Иные межбюджетные трансферты на финансирование наказов избирателей депутатам Думы ХМАО-Югры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50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85160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1 285,9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1 285,8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100,0</w:t>
            </w:r>
          </w:p>
        </w:tc>
      </w:tr>
      <w:tr w:rsidR="0003013D" w:rsidRPr="00C53722" w:rsidTr="0003013D">
        <w:trPr>
          <w:trHeight w:val="25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Межбюджетные трансферты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50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85160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1 285,9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1 285,8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100,0</w:t>
            </w:r>
          </w:p>
        </w:tc>
      </w:tr>
      <w:tr w:rsidR="0003013D" w:rsidRPr="00C53722" w:rsidTr="0003013D">
        <w:trPr>
          <w:trHeight w:val="25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Иные межбюджетные трансферты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50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85160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540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1 285,9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1 285,8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100,0</w:t>
            </w:r>
          </w:p>
        </w:tc>
      </w:tr>
      <w:tr w:rsidR="0003013D" w:rsidRPr="00C53722" w:rsidTr="0003013D">
        <w:trPr>
          <w:trHeight w:val="25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ФИЗИЧЕСКАЯ КУЛЬТУРА И СПОРТ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650,0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650,0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100,0</w:t>
            </w:r>
          </w:p>
        </w:tc>
      </w:tr>
      <w:tr w:rsidR="0003013D" w:rsidRPr="00C53722" w:rsidTr="0003013D">
        <w:trPr>
          <w:trHeight w:val="25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Физическая культура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650,0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650,0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100,0</w:t>
            </w:r>
          </w:p>
        </w:tc>
      </w:tr>
      <w:tr w:rsidR="0003013D" w:rsidRPr="00C53722" w:rsidTr="0003013D">
        <w:trPr>
          <w:trHeight w:val="25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Непрограммные расходы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50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650,0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650,0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100,0</w:t>
            </w:r>
          </w:p>
        </w:tc>
      </w:tr>
      <w:tr w:rsidR="0003013D" w:rsidRPr="00C53722" w:rsidTr="0003013D">
        <w:trPr>
          <w:trHeight w:val="43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Непрограммное направление деятельности "Исполнение отдельных расходных обязательств Березовского района"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50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650,0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650,0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100,0</w:t>
            </w:r>
          </w:p>
        </w:tc>
      </w:tr>
      <w:tr w:rsidR="0003013D" w:rsidRPr="00C53722" w:rsidTr="0003013D">
        <w:trPr>
          <w:trHeight w:val="43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Иные межбюджетные трансферты на финансирование наказов избирателей депутатам Думы ХМАО-Югры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50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85160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650,0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650,0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100,0</w:t>
            </w:r>
          </w:p>
        </w:tc>
      </w:tr>
      <w:tr w:rsidR="0003013D" w:rsidRPr="00C53722" w:rsidTr="0003013D">
        <w:trPr>
          <w:trHeight w:val="25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Межбюджетные трансферты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50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85160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650,0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650,0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100,0</w:t>
            </w:r>
          </w:p>
        </w:tc>
      </w:tr>
      <w:tr w:rsidR="0003013D" w:rsidRPr="00C53722" w:rsidTr="0003013D">
        <w:trPr>
          <w:trHeight w:val="25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Иные межбюджетные трансферты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50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85160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540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650,0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650,0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100,0</w:t>
            </w:r>
          </w:p>
        </w:tc>
      </w:tr>
      <w:tr w:rsidR="0003013D" w:rsidRPr="00C53722" w:rsidTr="0003013D">
        <w:trPr>
          <w:trHeight w:val="25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ОБСЛУЖИВАНИЕ ГОСУДАРСТВЕННОГО И МУНИЦИПАЛЬНОГО ДОЛГА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133,8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28,0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20,9</w:t>
            </w:r>
          </w:p>
        </w:tc>
      </w:tr>
      <w:tr w:rsidR="0003013D" w:rsidRPr="00C53722" w:rsidTr="0003013D">
        <w:trPr>
          <w:trHeight w:val="25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Обслуживание государственного внутреннего и муниципального долга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133,8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28,0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20,9</w:t>
            </w:r>
          </w:p>
        </w:tc>
      </w:tr>
      <w:tr w:rsidR="0003013D" w:rsidRPr="00C53722" w:rsidTr="0003013D">
        <w:trPr>
          <w:trHeight w:val="43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Муниципальная программа «Создание условий для эффективного управления муниципальными финансами в Березовском районе»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16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133,8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28,0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20,9</w:t>
            </w:r>
          </w:p>
        </w:tc>
      </w:tr>
      <w:tr w:rsidR="0003013D" w:rsidRPr="00C53722" w:rsidTr="0003013D">
        <w:trPr>
          <w:trHeight w:val="43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Подпрограмма "Управление резервными средствами и муниципальным долгом Березовского района"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16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133,8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28,0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20,9</w:t>
            </w:r>
          </w:p>
        </w:tc>
      </w:tr>
      <w:tr w:rsidR="0003013D" w:rsidRPr="00C53722" w:rsidTr="0003013D">
        <w:trPr>
          <w:trHeight w:val="43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Основное мероприятие "Обслуживание муниципального долга Березовского района"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16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133,8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28,0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20,9</w:t>
            </w:r>
          </w:p>
        </w:tc>
      </w:tr>
      <w:tr w:rsidR="0003013D" w:rsidRPr="00C53722" w:rsidTr="0003013D">
        <w:trPr>
          <w:trHeight w:val="25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Обслуживание муниципального долга Березовского района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16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22010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133,8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28,0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20,9</w:t>
            </w:r>
          </w:p>
        </w:tc>
      </w:tr>
      <w:tr w:rsidR="0003013D" w:rsidRPr="00C53722" w:rsidTr="0003013D">
        <w:trPr>
          <w:trHeight w:val="25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Обслуживание государственного (муниципального) долга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16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22010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700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133,8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28,0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20,9</w:t>
            </w:r>
          </w:p>
        </w:tc>
      </w:tr>
      <w:tr w:rsidR="0003013D" w:rsidRPr="00C53722" w:rsidTr="0003013D">
        <w:trPr>
          <w:trHeight w:val="25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Обслуживание муниципального долга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16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22010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730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133,8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28,0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20,9</w:t>
            </w:r>
          </w:p>
        </w:tc>
      </w:tr>
      <w:tr w:rsidR="0003013D" w:rsidRPr="00C53722" w:rsidTr="0003013D">
        <w:trPr>
          <w:trHeight w:val="43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193 965,9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155 124,8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80,0</w:t>
            </w:r>
          </w:p>
        </w:tc>
      </w:tr>
      <w:tr w:rsidR="0003013D" w:rsidRPr="00C53722" w:rsidTr="0003013D">
        <w:trPr>
          <w:trHeight w:val="43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Дотации на выравнивание бюджетной обеспеченности субъектов Российской Федерации и муниципальных образований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193 020,4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154 416,2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80,0</w:t>
            </w:r>
          </w:p>
        </w:tc>
      </w:tr>
      <w:tr w:rsidR="0003013D" w:rsidRPr="00C53722" w:rsidTr="0003013D">
        <w:trPr>
          <w:trHeight w:val="43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Муниципальная программа «Создание условий для эффективного управления муниципальными финансами в Березовском районе»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16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193 020,4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154 416,2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80,0</w:t>
            </w:r>
          </w:p>
        </w:tc>
      </w:tr>
      <w:tr w:rsidR="0003013D" w:rsidRPr="00C53722" w:rsidTr="0003013D">
        <w:trPr>
          <w:trHeight w:val="64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Подпрограмма "Совершенствование системы распределения и перераспределения финансовых ресурсов между городскими и сельскими поселениями Березовского района"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16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193 020,4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154 416,2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80,0</w:t>
            </w:r>
          </w:p>
        </w:tc>
      </w:tr>
      <w:tr w:rsidR="0003013D" w:rsidRPr="00C53722" w:rsidTr="0003013D">
        <w:trPr>
          <w:trHeight w:val="64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Основное мероприятие "Дотации из бюджета муниципального района на выравнивание бюджетной обеспеченности городских, сельских поселений"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16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193 020,4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154 416,2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80,0</w:t>
            </w:r>
          </w:p>
        </w:tc>
      </w:tr>
      <w:tr w:rsidR="0003013D" w:rsidRPr="00C53722" w:rsidTr="0003013D">
        <w:trPr>
          <w:trHeight w:val="43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Дотации из бюджета муниципального района на выравнивание бюджетной обеспеченности поселений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16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86010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193 020,4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154 416,2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80,0</w:t>
            </w:r>
          </w:p>
        </w:tc>
      </w:tr>
      <w:tr w:rsidR="0003013D" w:rsidRPr="00C53722" w:rsidTr="0003013D">
        <w:trPr>
          <w:trHeight w:val="25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lastRenderedPageBreak/>
              <w:t>Межбюджетные трансферты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16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86010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193 020,4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154 416,2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80,0</w:t>
            </w:r>
          </w:p>
        </w:tc>
      </w:tr>
      <w:tr w:rsidR="0003013D" w:rsidRPr="00C53722" w:rsidTr="0003013D">
        <w:trPr>
          <w:trHeight w:val="25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Дотации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16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86010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510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193 020,4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154 416,2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80,0</w:t>
            </w:r>
          </w:p>
        </w:tc>
      </w:tr>
      <w:tr w:rsidR="0003013D" w:rsidRPr="00C53722" w:rsidTr="0003013D">
        <w:trPr>
          <w:trHeight w:val="25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Прочие межбюджетные трансферты общего характера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945,5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708,6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74,9</w:t>
            </w:r>
          </w:p>
        </w:tc>
      </w:tr>
      <w:tr w:rsidR="0003013D" w:rsidRPr="00C53722" w:rsidTr="0003013D">
        <w:trPr>
          <w:trHeight w:val="43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Муниципальная программа «Создание условий для эффективного управления муниципальными финансами в Березовском районе»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16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945,5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708,6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74,9</w:t>
            </w:r>
          </w:p>
        </w:tc>
      </w:tr>
      <w:tr w:rsidR="0003013D" w:rsidRPr="00C53722" w:rsidTr="0003013D">
        <w:trPr>
          <w:trHeight w:val="43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Подпрограмма "Поддержание устойчивого исполнения бюджетов муниципальных образований Березовского района"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16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945,5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708,6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74,9</w:t>
            </w:r>
          </w:p>
        </w:tc>
      </w:tr>
      <w:tr w:rsidR="0003013D" w:rsidRPr="00C53722" w:rsidTr="0003013D">
        <w:trPr>
          <w:trHeight w:val="64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Основное мероприятие "Иные межбюджетные трансферты бюджетам городских, сельских поселений из бюджета муниципального района"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16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945,5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708,6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74,9</w:t>
            </w:r>
          </w:p>
        </w:tc>
      </w:tr>
      <w:tr w:rsidR="0003013D" w:rsidRPr="00C53722" w:rsidTr="0003013D">
        <w:trPr>
          <w:trHeight w:val="64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Иные межбюджетные трансферты, передаваемые из бюджета муниципального района в бюджеты поселений за счет средств бюджета района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16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89642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945,5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708,6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74,9</w:t>
            </w:r>
          </w:p>
        </w:tc>
      </w:tr>
      <w:tr w:rsidR="0003013D" w:rsidRPr="00C53722" w:rsidTr="0003013D">
        <w:trPr>
          <w:trHeight w:val="25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Межбюджетные трансферты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16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89642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945,5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708,6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74,9</w:t>
            </w:r>
          </w:p>
        </w:tc>
      </w:tr>
      <w:tr w:rsidR="0003013D" w:rsidRPr="00C53722" w:rsidTr="0003013D">
        <w:trPr>
          <w:trHeight w:val="25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Иные межбюджетные трансферты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050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16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89642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540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945,5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708,6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74,9</w:t>
            </w:r>
          </w:p>
        </w:tc>
      </w:tr>
      <w:tr w:rsidR="0003013D" w:rsidRPr="00C53722" w:rsidTr="0003013D">
        <w:trPr>
          <w:trHeight w:val="25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Комитет образования администрации Березовского района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1 721 638,6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1 119 455,5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65,0</w:t>
            </w:r>
          </w:p>
        </w:tc>
      </w:tr>
      <w:tr w:rsidR="0003013D" w:rsidRPr="00C53722" w:rsidTr="0003013D">
        <w:trPr>
          <w:trHeight w:val="25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Национальная экономика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5 957,7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63,9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1,1</w:t>
            </w:r>
          </w:p>
        </w:tc>
      </w:tr>
      <w:tr w:rsidR="0003013D" w:rsidRPr="00C53722" w:rsidTr="0003013D">
        <w:trPr>
          <w:trHeight w:val="25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Общеэкономические вопросы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5 957,7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63,9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1,1</w:t>
            </w:r>
          </w:p>
        </w:tc>
      </w:tr>
      <w:tr w:rsidR="0003013D" w:rsidRPr="00C53722" w:rsidTr="0003013D">
        <w:trPr>
          <w:trHeight w:val="43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Муниципальная программа "Поддержка занятости населения в Березовском районе"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5 957,7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63,9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1,1</w:t>
            </w:r>
          </w:p>
        </w:tc>
      </w:tr>
      <w:tr w:rsidR="0003013D" w:rsidRPr="00C53722" w:rsidTr="0003013D">
        <w:trPr>
          <w:trHeight w:val="25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Подпрограмма "Содействие трудоустройству граждан"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5 957,7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63,9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1,1</w:t>
            </w:r>
          </w:p>
        </w:tc>
      </w:tr>
      <w:tr w:rsidR="0003013D" w:rsidRPr="00C53722" w:rsidTr="0003013D">
        <w:trPr>
          <w:trHeight w:val="64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Основное мероприятие "Содействие улучшению положения на рынке труда не занятых трудовой деятельностью и безработных граждан"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5 957,7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63,9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1,1</w:t>
            </w:r>
          </w:p>
        </w:tc>
      </w:tr>
      <w:tr w:rsidR="0003013D" w:rsidRPr="00C53722" w:rsidTr="0003013D">
        <w:trPr>
          <w:trHeight w:val="43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Иные межбюджетные трансферты на реализацию мероприятий по содействию трудоустройству граждан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85060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5 957,7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63,9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1,1</w:t>
            </w:r>
          </w:p>
        </w:tc>
      </w:tr>
      <w:tr w:rsidR="0003013D" w:rsidRPr="00C53722" w:rsidTr="0003013D">
        <w:trPr>
          <w:trHeight w:val="43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85060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5 957,7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63,9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1,1</w:t>
            </w:r>
          </w:p>
        </w:tc>
      </w:tr>
      <w:tr w:rsidR="0003013D" w:rsidRPr="00C53722" w:rsidTr="0003013D">
        <w:trPr>
          <w:trHeight w:val="25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Субсидии бюджетным учреждениям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85060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610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3 804,1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63,9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1,7</w:t>
            </w:r>
          </w:p>
        </w:tc>
      </w:tr>
      <w:tr w:rsidR="0003013D" w:rsidRPr="00C53722" w:rsidTr="0003013D">
        <w:trPr>
          <w:trHeight w:val="25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Субсидии автономным учреждениям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85060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620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2 153,6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</w:t>
            </w:r>
          </w:p>
        </w:tc>
      </w:tr>
      <w:tr w:rsidR="0003013D" w:rsidRPr="00C53722" w:rsidTr="0003013D">
        <w:trPr>
          <w:trHeight w:val="25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Образование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1 695 079,9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1 105 857,8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65,2</w:t>
            </w:r>
          </w:p>
        </w:tc>
      </w:tr>
      <w:tr w:rsidR="0003013D" w:rsidRPr="00C53722" w:rsidTr="0003013D">
        <w:trPr>
          <w:trHeight w:val="25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Дошкольное образование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455 035,2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317 381,0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69,7</w:t>
            </w:r>
          </w:p>
        </w:tc>
      </w:tr>
      <w:tr w:rsidR="0003013D" w:rsidRPr="00C53722" w:rsidTr="0003013D">
        <w:trPr>
          <w:trHeight w:val="43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Муниципальная программа "Развитие образования в Березовском районе"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455 035,2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317 381,0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69,7</w:t>
            </w:r>
          </w:p>
        </w:tc>
      </w:tr>
      <w:tr w:rsidR="0003013D" w:rsidRPr="00C53722" w:rsidTr="0003013D">
        <w:trPr>
          <w:trHeight w:val="85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Основное мероприятие "Развитие МТБ для реализации основных и дополнительных общеобразовательных программ цифрового и гуманитарного профиля, адаптированных общеобразовательных программ"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7 425,6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5 276,7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71,1</w:t>
            </w:r>
          </w:p>
        </w:tc>
      </w:tr>
      <w:tr w:rsidR="0003013D" w:rsidRPr="00C53722" w:rsidTr="0003013D">
        <w:trPr>
          <w:trHeight w:val="148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Единая субвенция для обеспечения государственных гарантий на получение образования и </w:t>
            </w:r>
            <w:proofErr w:type="gramStart"/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осуществления</w:t>
            </w:r>
            <w:proofErr w:type="gramEnd"/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переданных органам местного самоуправления муниципальных образований Ханты-Мансийского автономного округа - Югры отдельных государственных полномочий (на реализацию программ дошкольного образования муниципальным образовательным организациям)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84301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7 005,6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4 856,7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69,3</w:t>
            </w:r>
          </w:p>
        </w:tc>
      </w:tr>
      <w:tr w:rsidR="0003013D" w:rsidRPr="00C53722" w:rsidTr="0003013D">
        <w:trPr>
          <w:trHeight w:val="43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84301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7 005,6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4 856,7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69,3</w:t>
            </w:r>
          </w:p>
        </w:tc>
      </w:tr>
      <w:tr w:rsidR="0003013D" w:rsidRPr="00C53722" w:rsidTr="0003013D">
        <w:trPr>
          <w:trHeight w:val="25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Субсидии бюджетным учреждениям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84301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610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3 625,8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2 159,1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59,5</w:t>
            </w:r>
          </w:p>
        </w:tc>
      </w:tr>
      <w:tr w:rsidR="0003013D" w:rsidRPr="00C53722" w:rsidTr="0003013D">
        <w:trPr>
          <w:trHeight w:val="25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Субсидии автономным учреждениям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84301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620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3 379,8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2 697,6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79,8</w:t>
            </w:r>
          </w:p>
        </w:tc>
      </w:tr>
      <w:tr w:rsidR="0003013D" w:rsidRPr="00C53722" w:rsidTr="0003013D">
        <w:trPr>
          <w:trHeight w:val="64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lastRenderedPageBreak/>
              <w:t>Иные межбюджетные трансферты на финансирование наказов избирателей депутатам Думы Ханты-Мансийского автономного округа-Югры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85160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420,0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420,0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100,0</w:t>
            </w:r>
          </w:p>
        </w:tc>
      </w:tr>
      <w:tr w:rsidR="0003013D" w:rsidRPr="00C53722" w:rsidTr="0003013D">
        <w:trPr>
          <w:trHeight w:val="43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85160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420,0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420,0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100,0</w:t>
            </w:r>
          </w:p>
        </w:tc>
      </w:tr>
      <w:tr w:rsidR="0003013D" w:rsidRPr="00C53722" w:rsidTr="0003013D">
        <w:trPr>
          <w:trHeight w:val="25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Субсидии бюджетным учреждениям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85160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610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170,0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170,0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100,0</w:t>
            </w:r>
          </w:p>
        </w:tc>
      </w:tr>
      <w:tr w:rsidR="0003013D" w:rsidRPr="00C53722" w:rsidTr="0003013D">
        <w:trPr>
          <w:trHeight w:val="25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Субсидии автономным учреждениям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85160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620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250,0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250,0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100,0</w:t>
            </w:r>
          </w:p>
        </w:tc>
      </w:tr>
      <w:tr w:rsidR="0003013D" w:rsidRPr="00C53722" w:rsidTr="0003013D">
        <w:trPr>
          <w:trHeight w:val="43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Основное мероприятие "Финансовое обеспечение получения гражданами общего образования"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447 609,6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312 104,3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69,7</w:t>
            </w:r>
          </w:p>
        </w:tc>
      </w:tr>
      <w:tr w:rsidR="0003013D" w:rsidRPr="00C53722" w:rsidTr="0003013D">
        <w:trPr>
          <w:trHeight w:val="43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109 188,6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80 525,2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73,7</w:t>
            </w:r>
          </w:p>
        </w:tc>
      </w:tr>
      <w:tr w:rsidR="0003013D" w:rsidRPr="00C53722" w:rsidTr="0003013D">
        <w:trPr>
          <w:trHeight w:val="43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109 188,6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80 525,2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73,7</w:t>
            </w:r>
          </w:p>
        </w:tc>
      </w:tr>
      <w:tr w:rsidR="0003013D" w:rsidRPr="00C53722" w:rsidTr="0003013D">
        <w:trPr>
          <w:trHeight w:val="25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Субсидии бюджетным учреждениям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610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45 277,6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36 971,9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81,7</w:t>
            </w:r>
          </w:p>
        </w:tc>
      </w:tr>
      <w:tr w:rsidR="0003013D" w:rsidRPr="00C53722" w:rsidTr="0003013D">
        <w:trPr>
          <w:trHeight w:val="25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Субсидии автономным учреждениям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620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63 911,0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43 553,3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68,1</w:t>
            </w:r>
          </w:p>
        </w:tc>
      </w:tr>
      <w:tr w:rsidR="0003013D" w:rsidRPr="00C53722" w:rsidTr="0003013D">
        <w:trPr>
          <w:trHeight w:val="148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Единая субвенция для обеспечения государственных гарантий на получение образования и </w:t>
            </w:r>
            <w:proofErr w:type="gramStart"/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осуществления</w:t>
            </w:r>
            <w:proofErr w:type="gramEnd"/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переданных органам местного самоуправления муниципальных образований Ханты-Мансийского автономного округа - Югры отдельных государственных полномочий (на реализацию программ дошкольного образования муниципальным образовательным организациям)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84301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337 921,0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231 079,1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68,4</w:t>
            </w:r>
          </w:p>
        </w:tc>
      </w:tr>
      <w:tr w:rsidR="0003013D" w:rsidRPr="00C53722" w:rsidTr="0003013D">
        <w:trPr>
          <w:trHeight w:val="43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84301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337 921,0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231 079,1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68,4</w:t>
            </w:r>
          </w:p>
        </w:tc>
      </w:tr>
      <w:tr w:rsidR="0003013D" w:rsidRPr="00C53722" w:rsidTr="0003013D">
        <w:trPr>
          <w:trHeight w:val="25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Субсидии бюджетным учреждениям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84301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610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164 994,4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110 723,0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67,1</w:t>
            </w:r>
          </w:p>
        </w:tc>
      </w:tr>
      <w:tr w:rsidR="0003013D" w:rsidRPr="00C53722" w:rsidTr="0003013D">
        <w:trPr>
          <w:trHeight w:val="25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Субсидии автономным учреждениям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84301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620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172 926,6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120 356,1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69,6</w:t>
            </w:r>
          </w:p>
        </w:tc>
      </w:tr>
      <w:tr w:rsidR="0003013D" w:rsidRPr="00C53722" w:rsidTr="0003013D">
        <w:trPr>
          <w:trHeight w:val="64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Иные межбюджетные трансферты на финансирование наказов избирателей депутатам Думы Ханты-Мансийского автономного округа-Югры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85160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500,0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500,0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100,0</w:t>
            </w:r>
          </w:p>
        </w:tc>
      </w:tr>
      <w:tr w:rsidR="0003013D" w:rsidRPr="00C53722" w:rsidTr="0003013D">
        <w:trPr>
          <w:trHeight w:val="43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85160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500,0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500,0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100,0</w:t>
            </w:r>
          </w:p>
        </w:tc>
      </w:tr>
      <w:tr w:rsidR="0003013D" w:rsidRPr="00C53722" w:rsidTr="0003013D">
        <w:trPr>
          <w:trHeight w:val="25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Субсидии автономным учреждениям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85160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620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500,0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500,0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100,0</w:t>
            </w:r>
          </w:p>
        </w:tc>
      </w:tr>
      <w:tr w:rsidR="0003013D" w:rsidRPr="00C53722" w:rsidTr="0003013D">
        <w:trPr>
          <w:trHeight w:val="25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Общее образование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1 047 916,2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662 096,1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63,2</w:t>
            </w:r>
          </w:p>
        </w:tc>
      </w:tr>
      <w:tr w:rsidR="0003013D" w:rsidRPr="00C53722" w:rsidTr="0003013D">
        <w:trPr>
          <w:trHeight w:val="43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Муниципальная программа "Развитие образования в Березовском районе"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1 047 916,2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662 096,1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63,2</w:t>
            </w:r>
          </w:p>
        </w:tc>
      </w:tr>
      <w:tr w:rsidR="0003013D" w:rsidRPr="00C53722" w:rsidTr="0003013D">
        <w:trPr>
          <w:trHeight w:val="85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Основное мероприятие "Развитие МТБ для реализации основных и дополнительных общеобразовательных программ цифрового и гуманитарного профиля, адаптированных общеобразовательных программ"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18 653,5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10 019,2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53,7</w:t>
            </w:r>
          </w:p>
        </w:tc>
      </w:tr>
      <w:tr w:rsidR="0003013D" w:rsidRPr="00C53722" w:rsidTr="0003013D">
        <w:trPr>
          <w:trHeight w:val="148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Единая субвенция для обеспечения государственных гарантий на получение образования и осуществления переданных органам местного самоуправления муниципальных образований Ханты-Мансийского автономного округа - Югры отдельных государственных полномочи</w:t>
            </w:r>
            <w:proofErr w:type="gramStart"/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й(</w:t>
            </w:r>
            <w:proofErr w:type="gramEnd"/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на реализацию основных общеобразовательных программ муниципальным общеобразовательным организациям)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84303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15 272,0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7 022,9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46,0</w:t>
            </w:r>
          </w:p>
        </w:tc>
      </w:tr>
      <w:tr w:rsidR="0003013D" w:rsidRPr="00C53722" w:rsidTr="0003013D">
        <w:trPr>
          <w:trHeight w:val="43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84303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15 272,0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7 022,9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46,0</w:t>
            </w:r>
          </w:p>
        </w:tc>
      </w:tr>
      <w:tr w:rsidR="0003013D" w:rsidRPr="00C53722" w:rsidTr="0003013D">
        <w:trPr>
          <w:trHeight w:val="25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Субсидии бюджетным учреждениям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84303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610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12 046,1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4 928,3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40,9</w:t>
            </w:r>
          </w:p>
        </w:tc>
      </w:tr>
      <w:tr w:rsidR="0003013D" w:rsidRPr="00C53722" w:rsidTr="0003013D">
        <w:trPr>
          <w:trHeight w:val="25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Субсидии автономным учреждениям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84303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620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3 225,9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2 094,6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64,9</w:t>
            </w:r>
          </w:p>
        </w:tc>
      </w:tr>
      <w:tr w:rsidR="0003013D" w:rsidRPr="00C53722" w:rsidTr="0003013D">
        <w:trPr>
          <w:trHeight w:val="232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lastRenderedPageBreak/>
              <w:t xml:space="preserve">Единая субвенция для обеспечения государственных гарантий на получение образования и </w:t>
            </w:r>
            <w:proofErr w:type="gramStart"/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осуществления</w:t>
            </w:r>
            <w:proofErr w:type="gramEnd"/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переданных органам местного самоуправления муниципальных образований Ханты-Мансийского автономного округа - Югры отдельных государственных полномочий (на выплату компенсации педагогическим работникам за работу по подготовке и проведению единого государственного экзамена и на организацию проведения государственной итоговой аттестации обучающихся, освоивших образовательные программы основного общего образования или среднего общего образования, в том числе в форме единого государственного экзамена)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84305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685,2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300,0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43,8</w:t>
            </w:r>
          </w:p>
        </w:tc>
      </w:tr>
      <w:tr w:rsidR="0003013D" w:rsidRPr="00C53722" w:rsidTr="0003013D">
        <w:trPr>
          <w:trHeight w:val="43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84305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685,2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300,0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43,8</w:t>
            </w:r>
          </w:p>
        </w:tc>
      </w:tr>
      <w:tr w:rsidR="0003013D" w:rsidRPr="00C53722" w:rsidTr="0003013D">
        <w:trPr>
          <w:trHeight w:val="25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Субсидии бюджетным учреждениям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84305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610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585,2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200,0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34,2</w:t>
            </w:r>
          </w:p>
        </w:tc>
      </w:tr>
      <w:tr w:rsidR="0003013D" w:rsidRPr="00C53722" w:rsidTr="0003013D">
        <w:trPr>
          <w:trHeight w:val="25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Субсидии автономным учреждениям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84305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620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100,0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100,0</w:t>
            </w:r>
          </w:p>
        </w:tc>
      </w:tr>
      <w:tr w:rsidR="0003013D" w:rsidRPr="00C53722" w:rsidTr="0003013D">
        <w:trPr>
          <w:trHeight w:val="64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Иные межбюджетные трансферты на финансирование наказов избирателей депутатам Думы Ханты-Мансийского автономного округа-Югры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85160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2 696,3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2 696,3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100,0</w:t>
            </w:r>
          </w:p>
        </w:tc>
      </w:tr>
      <w:tr w:rsidR="0003013D" w:rsidRPr="00C53722" w:rsidTr="0003013D">
        <w:trPr>
          <w:trHeight w:val="43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85160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2 696,3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2 696,3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100,0</w:t>
            </w:r>
          </w:p>
        </w:tc>
      </w:tr>
      <w:tr w:rsidR="0003013D" w:rsidRPr="00C53722" w:rsidTr="0003013D">
        <w:trPr>
          <w:trHeight w:val="25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Субсидии бюджетным учреждениям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85160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610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1 911,3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1 911,3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100,0</w:t>
            </w:r>
          </w:p>
        </w:tc>
      </w:tr>
      <w:tr w:rsidR="0003013D" w:rsidRPr="00C53722" w:rsidTr="0003013D">
        <w:trPr>
          <w:trHeight w:val="25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Субсидии автономным учреждениям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85160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620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785,0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785,0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100,0</w:t>
            </w:r>
          </w:p>
        </w:tc>
      </w:tr>
      <w:tr w:rsidR="0003013D" w:rsidRPr="00C53722" w:rsidTr="0003013D">
        <w:trPr>
          <w:trHeight w:val="43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Основное мероприятие "Финансовое обеспечение получения гражданами общего образования"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1 029 015,7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651 840,4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63,3</w:t>
            </w:r>
          </w:p>
        </w:tc>
      </w:tr>
      <w:tr w:rsidR="0003013D" w:rsidRPr="00C53722" w:rsidTr="0003013D">
        <w:trPr>
          <w:trHeight w:val="43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106 667,5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74 610,3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69,9</w:t>
            </w:r>
          </w:p>
        </w:tc>
      </w:tr>
      <w:tr w:rsidR="0003013D" w:rsidRPr="00C53722" w:rsidTr="0003013D">
        <w:trPr>
          <w:trHeight w:val="43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106 667,5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74 610,3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69,9</w:t>
            </w:r>
          </w:p>
        </w:tc>
      </w:tr>
      <w:tr w:rsidR="0003013D" w:rsidRPr="00C53722" w:rsidTr="0003013D">
        <w:trPr>
          <w:trHeight w:val="25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Субсидии бюджетным учреждениям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610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80 776,5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58 116,5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71,9</w:t>
            </w:r>
          </w:p>
        </w:tc>
      </w:tr>
      <w:tr w:rsidR="0003013D" w:rsidRPr="00C53722" w:rsidTr="0003013D">
        <w:trPr>
          <w:trHeight w:val="25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Субсидии автономным учреждениям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620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25 891,0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16 493,8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63,7</w:t>
            </w:r>
          </w:p>
        </w:tc>
      </w:tr>
      <w:tr w:rsidR="0003013D" w:rsidRPr="00C53722" w:rsidTr="0003013D">
        <w:trPr>
          <w:trHeight w:val="64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53030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13 056,5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</w:t>
            </w:r>
          </w:p>
        </w:tc>
      </w:tr>
      <w:tr w:rsidR="0003013D" w:rsidRPr="00C53722" w:rsidTr="0003013D">
        <w:trPr>
          <w:trHeight w:val="43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53030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13 056,5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</w:t>
            </w:r>
          </w:p>
        </w:tc>
      </w:tr>
      <w:tr w:rsidR="0003013D" w:rsidRPr="00C53722" w:rsidTr="0003013D">
        <w:trPr>
          <w:trHeight w:val="25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Субсидии бюджетным учреждениям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53030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610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10 361,4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</w:t>
            </w:r>
          </w:p>
        </w:tc>
      </w:tr>
      <w:tr w:rsidR="0003013D" w:rsidRPr="00C53722" w:rsidTr="0003013D">
        <w:trPr>
          <w:trHeight w:val="25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Субсидии автономным учреждениям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53030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620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2 695,1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</w:t>
            </w:r>
          </w:p>
        </w:tc>
      </w:tr>
      <w:tr w:rsidR="0003013D" w:rsidRPr="00C53722" w:rsidTr="0003013D">
        <w:trPr>
          <w:trHeight w:val="127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proofErr w:type="gramStart"/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Субсидия на дополнительное финансовое обеспечение питания </w:t>
            </w:r>
            <w:proofErr w:type="spellStart"/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обучющихся</w:t>
            </w:r>
            <w:proofErr w:type="spellEnd"/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начальных классов с 1 по 4 классы муниципальных общеобразовательных организаций, частных общеобразовательных организаций, осуществляющих образовательную деятельность по имеющим государственную аккредитацию основным общеобразовательным программам.</w:t>
            </w:r>
            <w:proofErr w:type="gramEnd"/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82480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937,5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</w:t>
            </w:r>
          </w:p>
        </w:tc>
      </w:tr>
      <w:tr w:rsidR="0003013D" w:rsidRPr="00C53722" w:rsidTr="0003013D">
        <w:trPr>
          <w:trHeight w:val="43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82480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937,5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</w:t>
            </w:r>
          </w:p>
        </w:tc>
      </w:tr>
      <w:tr w:rsidR="0003013D" w:rsidRPr="00C53722" w:rsidTr="0003013D">
        <w:trPr>
          <w:trHeight w:val="25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Субсидии бюджетным учреждениям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82480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610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485,7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</w:t>
            </w:r>
          </w:p>
        </w:tc>
      </w:tr>
      <w:tr w:rsidR="0003013D" w:rsidRPr="00C53722" w:rsidTr="0003013D">
        <w:trPr>
          <w:trHeight w:val="25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Субсидии автономным учреждениям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82480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620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451,8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</w:t>
            </w:r>
          </w:p>
        </w:tc>
      </w:tr>
      <w:tr w:rsidR="0003013D" w:rsidRPr="00C53722" w:rsidTr="0003013D">
        <w:trPr>
          <w:trHeight w:val="127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proofErr w:type="gramStart"/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lastRenderedPageBreak/>
              <w:t>Субвенции на социальную поддержку отдельных категорий обучающихся в муниципальных общеобразовательных организациях, частных общеобразовательных организациях, осуществляющих образовательную деятельность по имеющим государственную аккредитацию основным общеобразовательным программам</w:t>
            </w:r>
            <w:proofErr w:type="gramEnd"/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84030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50 186,9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22 974,9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45,8</w:t>
            </w:r>
          </w:p>
        </w:tc>
      </w:tr>
      <w:tr w:rsidR="0003013D" w:rsidRPr="00C53722" w:rsidTr="0003013D">
        <w:trPr>
          <w:trHeight w:val="43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84030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50 186,9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22 974,9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45,8</w:t>
            </w:r>
          </w:p>
        </w:tc>
      </w:tr>
      <w:tr w:rsidR="0003013D" w:rsidRPr="00C53722" w:rsidTr="0003013D">
        <w:trPr>
          <w:trHeight w:val="25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Субсидии бюджетным учреждениям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84030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610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40 540,5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18 810,4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46,4</w:t>
            </w:r>
          </w:p>
        </w:tc>
      </w:tr>
      <w:tr w:rsidR="0003013D" w:rsidRPr="00C53722" w:rsidTr="0003013D">
        <w:trPr>
          <w:trHeight w:val="25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Субсидии автономным учреждениям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84030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620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9 646,4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4 164,5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43,2</w:t>
            </w:r>
          </w:p>
        </w:tc>
      </w:tr>
      <w:tr w:rsidR="0003013D" w:rsidRPr="00C53722" w:rsidTr="0003013D">
        <w:trPr>
          <w:trHeight w:val="148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Единая субвенция для обеспечения государственных гарантий на получение образования и осуществления переданных органам местного самоуправления муниципальных образований Ханты-Мансийского автономного округа - Югры отдельных государственных полномочи</w:t>
            </w:r>
            <w:proofErr w:type="gramStart"/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й(</w:t>
            </w:r>
            <w:proofErr w:type="gramEnd"/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на реализацию основных общеобразовательных программ муниципальным общеобразовательным организациям)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84303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847 112,8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553 551,3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65,3</w:t>
            </w:r>
          </w:p>
        </w:tc>
      </w:tr>
      <w:tr w:rsidR="0003013D" w:rsidRPr="00C53722" w:rsidTr="0003013D">
        <w:trPr>
          <w:trHeight w:val="43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84303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847 112,8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553 551,3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65,3</w:t>
            </w:r>
          </w:p>
        </w:tc>
      </w:tr>
      <w:tr w:rsidR="0003013D" w:rsidRPr="00C53722" w:rsidTr="0003013D">
        <w:trPr>
          <w:trHeight w:val="25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Субсидии бюджетным учреждениям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84303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610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676 509,8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448 128,0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66,2</w:t>
            </w:r>
          </w:p>
        </w:tc>
      </w:tr>
      <w:tr w:rsidR="0003013D" w:rsidRPr="00C53722" w:rsidTr="0003013D">
        <w:trPr>
          <w:trHeight w:val="25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Субсидии автономным учреждениям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84303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620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170 603,0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105 423,3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61,8</w:t>
            </w:r>
          </w:p>
        </w:tc>
      </w:tr>
      <w:tr w:rsidR="0003013D" w:rsidRPr="00C53722" w:rsidTr="0003013D">
        <w:trPr>
          <w:trHeight w:val="232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Единая субвенция для обеспечения государственных гарантий на получение образования и </w:t>
            </w:r>
            <w:proofErr w:type="gramStart"/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осуществления</w:t>
            </w:r>
            <w:proofErr w:type="gramEnd"/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переданных органам местного самоуправления муниципальных образований Ханты-Мансийского автономного округа - Югры отдельных государственных полномочий (на выплату компенсации педагогическим работникам за работу по подготовке и проведению единого государственного экзамена и на организацию проведения государственной итоговой аттестации обучающихся, освоивших образовательные программы основного общего образования или среднего общего образования, в том числе в форме единого государственного экзамена)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84305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2 563,8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633,9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24,7</w:t>
            </w:r>
          </w:p>
        </w:tc>
      </w:tr>
      <w:tr w:rsidR="0003013D" w:rsidRPr="00C53722" w:rsidTr="0003013D">
        <w:trPr>
          <w:trHeight w:val="43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84305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2 563,8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633,9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24,7</w:t>
            </w:r>
          </w:p>
        </w:tc>
      </w:tr>
      <w:tr w:rsidR="0003013D" w:rsidRPr="00C53722" w:rsidTr="0003013D">
        <w:trPr>
          <w:trHeight w:val="25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Субсидии бюджетным учреждениям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84305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610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2 033,8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570,3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28,0</w:t>
            </w:r>
          </w:p>
        </w:tc>
      </w:tr>
      <w:tr w:rsidR="0003013D" w:rsidRPr="00C53722" w:rsidTr="0003013D">
        <w:trPr>
          <w:trHeight w:val="25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Субсидии автономным учреждениям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84305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620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530,0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63,6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12,0</w:t>
            </w:r>
          </w:p>
        </w:tc>
      </w:tr>
      <w:tr w:rsidR="0003013D" w:rsidRPr="00C53722" w:rsidTr="0003013D">
        <w:trPr>
          <w:trHeight w:val="64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Иные межбюджетные трансферты на финансирование наказов избирателей депутатам Думы Ханты-Мансийского автономного округа-Югры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85160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70,0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70,0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100,0</w:t>
            </w:r>
          </w:p>
        </w:tc>
      </w:tr>
      <w:tr w:rsidR="0003013D" w:rsidRPr="00C53722" w:rsidTr="0003013D">
        <w:trPr>
          <w:trHeight w:val="43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85160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70,0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70,0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100,0</w:t>
            </w:r>
          </w:p>
        </w:tc>
      </w:tr>
      <w:tr w:rsidR="0003013D" w:rsidRPr="00C53722" w:rsidTr="0003013D">
        <w:trPr>
          <w:trHeight w:val="25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Субсидии бюджетным учреждениям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85160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610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70,0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70,0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100,0</w:t>
            </w:r>
          </w:p>
        </w:tc>
      </w:tr>
      <w:tr w:rsidR="0003013D" w:rsidRPr="00C53722" w:rsidTr="0003013D">
        <w:trPr>
          <w:trHeight w:val="43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Реализация мероприятий (в случае если не предусмотрено по обособленным направлениям расходов)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3 299,4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</w:t>
            </w:r>
          </w:p>
        </w:tc>
      </w:tr>
      <w:tr w:rsidR="0003013D" w:rsidRPr="00C53722" w:rsidTr="0003013D">
        <w:trPr>
          <w:trHeight w:val="43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3 299,4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</w:t>
            </w:r>
          </w:p>
        </w:tc>
      </w:tr>
      <w:tr w:rsidR="0003013D" w:rsidRPr="00C53722" w:rsidTr="0003013D">
        <w:trPr>
          <w:trHeight w:val="43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3 299,4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</w:t>
            </w:r>
          </w:p>
        </w:tc>
      </w:tr>
      <w:tr w:rsidR="0003013D" w:rsidRPr="00C53722" w:rsidTr="0003013D">
        <w:trPr>
          <w:trHeight w:val="64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proofErr w:type="gramStart"/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lastRenderedPageBreak/>
              <w:t>Субсидия на организацию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  <w:proofErr w:type="gramEnd"/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R3040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5 121,3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</w:t>
            </w:r>
          </w:p>
        </w:tc>
      </w:tr>
      <w:tr w:rsidR="0003013D" w:rsidRPr="00C53722" w:rsidTr="0003013D">
        <w:trPr>
          <w:trHeight w:val="43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R3040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5 121,3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</w:t>
            </w:r>
          </w:p>
        </w:tc>
      </w:tr>
      <w:tr w:rsidR="0003013D" w:rsidRPr="00C53722" w:rsidTr="0003013D">
        <w:trPr>
          <w:trHeight w:val="25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Субсидии бюджетным учреждениям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R3040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610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2 653,0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</w:t>
            </w:r>
          </w:p>
        </w:tc>
      </w:tr>
      <w:tr w:rsidR="0003013D" w:rsidRPr="00C53722" w:rsidTr="0003013D">
        <w:trPr>
          <w:trHeight w:val="25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Субсидии автономным учреждениям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R3040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620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2 468,3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</w:t>
            </w:r>
          </w:p>
        </w:tc>
      </w:tr>
      <w:tr w:rsidR="0003013D" w:rsidRPr="00C53722" w:rsidTr="0003013D">
        <w:trPr>
          <w:trHeight w:val="25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Региональный проект "Успех каждого ребенка"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E2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247,0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236,5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95,7</w:t>
            </w:r>
          </w:p>
        </w:tc>
      </w:tr>
      <w:tr w:rsidR="0003013D" w:rsidRPr="00C53722" w:rsidTr="0003013D">
        <w:trPr>
          <w:trHeight w:val="43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Реализация мероприятий (в случае если не предусмотрено по обособленным направлениям расходов)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E2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247,0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236,5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95,7</w:t>
            </w:r>
          </w:p>
        </w:tc>
      </w:tr>
      <w:tr w:rsidR="0003013D" w:rsidRPr="00C53722" w:rsidTr="0003013D">
        <w:trPr>
          <w:trHeight w:val="25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E2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110,0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99,5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90,5</w:t>
            </w:r>
          </w:p>
        </w:tc>
      </w:tr>
      <w:tr w:rsidR="0003013D" w:rsidRPr="00C53722" w:rsidTr="0003013D">
        <w:trPr>
          <w:trHeight w:val="25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Иные выплаты населению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E2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360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110,0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99,5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90,5</w:t>
            </w:r>
          </w:p>
        </w:tc>
      </w:tr>
      <w:tr w:rsidR="0003013D" w:rsidRPr="00C53722" w:rsidTr="0003013D">
        <w:trPr>
          <w:trHeight w:val="43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E2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137,0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137,0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100,0</w:t>
            </w:r>
          </w:p>
        </w:tc>
      </w:tr>
      <w:tr w:rsidR="0003013D" w:rsidRPr="00C53722" w:rsidTr="0003013D">
        <w:trPr>
          <w:trHeight w:val="25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Субсидии бюджетным учреждениям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E2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610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137,0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137,0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100,0</w:t>
            </w:r>
          </w:p>
        </w:tc>
      </w:tr>
      <w:tr w:rsidR="0003013D" w:rsidRPr="00C53722" w:rsidTr="0003013D">
        <w:trPr>
          <w:trHeight w:val="25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Дополнительное образование детей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94 432,1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63 848,2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67,6</w:t>
            </w:r>
          </w:p>
        </w:tc>
      </w:tr>
      <w:tr w:rsidR="0003013D" w:rsidRPr="00C53722" w:rsidTr="0003013D">
        <w:trPr>
          <w:trHeight w:val="43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Муниципальная программа "Развитие образования в Березовском районе"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94 432,1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63 848,2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67,6</w:t>
            </w:r>
          </w:p>
        </w:tc>
      </w:tr>
      <w:tr w:rsidR="0003013D" w:rsidRPr="00C53722" w:rsidTr="0003013D">
        <w:trPr>
          <w:trHeight w:val="43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Основное мероприятие "Финансовое обеспечение получения гражданами дополнительного образования"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90 730,3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63 848,2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70,4</w:t>
            </w:r>
          </w:p>
        </w:tc>
      </w:tr>
      <w:tr w:rsidR="0003013D" w:rsidRPr="00C53722" w:rsidTr="0003013D">
        <w:trPr>
          <w:trHeight w:val="43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90 160,3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63 278,2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70,2</w:t>
            </w:r>
          </w:p>
        </w:tc>
      </w:tr>
      <w:tr w:rsidR="0003013D" w:rsidRPr="00C53722" w:rsidTr="0003013D">
        <w:trPr>
          <w:trHeight w:val="43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90 160,3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63 278,2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70,2</w:t>
            </w:r>
          </w:p>
        </w:tc>
      </w:tr>
      <w:tr w:rsidR="0003013D" w:rsidRPr="00C53722" w:rsidTr="0003013D">
        <w:trPr>
          <w:trHeight w:val="25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Субсидии бюджетным учреждениям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610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54 120,1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40 818,8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75,4</w:t>
            </w:r>
          </w:p>
        </w:tc>
      </w:tr>
      <w:tr w:rsidR="0003013D" w:rsidRPr="00C53722" w:rsidTr="0003013D">
        <w:trPr>
          <w:trHeight w:val="25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Субсидии автономным учреждениям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620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36 040,2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22 459,4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62,3</w:t>
            </w:r>
          </w:p>
        </w:tc>
      </w:tr>
      <w:tr w:rsidR="0003013D" w:rsidRPr="00C53722" w:rsidTr="0003013D">
        <w:trPr>
          <w:trHeight w:val="64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Иные межбюджетные трансферты на финансирование наказов избирателей депутатам Думы Ханты-Мансийского автономного округа - Югры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85160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570,0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570,0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100,0</w:t>
            </w:r>
          </w:p>
        </w:tc>
      </w:tr>
      <w:tr w:rsidR="0003013D" w:rsidRPr="00C53722" w:rsidTr="0003013D">
        <w:trPr>
          <w:trHeight w:val="43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85160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570,0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570,0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100,0</w:t>
            </w:r>
          </w:p>
        </w:tc>
      </w:tr>
      <w:tr w:rsidR="0003013D" w:rsidRPr="00C53722" w:rsidTr="0003013D">
        <w:trPr>
          <w:trHeight w:val="25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Субсидии бюджетным учреждениям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85160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610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180,0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180,0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100,0</w:t>
            </w:r>
          </w:p>
        </w:tc>
      </w:tr>
      <w:tr w:rsidR="0003013D" w:rsidRPr="00C53722" w:rsidTr="0003013D">
        <w:trPr>
          <w:trHeight w:val="25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Субсидии автономным учреждениям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85160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620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390,0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390,0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100,0</w:t>
            </w:r>
          </w:p>
        </w:tc>
      </w:tr>
      <w:tr w:rsidR="0003013D" w:rsidRPr="00C53722" w:rsidTr="0003013D">
        <w:trPr>
          <w:trHeight w:val="25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Региональный проект "Успех каждого ребенка"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E2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3 701,8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</w:t>
            </w:r>
          </w:p>
        </w:tc>
      </w:tr>
      <w:tr w:rsidR="0003013D" w:rsidRPr="00C53722" w:rsidTr="0003013D">
        <w:trPr>
          <w:trHeight w:val="64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Субсидия на создание новых мест в образовательных организациях различных типов для реализации дополнительных общеразвивающих программ всех направленностей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E2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54910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3 701,8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</w:t>
            </w:r>
          </w:p>
        </w:tc>
      </w:tr>
      <w:tr w:rsidR="0003013D" w:rsidRPr="00C53722" w:rsidTr="0003013D">
        <w:trPr>
          <w:trHeight w:val="43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E2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54910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3 701,8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</w:t>
            </w:r>
          </w:p>
        </w:tc>
      </w:tr>
      <w:tr w:rsidR="0003013D" w:rsidRPr="00C53722" w:rsidTr="0003013D">
        <w:trPr>
          <w:trHeight w:val="25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Субсидии бюджетным учреждениям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E2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54910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610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2 533,6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</w:t>
            </w:r>
          </w:p>
        </w:tc>
      </w:tr>
      <w:tr w:rsidR="0003013D" w:rsidRPr="00C53722" w:rsidTr="0003013D">
        <w:trPr>
          <w:trHeight w:val="25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Субсидии автономным учреждениям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E2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54910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620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1 168,2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</w:t>
            </w:r>
          </w:p>
        </w:tc>
      </w:tr>
      <w:tr w:rsidR="0003013D" w:rsidRPr="00C53722" w:rsidTr="0003013D">
        <w:trPr>
          <w:trHeight w:val="25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Молодежная политика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9 124,8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513,3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5,6</w:t>
            </w:r>
          </w:p>
        </w:tc>
      </w:tr>
      <w:tr w:rsidR="0003013D" w:rsidRPr="00C53722" w:rsidTr="0003013D">
        <w:trPr>
          <w:trHeight w:val="43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Муниципальная программа "Социальная поддержка жителей Березовского района"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9 124,8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513,3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5,6</w:t>
            </w:r>
          </w:p>
        </w:tc>
      </w:tr>
      <w:tr w:rsidR="0003013D" w:rsidRPr="00C53722" w:rsidTr="0003013D">
        <w:trPr>
          <w:trHeight w:val="25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Подпрограмма "Дети Югры"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9 124,8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513,3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5,6</w:t>
            </w:r>
          </w:p>
        </w:tc>
      </w:tr>
      <w:tr w:rsidR="0003013D" w:rsidRPr="00C53722" w:rsidTr="0003013D">
        <w:trPr>
          <w:trHeight w:val="43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Основное мероприятие "Организация отдыха, оздоровления и занятости детей"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9 124,8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513,3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5,6</w:t>
            </w:r>
          </w:p>
        </w:tc>
      </w:tr>
      <w:tr w:rsidR="0003013D" w:rsidRPr="00C53722" w:rsidTr="0003013D">
        <w:trPr>
          <w:trHeight w:val="106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Субсидии на организацию питания детей в возрасте от 6 до 17 лет (включительно) в лагерях с дневным пребыванием детей, в возрасте от 8 до 17 лет (включительно) – в палаточных лагерях, в возрасте от 14 до 17 лет (включительно) – в лагерях </w:t>
            </w: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lastRenderedPageBreak/>
              <w:t>труда и отдыха с дневным пребыванием детей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lastRenderedPageBreak/>
              <w:t>231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82050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5 025,9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243,3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4,8</w:t>
            </w:r>
          </w:p>
        </w:tc>
      </w:tr>
      <w:tr w:rsidR="0003013D" w:rsidRPr="00C53722" w:rsidTr="0003013D">
        <w:trPr>
          <w:trHeight w:val="43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82050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5 025,9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243,3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4,8</w:t>
            </w:r>
          </w:p>
        </w:tc>
      </w:tr>
      <w:tr w:rsidR="0003013D" w:rsidRPr="00C53722" w:rsidTr="0003013D">
        <w:trPr>
          <w:trHeight w:val="25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Субсидии бюджетным учреждениям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82050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610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3 200,8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243,3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7,6</w:t>
            </w:r>
          </w:p>
        </w:tc>
      </w:tr>
      <w:tr w:rsidR="0003013D" w:rsidRPr="00C53722" w:rsidTr="0003013D">
        <w:trPr>
          <w:trHeight w:val="25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Субсидии автономным учреждениям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82050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620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1 825,1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</w:t>
            </w:r>
          </w:p>
        </w:tc>
      </w:tr>
      <w:tr w:rsidR="0003013D" w:rsidRPr="00C53722" w:rsidTr="0003013D">
        <w:trPr>
          <w:trHeight w:val="43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Субвенции на организацию и обеспечение отдыха и оздоровления детей, в том числе в этнической среде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84080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883,1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</w:t>
            </w:r>
          </w:p>
        </w:tc>
      </w:tr>
      <w:tr w:rsidR="0003013D" w:rsidRPr="00C53722" w:rsidTr="0003013D">
        <w:trPr>
          <w:trHeight w:val="43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84080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883,1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</w:t>
            </w:r>
          </w:p>
        </w:tc>
      </w:tr>
      <w:tr w:rsidR="0003013D" w:rsidRPr="00C53722" w:rsidTr="0003013D">
        <w:trPr>
          <w:trHeight w:val="43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84080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883,1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</w:t>
            </w:r>
          </w:p>
        </w:tc>
      </w:tr>
      <w:tr w:rsidR="0003013D" w:rsidRPr="00C53722" w:rsidTr="0003013D">
        <w:trPr>
          <w:trHeight w:val="43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Реализация мероприятий (в случае если не предусмотрено по обособленным направлениям расходов)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2 657,4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270,0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10,2</w:t>
            </w:r>
          </w:p>
        </w:tc>
      </w:tr>
      <w:tr w:rsidR="0003013D" w:rsidRPr="00C53722" w:rsidTr="0003013D">
        <w:trPr>
          <w:trHeight w:val="43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2 657,4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270,0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10,2</w:t>
            </w:r>
          </w:p>
        </w:tc>
      </w:tr>
      <w:tr w:rsidR="0003013D" w:rsidRPr="00C53722" w:rsidTr="0003013D">
        <w:trPr>
          <w:trHeight w:val="25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Субсидии бюджетным учреждениям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610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1 813,8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270,0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14,9</w:t>
            </w:r>
          </w:p>
        </w:tc>
      </w:tr>
      <w:tr w:rsidR="0003013D" w:rsidRPr="00C53722" w:rsidTr="0003013D">
        <w:trPr>
          <w:trHeight w:val="25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Субсидии автономным учреждениям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620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843,6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</w:t>
            </w:r>
          </w:p>
        </w:tc>
      </w:tr>
      <w:tr w:rsidR="0003013D" w:rsidRPr="00C53722" w:rsidTr="0003013D">
        <w:trPr>
          <w:trHeight w:val="64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Расходы местного бюджета на </w:t>
            </w:r>
            <w:proofErr w:type="spellStart"/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софинансирование</w:t>
            </w:r>
            <w:proofErr w:type="spellEnd"/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субсидии на оплату стоимости питания детям школьного возраста в оздоровительных лагерях с дневным пребыванием детей 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S2050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558,4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</w:t>
            </w:r>
          </w:p>
        </w:tc>
      </w:tr>
      <w:tr w:rsidR="0003013D" w:rsidRPr="00C53722" w:rsidTr="0003013D">
        <w:trPr>
          <w:trHeight w:val="43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S2050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558,4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</w:t>
            </w:r>
          </w:p>
        </w:tc>
      </w:tr>
      <w:tr w:rsidR="0003013D" w:rsidRPr="00C53722" w:rsidTr="0003013D">
        <w:trPr>
          <w:trHeight w:val="25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Субсидии бюджетным учреждениям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S2050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610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558,4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</w:t>
            </w:r>
          </w:p>
        </w:tc>
      </w:tr>
      <w:tr w:rsidR="0003013D" w:rsidRPr="00C53722" w:rsidTr="0003013D">
        <w:trPr>
          <w:trHeight w:val="25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Другие вопросы в области образования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88 571,6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62 019,2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70,0</w:t>
            </w:r>
          </w:p>
        </w:tc>
      </w:tr>
      <w:tr w:rsidR="0003013D" w:rsidRPr="00C53722" w:rsidTr="0003013D">
        <w:trPr>
          <w:trHeight w:val="43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Муниципальная программа "Развитие образования в Березовском районе"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88 571,6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62 019,2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70,0</w:t>
            </w:r>
          </w:p>
        </w:tc>
      </w:tr>
      <w:tr w:rsidR="0003013D" w:rsidRPr="00C53722" w:rsidTr="0003013D">
        <w:trPr>
          <w:trHeight w:val="43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Основное мероприятие "Финансовое обеспечение получения гражданами общего образования"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75 461,3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53 428,8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70,8</w:t>
            </w:r>
          </w:p>
        </w:tc>
      </w:tr>
      <w:tr w:rsidR="0003013D" w:rsidRPr="00C53722" w:rsidTr="0003013D">
        <w:trPr>
          <w:trHeight w:val="43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46 472,4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32 606,7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70,2</w:t>
            </w:r>
          </w:p>
        </w:tc>
      </w:tr>
      <w:tr w:rsidR="0003013D" w:rsidRPr="00C53722" w:rsidTr="0003013D">
        <w:trPr>
          <w:trHeight w:val="85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45 090,8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32 129,8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71,3</w:t>
            </w:r>
          </w:p>
        </w:tc>
      </w:tr>
      <w:tr w:rsidR="0003013D" w:rsidRPr="00C53722" w:rsidTr="0003013D">
        <w:trPr>
          <w:trHeight w:val="25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Расходы на выплаты персоналу казенных учреждений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110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45 090,8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32 129,8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71,3</w:t>
            </w:r>
          </w:p>
        </w:tc>
      </w:tr>
      <w:tr w:rsidR="0003013D" w:rsidRPr="00C53722" w:rsidTr="0003013D">
        <w:trPr>
          <w:trHeight w:val="43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1 377,6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472,9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34,3</w:t>
            </w:r>
          </w:p>
        </w:tc>
      </w:tr>
      <w:tr w:rsidR="0003013D" w:rsidRPr="00C53722" w:rsidTr="0003013D">
        <w:trPr>
          <w:trHeight w:val="43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1 377,6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472,9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34,3</w:t>
            </w:r>
          </w:p>
        </w:tc>
      </w:tr>
      <w:tr w:rsidR="0003013D" w:rsidRPr="00C53722" w:rsidTr="0003013D">
        <w:trPr>
          <w:trHeight w:val="25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4,0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4,0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100,0</w:t>
            </w:r>
          </w:p>
        </w:tc>
      </w:tr>
      <w:tr w:rsidR="0003013D" w:rsidRPr="00C53722" w:rsidTr="0003013D">
        <w:trPr>
          <w:trHeight w:val="25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Уплата налогов, сборов и иных платежей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850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4,0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4,0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100,0</w:t>
            </w:r>
          </w:p>
        </w:tc>
      </w:tr>
      <w:tr w:rsidR="0003013D" w:rsidRPr="00C53722" w:rsidTr="0003013D">
        <w:trPr>
          <w:trHeight w:val="25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Расходы на обеспечение функций муниципальных органов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02040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25 000,6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18 305,3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73,2</w:t>
            </w:r>
          </w:p>
        </w:tc>
      </w:tr>
      <w:tr w:rsidR="0003013D" w:rsidRPr="00C53722" w:rsidTr="0003013D">
        <w:trPr>
          <w:trHeight w:val="85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02040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25 000,6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18 305,3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73,2</w:t>
            </w:r>
          </w:p>
        </w:tc>
      </w:tr>
      <w:tr w:rsidR="0003013D" w:rsidRPr="00C53722" w:rsidTr="0003013D">
        <w:trPr>
          <w:trHeight w:val="43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02040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120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25 000,6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18 305,3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73,2</w:t>
            </w:r>
          </w:p>
        </w:tc>
      </w:tr>
      <w:tr w:rsidR="0003013D" w:rsidRPr="00C53722" w:rsidTr="0003013D">
        <w:trPr>
          <w:trHeight w:val="25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lastRenderedPageBreak/>
              <w:t>Прочие расходы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02400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2 482,3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1 427,5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57,5</w:t>
            </w:r>
          </w:p>
        </w:tc>
      </w:tr>
      <w:tr w:rsidR="0003013D" w:rsidRPr="00C53722" w:rsidTr="0003013D">
        <w:trPr>
          <w:trHeight w:val="85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02400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18,8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</w:t>
            </w:r>
          </w:p>
        </w:tc>
      </w:tr>
      <w:tr w:rsidR="0003013D" w:rsidRPr="00C53722" w:rsidTr="0003013D">
        <w:trPr>
          <w:trHeight w:val="25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Расходы на выплаты персоналу казенных учреждений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02400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110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18,8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</w:t>
            </w:r>
          </w:p>
        </w:tc>
      </w:tr>
      <w:tr w:rsidR="0003013D" w:rsidRPr="00C53722" w:rsidTr="0003013D">
        <w:trPr>
          <w:trHeight w:val="43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02400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1 738,8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862,4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49,6</w:t>
            </w:r>
          </w:p>
        </w:tc>
      </w:tr>
      <w:tr w:rsidR="0003013D" w:rsidRPr="00C53722" w:rsidTr="0003013D">
        <w:trPr>
          <w:trHeight w:val="43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02400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1 738,8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862,4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49,6</w:t>
            </w:r>
          </w:p>
        </w:tc>
      </w:tr>
      <w:tr w:rsidR="0003013D" w:rsidRPr="00C53722" w:rsidTr="0003013D">
        <w:trPr>
          <w:trHeight w:val="25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02400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724,7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565,1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78,0</w:t>
            </w:r>
          </w:p>
        </w:tc>
      </w:tr>
      <w:tr w:rsidR="0003013D" w:rsidRPr="00C53722" w:rsidTr="0003013D">
        <w:trPr>
          <w:trHeight w:val="25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Уплата налогов, сборов и иных платежей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02400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850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724,7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565,1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78,0</w:t>
            </w:r>
          </w:p>
        </w:tc>
      </w:tr>
      <w:tr w:rsidR="0003013D" w:rsidRPr="00C53722" w:rsidTr="0003013D">
        <w:trPr>
          <w:trHeight w:val="85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Субвенции на выплату компенсации части родительской платы за присмотр и уход за детьми в образовательных организациях, реализующих образовательные программы дошкольного образования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84050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1 506,0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1 089,3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72,3</w:t>
            </w:r>
          </w:p>
        </w:tc>
      </w:tr>
      <w:tr w:rsidR="0003013D" w:rsidRPr="00C53722" w:rsidTr="0003013D">
        <w:trPr>
          <w:trHeight w:val="85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84050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1 075,5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724,7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67,4</w:t>
            </w:r>
          </w:p>
        </w:tc>
      </w:tr>
      <w:tr w:rsidR="0003013D" w:rsidRPr="00C53722" w:rsidTr="0003013D">
        <w:trPr>
          <w:trHeight w:val="25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Расходы на выплаты персоналу казенных учреждений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84050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110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1 075,5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724,7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67,4</w:t>
            </w:r>
          </w:p>
        </w:tc>
      </w:tr>
      <w:tr w:rsidR="0003013D" w:rsidRPr="00C53722" w:rsidTr="0003013D">
        <w:trPr>
          <w:trHeight w:val="43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84050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430,5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364,6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84,7</w:t>
            </w:r>
          </w:p>
        </w:tc>
      </w:tr>
      <w:tr w:rsidR="0003013D" w:rsidRPr="00C53722" w:rsidTr="0003013D">
        <w:trPr>
          <w:trHeight w:val="43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84050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430,5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364,6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84,7</w:t>
            </w:r>
          </w:p>
        </w:tc>
      </w:tr>
      <w:tr w:rsidR="0003013D" w:rsidRPr="00C53722" w:rsidTr="0003013D">
        <w:trPr>
          <w:trHeight w:val="85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Основное мероприятие "Организация и проведение мероприятий, направленных на оказание методической, психолого-педагогической, диагностической и консультативной помощи организациям общего и дополнительного образования"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06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12 820,3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8 305,4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64,8</w:t>
            </w:r>
          </w:p>
        </w:tc>
      </w:tr>
      <w:tr w:rsidR="0003013D" w:rsidRPr="00C53722" w:rsidTr="0003013D">
        <w:trPr>
          <w:trHeight w:val="43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06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12 820,3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8 305,4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64,8</w:t>
            </w:r>
          </w:p>
        </w:tc>
      </w:tr>
      <w:tr w:rsidR="0003013D" w:rsidRPr="00C53722" w:rsidTr="0003013D">
        <w:trPr>
          <w:trHeight w:val="43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06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12 820,3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8 305,4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64,8</w:t>
            </w:r>
          </w:p>
        </w:tc>
      </w:tr>
      <w:tr w:rsidR="0003013D" w:rsidRPr="00C53722" w:rsidTr="0003013D">
        <w:trPr>
          <w:trHeight w:val="25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Субсидии автономным учреждениям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06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620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12 820,3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8 305,4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64,8</w:t>
            </w:r>
          </w:p>
        </w:tc>
      </w:tr>
      <w:tr w:rsidR="0003013D" w:rsidRPr="00C53722" w:rsidTr="0003013D">
        <w:trPr>
          <w:trHeight w:val="25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Региональный проект "Учитель Будущего"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E5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290,0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285,0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98,3</w:t>
            </w:r>
          </w:p>
        </w:tc>
      </w:tr>
      <w:tr w:rsidR="0003013D" w:rsidRPr="00C53722" w:rsidTr="0003013D">
        <w:trPr>
          <w:trHeight w:val="43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Реализация мероприятий (в случае если не предусмотрено по обособленным направлениям расходов)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E5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290,0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285,0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98,3</w:t>
            </w:r>
          </w:p>
        </w:tc>
      </w:tr>
      <w:tr w:rsidR="0003013D" w:rsidRPr="00C53722" w:rsidTr="0003013D">
        <w:trPr>
          <w:trHeight w:val="43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E5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65,0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92,3</w:t>
            </w:r>
          </w:p>
        </w:tc>
      </w:tr>
      <w:tr w:rsidR="0003013D" w:rsidRPr="00C53722" w:rsidTr="0003013D">
        <w:trPr>
          <w:trHeight w:val="43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E5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65,0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92,3</w:t>
            </w:r>
          </w:p>
        </w:tc>
      </w:tr>
      <w:tr w:rsidR="0003013D" w:rsidRPr="00C53722" w:rsidTr="0003013D">
        <w:trPr>
          <w:trHeight w:val="25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E5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225,0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225,0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100,0</w:t>
            </w:r>
          </w:p>
        </w:tc>
      </w:tr>
      <w:tr w:rsidR="0003013D" w:rsidRPr="00C53722" w:rsidTr="0003013D">
        <w:trPr>
          <w:trHeight w:val="25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Премии и гранты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E5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350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225,0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225,0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100,0</w:t>
            </w:r>
          </w:p>
        </w:tc>
      </w:tr>
      <w:tr w:rsidR="0003013D" w:rsidRPr="00C53722" w:rsidTr="0003013D">
        <w:trPr>
          <w:trHeight w:val="25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Социальная политика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20 601,0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13 533,8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65,7</w:t>
            </w:r>
          </w:p>
        </w:tc>
      </w:tr>
      <w:tr w:rsidR="0003013D" w:rsidRPr="00C53722" w:rsidTr="0003013D">
        <w:trPr>
          <w:trHeight w:val="25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Охрана семьи и детства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20 601,0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13 533,8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65,7</w:t>
            </w:r>
          </w:p>
        </w:tc>
      </w:tr>
      <w:tr w:rsidR="0003013D" w:rsidRPr="00C53722" w:rsidTr="0003013D">
        <w:trPr>
          <w:trHeight w:val="43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Муниципальная программа "Развитие образования в Березовском районе"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20 601,0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13 533,8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65,7</w:t>
            </w:r>
          </w:p>
        </w:tc>
      </w:tr>
      <w:tr w:rsidR="0003013D" w:rsidRPr="00C53722" w:rsidTr="0003013D">
        <w:trPr>
          <w:trHeight w:val="43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Основное мероприятие "Финансовое обеспечение получения гражданами общего образования"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20 601,0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13 533,8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65,7</w:t>
            </w:r>
          </w:p>
        </w:tc>
      </w:tr>
      <w:tr w:rsidR="0003013D" w:rsidRPr="00C53722" w:rsidTr="0003013D">
        <w:trPr>
          <w:trHeight w:val="85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lastRenderedPageBreak/>
              <w:t>Субвенции на выплату компенсации части родительской платы за присмотр и уход за детьми в образовательных организациях, реализующих образовательные программы дошкольного образования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84050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20 601,0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13 533,8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65,7</w:t>
            </w:r>
          </w:p>
        </w:tc>
      </w:tr>
      <w:tr w:rsidR="0003013D" w:rsidRPr="00C53722" w:rsidTr="0003013D">
        <w:trPr>
          <w:trHeight w:val="25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84050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20 601,0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13 533,8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65,7</w:t>
            </w:r>
          </w:p>
        </w:tc>
      </w:tr>
      <w:tr w:rsidR="0003013D" w:rsidRPr="00C53722" w:rsidTr="0003013D">
        <w:trPr>
          <w:trHeight w:val="25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Публичные нормативные социальные выплаты гражданам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84050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310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20 601,0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13 533,8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65,7</w:t>
            </w:r>
          </w:p>
        </w:tc>
      </w:tr>
      <w:tr w:rsidR="0003013D" w:rsidRPr="00C53722" w:rsidTr="0003013D">
        <w:trPr>
          <w:trHeight w:val="25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Комитет культуры администрации Березовского района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241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288 999,4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198 928,7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68,8</w:t>
            </w:r>
          </w:p>
        </w:tc>
      </w:tr>
      <w:tr w:rsidR="0003013D" w:rsidRPr="00C53722" w:rsidTr="0003013D">
        <w:trPr>
          <w:trHeight w:val="25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Общегосударственные вопросы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241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48 942,2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35 920,1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73,4</w:t>
            </w:r>
          </w:p>
        </w:tc>
      </w:tr>
      <w:tr w:rsidR="0003013D" w:rsidRPr="00C53722" w:rsidTr="0003013D">
        <w:trPr>
          <w:trHeight w:val="25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Другие общегосударственные вопросы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48 942,2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35 920,1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73,4</w:t>
            </w:r>
          </w:p>
        </w:tc>
      </w:tr>
      <w:tr w:rsidR="0003013D" w:rsidRPr="00C53722" w:rsidTr="0003013D">
        <w:trPr>
          <w:trHeight w:val="43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Муниципальная программа "Культурное пространство Березовского района"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241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48 942,2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35 920,1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73,4</w:t>
            </w:r>
          </w:p>
        </w:tc>
      </w:tr>
      <w:tr w:rsidR="0003013D" w:rsidRPr="00C53722" w:rsidTr="0003013D">
        <w:trPr>
          <w:trHeight w:val="43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Подпрограмма "Обеспечение деятельности подведомственных учреждений"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241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48 942,2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35 920,1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73,4</w:t>
            </w:r>
          </w:p>
        </w:tc>
      </w:tr>
      <w:tr w:rsidR="0003013D" w:rsidRPr="00C53722" w:rsidTr="0003013D">
        <w:trPr>
          <w:trHeight w:val="43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Основное мероприятие "Обеспечение хозяйственного обслуживания и надлежащего состояния учреждения"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241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48 942,2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35 920,1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73,4</w:t>
            </w:r>
          </w:p>
        </w:tc>
      </w:tr>
      <w:tr w:rsidR="0003013D" w:rsidRPr="00C53722" w:rsidTr="0003013D">
        <w:trPr>
          <w:trHeight w:val="43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241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48 942,2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35 920,1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73,4</w:t>
            </w:r>
          </w:p>
        </w:tc>
      </w:tr>
      <w:tr w:rsidR="0003013D" w:rsidRPr="00C53722" w:rsidTr="0003013D">
        <w:trPr>
          <w:trHeight w:val="85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241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46 088,1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33 874,2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73,5</w:t>
            </w:r>
          </w:p>
        </w:tc>
      </w:tr>
      <w:tr w:rsidR="0003013D" w:rsidRPr="00C53722" w:rsidTr="0003013D">
        <w:trPr>
          <w:trHeight w:val="25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Расходы на выплаты персоналу казенных учреждений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241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110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46 088,1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33 874,2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73,5</w:t>
            </w:r>
          </w:p>
        </w:tc>
      </w:tr>
      <w:tr w:rsidR="0003013D" w:rsidRPr="00C53722" w:rsidTr="0003013D">
        <w:trPr>
          <w:trHeight w:val="43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241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2 754,3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1 976,9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71,8</w:t>
            </w:r>
          </w:p>
        </w:tc>
      </w:tr>
      <w:tr w:rsidR="0003013D" w:rsidRPr="00C53722" w:rsidTr="0003013D">
        <w:trPr>
          <w:trHeight w:val="43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241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2 754,3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1 976,9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71,8</w:t>
            </w:r>
          </w:p>
        </w:tc>
      </w:tr>
      <w:tr w:rsidR="0003013D" w:rsidRPr="00C53722" w:rsidTr="0003013D">
        <w:trPr>
          <w:trHeight w:val="25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241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99,8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69,0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69,1</w:t>
            </w:r>
          </w:p>
        </w:tc>
      </w:tr>
      <w:tr w:rsidR="0003013D" w:rsidRPr="00C53722" w:rsidTr="0003013D">
        <w:trPr>
          <w:trHeight w:val="25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Уплата налогов, сборов и иных платежей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241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850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99,8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69,0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69,1</w:t>
            </w:r>
          </w:p>
        </w:tc>
      </w:tr>
      <w:tr w:rsidR="0003013D" w:rsidRPr="00C53722" w:rsidTr="0003013D">
        <w:trPr>
          <w:trHeight w:val="25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Образование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241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103 524,6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70 206,7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67,8</w:t>
            </w:r>
          </w:p>
        </w:tc>
      </w:tr>
      <w:tr w:rsidR="0003013D" w:rsidRPr="00C53722" w:rsidTr="0003013D">
        <w:trPr>
          <w:trHeight w:val="25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Дополнительное образование детей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103 524,6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70 206,7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67,8</w:t>
            </w:r>
          </w:p>
        </w:tc>
      </w:tr>
      <w:tr w:rsidR="0003013D" w:rsidRPr="00C53722" w:rsidTr="0003013D">
        <w:trPr>
          <w:trHeight w:val="43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Муниципальная программа "Культурное пространство Березовского района"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241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103 524,6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70 206,7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67,8</w:t>
            </w:r>
          </w:p>
        </w:tc>
      </w:tr>
      <w:tr w:rsidR="0003013D" w:rsidRPr="00C53722" w:rsidTr="0003013D">
        <w:trPr>
          <w:trHeight w:val="43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Подпрограмма "Поддержка творческих инициатив, способствующих самореализации населения"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241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103 524,6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70 206,7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67,8</w:t>
            </w:r>
          </w:p>
        </w:tc>
      </w:tr>
      <w:tr w:rsidR="0003013D" w:rsidRPr="00C53722" w:rsidTr="0003013D">
        <w:trPr>
          <w:trHeight w:val="43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Основное мероприятие "Поддержка одаренных детей и молодежи, развитие художественного образования"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241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103 524,6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70 206,7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67,8</w:t>
            </w:r>
          </w:p>
        </w:tc>
      </w:tr>
      <w:tr w:rsidR="0003013D" w:rsidRPr="00C53722" w:rsidTr="0003013D">
        <w:trPr>
          <w:trHeight w:val="43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241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102 514,6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69 556,7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67,9</w:t>
            </w:r>
          </w:p>
        </w:tc>
      </w:tr>
      <w:tr w:rsidR="0003013D" w:rsidRPr="00C53722" w:rsidTr="0003013D">
        <w:trPr>
          <w:trHeight w:val="43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241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102 514,6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69 556,7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67,9</w:t>
            </w:r>
          </w:p>
        </w:tc>
      </w:tr>
      <w:tr w:rsidR="0003013D" w:rsidRPr="00C53722" w:rsidTr="0003013D">
        <w:trPr>
          <w:trHeight w:val="25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Субсидии бюджетным учреждениям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241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610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39 000,1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27 089,1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69,5</w:t>
            </w:r>
          </w:p>
        </w:tc>
      </w:tr>
      <w:tr w:rsidR="0003013D" w:rsidRPr="00C53722" w:rsidTr="0003013D">
        <w:trPr>
          <w:trHeight w:val="25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Субсидии автономным учреждениям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241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620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63 514,5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42 467,6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66,9</w:t>
            </w:r>
          </w:p>
        </w:tc>
      </w:tr>
      <w:tr w:rsidR="0003013D" w:rsidRPr="00C53722" w:rsidTr="0003013D">
        <w:trPr>
          <w:trHeight w:val="64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Иные межбюджетные трансферты на финансирование наказов избирателей депутатам Думы Ханты-Мансийского автономного округа - Югры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241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85160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1 010,0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650,0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64,4</w:t>
            </w:r>
          </w:p>
        </w:tc>
      </w:tr>
      <w:tr w:rsidR="0003013D" w:rsidRPr="00C53722" w:rsidTr="0003013D">
        <w:trPr>
          <w:trHeight w:val="43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241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85160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1 010,0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650,0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64,4</w:t>
            </w:r>
          </w:p>
        </w:tc>
      </w:tr>
      <w:tr w:rsidR="0003013D" w:rsidRPr="00C53722" w:rsidTr="0003013D">
        <w:trPr>
          <w:trHeight w:val="25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Субсидии бюджетным учреждениям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241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85160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610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520,0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520,0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100,0</w:t>
            </w:r>
          </w:p>
        </w:tc>
      </w:tr>
      <w:tr w:rsidR="0003013D" w:rsidRPr="00C53722" w:rsidTr="0003013D">
        <w:trPr>
          <w:trHeight w:val="25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Субсидии автономным учреждениям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241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85160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620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490,0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130,0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26,5</w:t>
            </w:r>
          </w:p>
        </w:tc>
      </w:tr>
      <w:tr w:rsidR="0003013D" w:rsidRPr="00C53722" w:rsidTr="0003013D">
        <w:trPr>
          <w:trHeight w:val="25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КУЛЬТУРА, КИНЕМАТОГРАФИЯ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241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136 532,6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92 801,9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68,0</w:t>
            </w:r>
          </w:p>
        </w:tc>
      </w:tr>
      <w:tr w:rsidR="0003013D" w:rsidRPr="00C53722" w:rsidTr="0003013D">
        <w:trPr>
          <w:trHeight w:val="25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Культура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120 240,2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81 422,4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67,7</w:t>
            </w:r>
          </w:p>
        </w:tc>
      </w:tr>
      <w:tr w:rsidR="0003013D" w:rsidRPr="00C53722" w:rsidTr="0003013D">
        <w:trPr>
          <w:trHeight w:val="43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lastRenderedPageBreak/>
              <w:t>Муниципальная программа "Культурное пространство Березовского района"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241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120 080,2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81 262,4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67,7</w:t>
            </w:r>
          </w:p>
        </w:tc>
      </w:tr>
      <w:tr w:rsidR="0003013D" w:rsidRPr="00C53722" w:rsidTr="0003013D">
        <w:trPr>
          <w:trHeight w:val="43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Подпрограмма "Модернизация и развитие учреждений и организаций культуры"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241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46 653,9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31 431,2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67,4</w:t>
            </w:r>
          </w:p>
        </w:tc>
      </w:tr>
      <w:tr w:rsidR="0003013D" w:rsidRPr="00C53722" w:rsidTr="0003013D">
        <w:trPr>
          <w:trHeight w:val="25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Основное мероприятие "Развитие библиотечного дела"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241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23 934,9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16 006,4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66,9</w:t>
            </w:r>
          </w:p>
        </w:tc>
      </w:tr>
      <w:tr w:rsidR="0003013D" w:rsidRPr="00C53722" w:rsidTr="0003013D">
        <w:trPr>
          <w:trHeight w:val="43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241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22 710,7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14 922,6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65,7</w:t>
            </w:r>
          </w:p>
        </w:tc>
      </w:tr>
      <w:tr w:rsidR="0003013D" w:rsidRPr="00C53722" w:rsidTr="0003013D">
        <w:trPr>
          <w:trHeight w:val="43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241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22 710,7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14 922,6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65,7</w:t>
            </w:r>
          </w:p>
        </w:tc>
      </w:tr>
      <w:tr w:rsidR="0003013D" w:rsidRPr="00C53722" w:rsidTr="0003013D">
        <w:trPr>
          <w:trHeight w:val="25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Субсидии бюджетным учреждениям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241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610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22 710,7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14 922,6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65,7</w:t>
            </w:r>
          </w:p>
        </w:tc>
      </w:tr>
      <w:tr w:rsidR="0003013D" w:rsidRPr="00C53722" w:rsidTr="0003013D">
        <w:trPr>
          <w:trHeight w:val="43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Субсидии на развитие сферы культуры в муниципальных образованиях Ханты-Мансийского автономного округа - Югры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241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82520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413,5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279,4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67,6</w:t>
            </w:r>
          </w:p>
        </w:tc>
      </w:tr>
      <w:tr w:rsidR="0003013D" w:rsidRPr="00C53722" w:rsidTr="0003013D">
        <w:trPr>
          <w:trHeight w:val="43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241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82520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413,5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279,4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67,6</w:t>
            </w:r>
          </w:p>
        </w:tc>
      </w:tr>
      <w:tr w:rsidR="0003013D" w:rsidRPr="00C53722" w:rsidTr="0003013D">
        <w:trPr>
          <w:trHeight w:val="25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Субсидии бюджетным учреждениям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241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82520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610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413,5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279,4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67,6</w:t>
            </w:r>
          </w:p>
        </w:tc>
      </w:tr>
      <w:tr w:rsidR="0003013D" w:rsidRPr="00C53722" w:rsidTr="0003013D">
        <w:trPr>
          <w:trHeight w:val="64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Иные межбюджетные трансферты на финансирование наказов избирателей депутатам Думы Ханты-Мансийского автономного округа - Югры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241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85160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789,0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789,0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100,0</w:t>
            </w:r>
          </w:p>
        </w:tc>
      </w:tr>
      <w:tr w:rsidR="0003013D" w:rsidRPr="00C53722" w:rsidTr="0003013D">
        <w:trPr>
          <w:trHeight w:val="43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241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85160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789,0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789,0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100,0</w:t>
            </w:r>
          </w:p>
        </w:tc>
      </w:tr>
      <w:tr w:rsidR="0003013D" w:rsidRPr="00C53722" w:rsidTr="0003013D">
        <w:trPr>
          <w:trHeight w:val="25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Субсидии бюджетным учреждениям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241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85160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610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789,0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789,0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100,0</w:t>
            </w:r>
          </w:p>
        </w:tc>
      </w:tr>
      <w:tr w:rsidR="0003013D" w:rsidRPr="00C53722" w:rsidTr="0003013D">
        <w:trPr>
          <w:trHeight w:val="64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Расходы на </w:t>
            </w:r>
            <w:proofErr w:type="spellStart"/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софинансирование</w:t>
            </w:r>
            <w:proofErr w:type="spellEnd"/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субсидии на развитие сферы культуры в муниципальных образованиях Ханты-Мансийского автономного округа - Югры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241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S2520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21,7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15,4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70,9</w:t>
            </w:r>
          </w:p>
        </w:tc>
      </w:tr>
      <w:tr w:rsidR="0003013D" w:rsidRPr="00C53722" w:rsidTr="0003013D">
        <w:trPr>
          <w:trHeight w:val="43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241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S2520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21,7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15,4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70,9</w:t>
            </w:r>
          </w:p>
        </w:tc>
      </w:tr>
      <w:tr w:rsidR="0003013D" w:rsidRPr="00C53722" w:rsidTr="0003013D">
        <w:trPr>
          <w:trHeight w:val="25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Субсидии бюджетным учреждениям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241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S2520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610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21,7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15,4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70,9</w:t>
            </w:r>
          </w:p>
        </w:tc>
      </w:tr>
      <w:tr w:rsidR="0003013D" w:rsidRPr="00C53722" w:rsidTr="0003013D">
        <w:trPr>
          <w:trHeight w:val="25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Основное мероприятие "Развитие музейного дела"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241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22 719,0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15 424,8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67,9</w:t>
            </w:r>
          </w:p>
        </w:tc>
      </w:tr>
      <w:tr w:rsidR="0003013D" w:rsidRPr="00C53722" w:rsidTr="0003013D">
        <w:trPr>
          <w:trHeight w:val="43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Расходы на обеспечение деятельности (оказание услуг</w:t>
            </w:r>
            <w:proofErr w:type="gramStart"/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)м</w:t>
            </w:r>
            <w:proofErr w:type="gramEnd"/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униципальных учреждений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241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22 149,0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14 854,8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67,1</w:t>
            </w:r>
          </w:p>
        </w:tc>
      </w:tr>
      <w:tr w:rsidR="0003013D" w:rsidRPr="00C53722" w:rsidTr="0003013D">
        <w:trPr>
          <w:trHeight w:val="85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241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5 371,7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3 675,3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68,4</w:t>
            </w:r>
          </w:p>
        </w:tc>
      </w:tr>
      <w:tr w:rsidR="0003013D" w:rsidRPr="00C53722" w:rsidTr="0003013D">
        <w:trPr>
          <w:trHeight w:val="25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Расходы на выплаты персоналу казенных учреждений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241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110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5 371,7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3 675,3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68,4</w:t>
            </w:r>
          </w:p>
        </w:tc>
      </w:tr>
      <w:tr w:rsidR="0003013D" w:rsidRPr="00C53722" w:rsidTr="0003013D">
        <w:trPr>
          <w:trHeight w:val="43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241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457,5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394,6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86,2</w:t>
            </w:r>
          </w:p>
        </w:tc>
      </w:tr>
      <w:tr w:rsidR="0003013D" w:rsidRPr="00C53722" w:rsidTr="0003013D">
        <w:trPr>
          <w:trHeight w:val="43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241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457,5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394,6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86,2</w:t>
            </w:r>
          </w:p>
        </w:tc>
      </w:tr>
      <w:tr w:rsidR="0003013D" w:rsidRPr="00C53722" w:rsidTr="0003013D">
        <w:trPr>
          <w:trHeight w:val="43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241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16 308,1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10 777,1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66,1</w:t>
            </w:r>
          </w:p>
        </w:tc>
      </w:tr>
      <w:tr w:rsidR="0003013D" w:rsidRPr="00C53722" w:rsidTr="0003013D">
        <w:trPr>
          <w:trHeight w:val="25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Субсидии автономным учреждениям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241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620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16 308,1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10 777,1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66,1</w:t>
            </w:r>
          </w:p>
        </w:tc>
      </w:tr>
      <w:tr w:rsidR="0003013D" w:rsidRPr="00C53722" w:rsidTr="0003013D">
        <w:trPr>
          <w:trHeight w:val="25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241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11,7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7,8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66,7</w:t>
            </w:r>
          </w:p>
        </w:tc>
      </w:tr>
      <w:tr w:rsidR="0003013D" w:rsidRPr="00C53722" w:rsidTr="0003013D">
        <w:trPr>
          <w:trHeight w:val="25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Уплата налогов, сборов и иных платежей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241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850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11,7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7,8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66,7</w:t>
            </w:r>
          </w:p>
        </w:tc>
      </w:tr>
      <w:tr w:rsidR="0003013D" w:rsidRPr="00C53722" w:rsidTr="0003013D">
        <w:trPr>
          <w:trHeight w:val="64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Иные межбюджетные трансферты на финансирование наказов избирателей депутатам Думы Ханты-Мансийского автономного округа - Югры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241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85160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570,0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570,0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100,0</w:t>
            </w:r>
          </w:p>
        </w:tc>
      </w:tr>
      <w:tr w:rsidR="0003013D" w:rsidRPr="00C53722" w:rsidTr="0003013D">
        <w:trPr>
          <w:trHeight w:val="43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241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85160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220,0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220,0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100,0</w:t>
            </w:r>
          </w:p>
        </w:tc>
      </w:tr>
      <w:tr w:rsidR="0003013D" w:rsidRPr="00C53722" w:rsidTr="0003013D">
        <w:trPr>
          <w:trHeight w:val="43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241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85160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220,0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220,0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100,0</w:t>
            </w:r>
          </w:p>
        </w:tc>
      </w:tr>
      <w:tr w:rsidR="0003013D" w:rsidRPr="00C53722" w:rsidTr="0003013D">
        <w:trPr>
          <w:trHeight w:val="43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Предоставление субсидий бюджетным, автономным учреждениям и иным </w:t>
            </w: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lastRenderedPageBreak/>
              <w:t>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lastRenderedPageBreak/>
              <w:t>241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85160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350,0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350,0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100,0</w:t>
            </w:r>
          </w:p>
        </w:tc>
      </w:tr>
      <w:tr w:rsidR="0003013D" w:rsidRPr="00C53722" w:rsidTr="0003013D">
        <w:trPr>
          <w:trHeight w:val="25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lastRenderedPageBreak/>
              <w:t>Субсидии автономным учреждениям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241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85160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620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350,0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350,0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100,0</w:t>
            </w:r>
          </w:p>
        </w:tc>
      </w:tr>
      <w:tr w:rsidR="0003013D" w:rsidRPr="00C53722" w:rsidTr="0003013D">
        <w:trPr>
          <w:trHeight w:val="43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Подпрограмма "Поддержка творческих инициатив, способствующих самореализации населения"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241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72 955,6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49 605,4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68,0</w:t>
            </w:r>
          </w:p>
        </w:tc>
      </w:tr>
      <w:tr w:rsidR="0003013D" w:rsidRPr="00C53722" w:rsidTr="0003013D">
        <w:trPr>
          <w:trHeight w:val="43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Основное мероприятие "Стимулирование культурного разнообразия в Березовском районе"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241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72 955,6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49 605,4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68,0</w:t>
            </w:r>
          </w:p>
        </w:tc>
      </w:tr>
      <w:tr w:rsidR="0003013D" w:rsidRPr="00C53722" w:rsidTr="0003013D">
        <w:trPr>
          <w:trHeight w:val="43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241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71 675,6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48 905,4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68,2</w:t>
            </w:r>
          </w:p>
        </w:tc>
      </w:tr>
      <w:tr w:rsidR="0003013D" w:rsidRPr="00C53722" w:rsidTr="0003013D">
        <w:trPr>
          <w:trHeight w:val="43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241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71 675,6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48 905,4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68,2</w:t>
            </w:r>
          </w:p>
        </w:tc>
      </w:tr>
      <w:tr w:rsidR="0003013D" w:rsidRPr="00C53722" w:rsidTr="0003013D">
        <w:trPr>
          <w:trHeight w:val="25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Субсидии автономным учреждениям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241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620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71 675,6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48 905,4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68,2</w:t>
            </w:r>
          </w:p>
        </w:tc>
      </w:tr>
      <w:tr w:rsidR="0003013D" w:rsidRPr="00C53722" w:rsidTr="0003013D">
        <w:trPr>
          <w:trHeight w:val="64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Иные межбюджетные трансферты на финансирование наказов избирателей депутатам Думы Ханты-Мансийского автономного округа - Югры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241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85160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1 280,0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700,0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54,7</w:t>
            </w:r>
          </w:p>
        </w:tc>
      </w:tr>
      <w:tr w:rsidR="0003013D" w:rsidRPr="00C53722" w:rsidTr="0003013D">
        <w:trPr>
          <w:trHeight w:val="43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241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85160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1 280,0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700,0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54,7</w:t>
            </w:r>
          </w:p>
        </w:tc>
      </w:tr>
      <w:tr w:rsidR="0003013D" w:rsidRPr="00C53722" w:rsidTr="0003013D">
        <w:trPr>
          <w:trHeight w:val="25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Субсидии автономным учреждениям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241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85160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620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1 280,0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700,0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54,7</w:t>
            </w:r>
          </w:p>
        </w:tc>
      </w:tr>
      <w:tr w:rsidR="0003013D" w:rsidRPr="00C53722" w:rsidTr="0003013D">
        <w:trPr>
          <w:trHeight w:val="43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Подпрограмма "Обеспечение реализации переданных полномочий городского поселения Березово 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241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470,7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225,8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48,0</w:t>
            </w:r>
          </w:p>
        </w:tc>
      </w:tr>
      <w:tr w:rsidR="0003013D" w:rsidRPr="00C53722" w:rsidTr="0003013D">
        <w:trPr>
          <w:trHeight w:val="64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Основное мероприятие "Поддержка культурных мероприятий в области сохранения и развития культурного наследия народов, проживающих на территории городского поселения"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241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470,7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225,8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48,0</w:t>
            </w:r>
          </w:p>
        </w:tc>
      </w:tr>
      <w:tr w:rsidR="0003013D" w:rsidRPr="00C53722" w:rsidTr="0003013D">
        <w:trPr>
          <w:trHeight w:val="85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Иные межбюджетные трансферты из бюджетов городских, сельских поселений в бюджет муниципального района на осуществление полномочий по решению вопросов местного значения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241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89020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470,7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225,8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48,0</w:t>
            </w:r>
          </w:p>
        </w:tc>
      </w:tr>
      <w:tr w:rsidR="0003013D" w:rsidRPr="00C53722" w:rsidTr="0003013D">
        <w:trPr>
          <w:trHeight w:val="43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241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89020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470,7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225,8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48,0</w:t>
            </w:r>
          </w:p>
        </w:tc>
      </w:tr>
      <w:tr w:rsidR="0003013D" w:rsidRPr="00C53722" w:rsidTr="0003013D">
        <w:trPr>
          <w:trHeight w:val="25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Субсидии автономным учреждениям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241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89020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620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355,8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110,9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31,2</w:t>
            </w:r>
          </w:p>
        </w:tc>
      </w:tr>
      <w:tr w:rsidR="0003013D" w:rsidRPr="00C53722" w:rsidTr="0003013D">
        <w:trPr>
          <w:trHeight w:val="43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241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89020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630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114,9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114,9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100,0</w:t>
            </w:r>
          </w:p>
        </w:tc>
      </w:tr>
      <w:tr w:rsidR="0003013D" w:rsidRPr="00C53722" w:rsidTr="0003013D">
        <w:trPr>
          <w:trHeight w:val="64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Муниципальная программа "Реализация государственной национальной политики и профилактика экстремизма в Березовском районе"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241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20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160,0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160,0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100,0</w:t>
            </w:r>
          </w:p>
        </w:tc>
      </w:tr>
      <w:tr w:rsidR="0003013D" w:rsidRPr="00C53722" w:rsidTr="0003013D">
        <w:trPr>
          <w:trHeight w:val="127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Подпрограмма "Укрепление межнационального согласия, поддержка и развитие языков и культуры народов Российской Федерации, проживающих в Березовском районе, обеспечение социальной и культурной адаптации мигрантов, профилактика межнациональных (межэтнических), межконфессиональных конфликтов"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241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20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160,0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160,0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100,0</w:t>
            </w:r>
          </w:p>
        </w:tc>
      </w:tr>
      <w:tr w:rsidR="0003013D" w:rsidRPr="00C53722" w:rsidTr="0003013D">
        <w:trPr>
          <w:trHeight w:val="43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Основное мероприятие "Содействие этнокультурному многообразию народов России"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241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20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160,0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160,0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100,0</w:t>
            </w:r>
          </w:p>
        </w:tc>
      </w:tr>
      <w:tr w:rsidR="0003013D" w:rsidRPr="00C53722" w:rsidTr="0003013D">
        <w:trPr>
          <w:trHeight w:val="85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Субсидии на реализацию муниципальных программ в сфере укрепления межнационального и межконфессионального согласия, обеспечения социальной и культурной адаптации и интеграции мигрантов, профилактика экстремизма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241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20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82560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80,0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100,0</w:t>
            </w:r>
          </w:p>
        </w:tc>
      </w:tr>
      <w:tr w:rsidR="0003013D" w:rsidRPr="00C53722" w:rsidTr="0003013D">
        <w:trPr>
          <w:trHeight w:val="43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241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20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82560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80,0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100,0</w:t>
            </w:r>
          </w:p>
        </w:tc>
      </w:tr>
      <w:tr w:rsidR="0003013D" w:rsidRPr="00C53722" w:rsidTr="0003013D">
        <w:trPr>
          <w:trHeight w:val="25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Субсидии автономным учреждениям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241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20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82560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620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80,0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100,0</w:t>
            </w:r>
          </w:p>
        </w:tc>
      </w:tr>
      <w:tr w:rsidR="0003013D" w:rsidRPr="00C53722" w:rsidTr="0003013D">
        <w:trPr>
          <w:trHeight w:val="106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lastRenderedPageBreak/>
              <w:t xml:space="preserve">Расходы на </w:t>
            </w:r>
            <w:proofErr w:type="spellStart"/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софинансрование</w:t>
            </w:r>
            <w:proofErr w:type="spellEnd"/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субсидии на реализацию муниципальных программ в сфере укрепления межнационального и межконфессионального согласия, обеспечения социальной и культурной адаптации и интеграции мигрантов, профилактика экстремизма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241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20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S2560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80,0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100,0</w:t>
            </w:r>
          </w:p>
        </w:tc>
      </w:tr>
      <w:tr w:rsidR="0003013D" w:rsidRPr="00C53722" w:rsidTr="0003013D">
        <w:trPr>
          <w:trHeight w:val="43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241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20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S2560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80,0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100,0</w:t>
            </w:r>
          </w:p>
        </w:tc>
      </w:tr>
      <w:tr w:rsidR="0003013D" w:rsidRPr="00C53722" w:rsidTr="0003013D">
        <w:trPr>
          <w:trHeight w:val="25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Субсидии автономным учреждениям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241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20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S2560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620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80,0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100,0</w:t>
            </w:r>
          </w:p>
        </w:tc>
      </w:tr>
      <w:tr w:rsidR="0003013D" w:rsidRPr="00C53722" w:rsidTr="0003013D">
        <w:trPr>
          <w:trHeight w:val="25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Другие вопросы в области культуры, кинематографии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16 292,4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11 379,5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69,8</w:t>
            </w:r>
          </w:p>
        </w:tc>
      </w:tr>
      <w:tr w:rsidR="0003013D" w:rsidRPr="00C53722" w:rsidTr="0003013D">
        <w:trPr>
          <w:trHeight w:val="43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Муниципальная программа "Культурное пространство Березовского района"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241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16 292,4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11 379,5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69,8</w:t>
            </w:r>
          </w:p>
        </w:tc>
      </w:tr>
      <w:tr w:rsidR="0003013D" w:rsidRPr="00C53722" w:rsidTr="0003013D">
        <w:trPr>
          <w:trHeight w:val="64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Подпрограмма "Организационные, </w:t>
            </w:r>
            <w:proofErr w:type="gramStart"/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экономические механизмы</w:t>
            </w:r>
            <w:proofErr w:type="gramEnd"/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развития культуры, архивного дела и историко-культурного наследия"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241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16 292,4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11 379,5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69,8</w:t>
            </w:r>
          </w:p>
        </w:tc>
      </w:tr>
      <w:tr w:rsidR="0003013D" w:rsidRPr="00C53722" w:rsidTr="0003013D">
        <w:trPr>
          <w:trHeight w:val="43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Основное мероприятие "Реализация единой государственной политики в сфере культуры и архивного дела"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241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14 585,4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10 545,8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72,3</w:t>
            </w:r>
          </w:p>
        </w:tc>
      </w:tr>
      <w:tr w:rsidR="0003013D" w:rsidRPr="00C53722" w:rsidTr="0003013D">
        <w:trPr>
          <w:trHeight w:val="25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Расходы на обеспечение функций муниципальных органов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241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02040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14 585,4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10 545,8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72,3</w:t>
            </w:r>
          </w:p>
        </w:tc>
      </w:tr>
      <w:tr w:rsidR="0003013D" w:rsidRPr="00C53722" w:rsidTr="0003013D">
        <w:trPr>
          <w:trHeight w:val="85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241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02040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14 119,1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10 212,9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72,3</w:t>
            </w:r>
          </w:p>
        </w:tc>
      </w:tr>
      <w:tr w:rsidR="0003013D" w:rsidRPr="00C53722" w:rsidTr="0003013D">
        <w:trPr>
          <w:trHeight w:val="43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241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02040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120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14 119,1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10 212,9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72,3</w:t>
            </w:r>
          </w:p>
        </w:tc>
      </w:tr>
      <w:tr w:rsidR="0003013D" w:rsidRPr="00C53722" w:rsidTr="0003013D">
        <w:trPr>
          <w:trHeight w:val="43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241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02040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437,9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310,9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71,0</w:t>
            </w:r>
          </w:p>
        </w:tc>
      </w:tr>
      <w:tr w:rsidR="0003013D" w:rsidRPr="00C53722" w:rsidTr="0003013D">
        <w:trPr>
          <w:trHeight w:val="43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241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02040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437,9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310,9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71,0</w:t>
            </w:r>
          </w:p>
        </w:tc>
      </w:tr>
      <w:tr w:rsidR="0003013D" w:rsidRPr="00C53722" w:rsidTr="0003013D">
        <w:trPr>
          <w:trHeight w:val="25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241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02040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28,4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22,0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77,4</w:t>
            </w:r>
          </w:p>
        </w:tc>
      </w:tr>
      <w:tr w:rsidR="0003013D" w:rsidRPr="00C53722" w:rsidTr="0003013D">
        <w:trPr>
          <w:trHeight w:val="25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Уплата налогов, сборов и иных платежей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241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02040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850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28,4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22,0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77,4</w:t>
            </w:r>
          </w:p>
        </w:tc>
      </w:tr>
      <w:tr w:rsidR="0003013D" w:rsidRPr="00C53722" w:rsidTr="0003013D">
        <w:trPr>
          <w:trHeight w:val="43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Основное мероприятие "Поддержка </w:t>
            </w:r>
            <w:proofErr w:type="gramStart"/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добровольческих</w:t>
            </w:r>
            <w:proofErr w:type="gramEnd"/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(волонтерских) и некоммерческих организации"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241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1 707,0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833,7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48,8</w:t>
            </w:r>
          </w:p>
        </w:tc>
      </w:tr>
      <w:tr w:rsidR="0003013D" w:rsidRPr="00C53722" w:rsidTr="0003013D">
        <w:trPr>
          <w:trHeight w:val="43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Субсидии бюджетным и автономным учреждениям,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241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61600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1 707,0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833,7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48,8</w:t>
            </w:r>
          </w:p>
        </w:tc>
      </w:tr>
      <w:tr w:rsidR="0003013D" w:rsidRPr="00C53722" w:rsidTr="0003013D">
        <w:trPr>
          <w:trHeight w:val="43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241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61600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1 707,0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833,7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48,8</w:t>
            </w:r>
          </w:p>
        </w:tc>
      </w:tr>
      <w:tr w:rsidR="0003013D" w:rsidRPr="00C53722" w:rsidTr="0003013D">
        <w:trPr>
          <w:trHeight w:val="43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241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61600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630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1 707,0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833,7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48,8</w:t>
            </w:r>
          </w:p>
        </w:tc>
      </w:tr>
      <w:tr w:rsidR="0003013D" w:rsidRPr="00C53722" w:rsidTr="0003013D">
        <w:trPr>
          <w:trHeight w:val="25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Комитет спорта и молодежной политики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271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159 368,0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105 916,5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66,5</w:t>
            </w:r>
          </w:p>
        </w:tc>
      </w:tr>
      <w:tr w:rsidR="0003013D" w:rsidRPr="00C53722" w:rsidTr="0003013D">
        <w:trPr>
          <w:trHeight w:val="25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Национальная экономика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271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1 726,5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1 222,8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70,8</w:t>
            </w:r>
          </w:p>
        </w:tc>
      </w:tr>
      <w:tr w:rsidR="0003013D" w:rsidRPr="00C53722" w:rsidTr="0003013D">
        <w:trPr>
          <w:trHeight w:val="25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Другие вопросы в области национальной экономики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271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1 726,5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1 222,8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70,8</w:t>
            </w:r>
          </w:p>
        </w:tc>
      </w:tr>
      <w:tr w:rsidR="0003013D" w:rsidRPr="00C53722" w:rsidTr="0003013D">
        <w:trPr>
          <w:trHeight w:val="43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Муниципальная программа "Поддержка занятости населения в Березовском районе"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271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1 726,5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1 222,8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70,8</w:t>
            </w:r>
          </w:p>
        </w:tc>
      </w:tr>
      <w:tr w:rsidR="0003013D" w:rsidRPr="00C53722" w:rsidTr="0003013D">
        <w:trPr>
          <w:trHeight w:val="43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Подпрограмма "Улучшение условий и охраны труда в Березовском районе"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271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1 726,5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1 222,8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70,8</w:t>
            </w:r>
          </w:p>
        </w:tc>
      </w:tr>
      <w:tr w:rsidR="0003013D" w:rsidRPr="00C53722" w:rsidTr="0003013D">
        <w:trPr>
          <w:trHeight w:val="43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Основное мероприятие "Подготовка работников по охране труда на основе современных технологий обучения"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271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1 726,5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1 222,8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70,8</w:t>
            </w:r>
          </w:p>
        </w:tc>
      </w:tr>
      <w:tr w:rsidR="0003013D" w:rsidRPr="00C53722" w:rsidTr="0003013D">
        <w:trPr>
          <w:trHeight w:val="64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Субвенции на осуществление отдельных государственных полномочий в сфере трудовых отношений и государственного управления охраной труда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271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84120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1 716,5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1 222,8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71,2</w:t>
            </w:r>
          </w:p>
        </w:tc>
      </w:tr>
      <w:tr w:rsidR="0003013D" w:rsidRPr="00C53722" w:rsidTr="0003013D">
        <w:trPr>
          <w:trHeight w:val="85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</w:t>
            </w: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lastRenderedPageBreak/>
              <w:t>внебюджетными фондами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lastRenderedPageBreak/>
              <w:t>271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84120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1 649,5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1 178,1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71,4</w:t>
            </w:r>
          </w:p>
        </w:tc>
      </w:tr>
      <w:tr w:rsidR="0003013D" w:rsidRPr="00C53722" w:rsidTr="0003013D">
        <w:trPr>
          <w:trHeight w:val="43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271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84120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120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1 649,5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1 178,1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71,4</w:t>
            </w:r>
          </w:p>
        </w:tc>
      </w:tr>
      <w:tr w:rsidR="0003013D" w:rsidRPr="00C53722" w:rsidTr="0003013D">
        <w:trPr>
          <w:trHeight w:val="43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271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84120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67,0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44,7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66,7</w:t>
            </w:r>
          </w:p>
        </w:tc>
      </w:tr>
      <w:tr w:rsidR="0003013D" w:rsidRPr="00C53722" w:rsidTr="0003013D">
        <w:trPr>
          <w:trHeight w:val="43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271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84120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67,0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44,7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66,7</w:t>
            </w:r>
          </w:p>
        </w:tc>
      </w:tr>
      <w:tr w:rsidR="0003013D" w:rsidRPr="00C53722" w:rsidTr="0003013D">
        <w:trPr>
          <w:trHeight w:val="43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Реализация мероприятий (в случае если не предусмотрено по обособленным направлениям расходов)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271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</w:t>
            </w:r>
          </w:p>
        </w:tc>
      </w:tr>
      <w:tr w:rsidR="0003013D" w:rsidRPr="00C53722" w:rsidTr="0003013D">
        <w:trPr>
          <w:trHeight w:val="43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271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</w:t>
            </w:r>
          </w:p>
        </w:tc>
      </w:tr>
      <w:tr w:rsidR="0003013D" w:rsidRPr="00C53722" w:rsidTr="0003013D">
        <w:trPr>
          <w:trHeight w:val="43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271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</w:t>
            </w:r>
          </w:p>
        </w:tc>
      </w:tr>
      <w:tr w:rsidR="0003013D" w:rsidRPr="00C53722" w:rsidTr="0003013D">
        <w:trPr>
          <w:trHeight w:val="25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Образование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271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1 072,5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</w:t>
            </w:r>
          </w:p>
        </w:tc>
      </w:tr>
      <w:tr w:rsidR="0003013D" w:rsidRPr="00C53722" w:rsidTr="0003013D">
        <w:trPr>
          <w:trHeight w:val="25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Молодежная политика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271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1 072,5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03013D" w:rsidRPr="00C53722" w:rsidTr="0003013D">
        <w:trPr>
          <w:trHeight w:val="43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Муниципальная программа "Социальная поддержка жителей Березовского района"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271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1 072,5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</w:t>
            </w:r>
          </w:p>
        </w:tc>
      </w:tr>
      <w:tr w:rsidR="0003013D" w:rsidRPr="00C53722" w:rsidTr="0003013D">
        <w:trPr>
          <w:trHeight w:val="25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Подпрограмма "Дети Югры"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271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1 072,5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</w:t>
            </w:r>
          </w:p>
        </w:tc>
      </w:tr>
      <w:tr w:rsidR="0003013D" w:rsidRPr="00C53722" w:rsidTr="0003013D">
        <w:trPr>
          <w:trHeight w:val="43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Основное мероприятие "Организация отдыха, оздоровления и занятости детей"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271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1 072,5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</w:t>
            </w:r>
          </w:p>
        </w:tc>
      </w:tr>
      <w:tr w:rsidR="0003013D" w:rsidRPr="00C53722" w:rsidTr="0003013D">
        <w:trPr>
          <w:trHeight w:val="106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Субсидии на организацию питания детей в возрасте от 6 до 17 лет (включительно) в лагерях с дневным пребыванием детей, в возрасте от 8 до 17 лет (включительно) – в палаточных лагерях, в возрасте от 14 до 17 лет (включительно) – в лагерях труда и отдыха с дневным пребыванием детей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271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82050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965,3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</w:t>
            </w:r>
          </w:p>
        </w:tc>
      </w:tr>
      <w:tr w:rsidR="0003013D" w:rsidRPr="00C53722" w:rsidTr="0003013D">
        <w:trPr>
          <w:trHeight w:val="43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271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82050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965,3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</w:t>
            </w:r>
          </w:p>
        </w:tc>
      </w:tr>
      <w:tr w:rsidR="0003013D" w:rsidRPr="00C53722" w:rsidTr="0003013D">
        <w:trPr>
          <w:trHeight w:val="25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Субсидии бюджетным учреждениям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271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82050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610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242,6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</w:t>
            </w:r>
          </w:p>
        </w:tc>
      </w:tr>
      <w:tr w:rsidR="0003013D" w:rsidRPr="00C53722" w:rsidTr="0003013D">
        <w:trPr>
          <w:trHeight w:val="25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Субсидии автономным учреждениям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271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82050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620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722,7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</w:t>
            </w:r>
          </w:p>
        </w:tc>
      </w:tr>
      <w:tr w:rsidR="0003013D" w:rsidRPr="00C53722" w:rsidTr="0003013D">
        <w:trPr>
          <w:trHeight w:val="64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Расходы местного бюджета на </w:t>
            </w:r>
            <w:proofErr w:type="spellStart"/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софинансирование</w:t>
            </w:r>
            <w:proofErr w:type="spellEnd"/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субсидии на оплату стоимости питания детям школьного возраста в оздоровительных лагерях с дневным пребыванием детей 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271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S2050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107,2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</w:t>
            </w:r>
          </w:p>
        </w:tc>
      </w:tr>
      <w:tr w:rsidR="0003013D" w:rsidRPr="00C53722" w:rsidTr="0003013D">
        <w:trPr>
          <w:trHeight w:val="43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271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S2050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107,2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</w:t>
            </w:r>
          </w:p>
        </w:tc>
      </w:tr>
      <w:tr w:rsidR="0003013D" w:rsidRPr="00C53722" w:rsidTr="0003013D">
        <w:trPr>
          <w:trHeight w:val="25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Субсидии бюджетным учреждениям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271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S2050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610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26,9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</w:t>
            </w:r>
          </w:p>
        </w:tc>
      </w:tr>
      <w:tr w:rsidR="0003013D" w:rsidRPr="00C53722" w:rsidTr="0003013D">
        <w:trPr>
          <w:trHeight w:val="25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Субсидии автономным учреждениям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271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S2050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620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80,3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</w:t>
            </w:r>
          </w:p>
        </w:tc>
      </w:tr>
      <w:tr w:rsidR="0003013D" w:rsidRPr="00C53722" w:rsidTr="0003013D">
        <w:trPr>
          <w:trHeight w:val="25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Социальная политика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271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324,0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174,0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53,7</w:t>
            </w:r>
          </w:p>
        </w:tc>
      </w:tr>
      <w:tr w:rsidR="0003013D" w:rsidRPr="00C53722" w:rsidTr="0003013D">
        <w:trPr>
          <w:trHeight w:val="25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Другие вопросы в области социальной политики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271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06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324,0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174,0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53,7</w:t>
            </w:r>
          </w:p>
        </w:tc>
      </w:tr>
      <w:tr w:rsidR="0003013D" w:rsidRPr="00C53722" w:rsidTr="0003013D">
        <w:trPr>
          <w:trHeight w:val="43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Муниципальная программа "Социальная поддержка жителей Березовского района"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271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06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324,0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174,0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53,7</w:t>
            </w:r>
          </w:p>
        </w:tc>
      </w:tr>
      <w:tr w:rsidR="0003013D" w:rsidRPr="00C53722" w:rsidTr="0003013D">
        <w:trPr>
          <w:trHeight w:val="25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Подпрограмма "Меры социальной поддержки"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271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06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174,0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174,0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100,0</w:t>
            </w:r>
          </w:p>
        </w:tc>
      </w:tr>
      <w:tr w:rsidR="0003013D" w:rsidRPr="00C53722" w:rsidTr="0003013D">
        <w:trPr>
          <w:trHeight w:val="43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Основное мероприятие "Оказание дополнительных мер социальной поддержки гражданам Березовского района"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271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06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174,0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174,0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100,0</w:t>
            </w:r>
          </w:p>
        </w:tc>
      </w:tr>
      <w:tr w:rsidR="0003013D" w:rsidRPr="00C53722" w:rsidTr="0003013D">
        <w:trPr>
          <w:trHeight w:val="25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Управление Резервным фондом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271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06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22020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174,0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174,0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100,0</w:t>
            </w:r>
          </w:p>
        </w:tc>
      </w:tr>
      <w:tr w:rsidR="0003013D" w:rsidRPr="00C53722" w:rsidTr="0003013D">
        <w:trPr>
          <w:trHeight w:val="25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271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06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22020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174,0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174,0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100,0</w:t>
            </w:r>
          </w:p>
        </w:tc>
      </w:tr>
      <w:tr w:rsidR="0003013D" w:rsidRPr="00C53722" w:rsidTr="0003013D">
        <w:trPr>
          <w:trHeight w:val="43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271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06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22020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320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174,0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174,0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100,0</w:t>
            </w:r>
          </w:p>
        </w:tc>
      </w:tr>
      <w:tr w:rsidR="0003013D" w:rsidRPr="00C53722" w:rsidTr="0003013D">
        <w:trPr>
          <w:trHeight w:val="64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lastRenderedPageBreak/>
              <w:t>Подпрограмма "Поддержка социально ориентированных немуниципальных некоммерческих организаций в Березовском районе"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271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06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150,0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</w:t>
            </w:r>
          </w:p>
        </w:tc>
      </w:tr>
      <w:tr w:rsidR="0003013D" w:rsidRPr="00C53722" w:rsidTr="0003013D">
        <w:trPr>
          <w:trHeight w:val="64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Основное мероприятие "Оказание финансовой, информационной, консультативной помощи социально ориентированным немуниципальным некоммерческим организациям"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271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06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150,0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</w:t>
            </w:r>
          </w:p>
        </w:tc>
      </w:tr>
      <w:tr w:rsidR="0003013D" w:rsidRPr="00C53722" w:rsidTr="0003013D">
        <w:trPr>
          <w:trHeight w:val="43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Субсидии бюджетным и автономным учреждениям,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271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06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61600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150,0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</w:t>
            </w:r>
          </w:p>
        </w:tc>
      </w:tr>
      <w:tr w:rsidR="0003013D" w:rsidRPr="00C53722" w:rsidTr="0003013D">
        <w:trPr>
          <w:trHeight w:val="43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271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06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61600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150,0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</w:t>
            </w:r>
          </w:p>
        </w:tc>
      </w:tr>
      <w:tr w:rsidR="0003013D" w:rsidRPr="00C53722" w:rsidTr="0003013D">
        <w:trPr>
          <w:trHeight w:val="43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271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06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61600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630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150,0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</w:t>
            </w:r>
          </w:p>
        </w:tc>
      </w:tr>
      <w:tr w:rsidR="0003013D" w:rsidRPr="00C53722" w:rsidTr="0003013D">
        <w:trPr>
          <w:trHeight w:val="25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ФИЗИЧЕСКАЯ КУЛЬТУРА И СПОРТ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271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156 245,0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104 519,7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66,9</w:t>
            </w:r>
          </w:p>
        </w:tc>
      </w:tr>
      <w:tr w:rsidR="0003013D" w:rsidRPr="00C53722" w:rsidTr="0003013D">
        <w:trPr>
          <w:trHeight w:val="25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Физическая культура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271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137 525,6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91 204,1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66,3</w:t>
            </w:r>
          </w:p>
        </w:tc>
      </w:tr>
      <w:tr w:rsidR="0003013D" w:rsidRPr="00C53722" w:rsidTr="0003013D">
        <w:trPr>
          <w:trHeight w:val="43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Муниципальная программа "Развитие физической культуры, спорта, туризма и молодежной политики в Березовском районе"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271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137 525,6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91 204,1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66,3</w:t>
            </w:r>
          </w:p>
        </w:tc>
      </w:tr>
      <w:tr w:rsidR="0003013D" w:rsidRPr="00C53722" w:rsidTr="0003013D">
        <w:trPr>
          <w:trHeight w:val="25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Подпрограмма "Развитие массовой физической культуры и спорта"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271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137 525,6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91 204,1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66,3</w:t>
            </w:r>
          </w:p>
        </w:tc>
      </w:tr>
      <w:tr w:rsidR="0003013D" w:rsidRPr="00C53722" w:rsidTr="0003013D">
        <w:trPr>
          <w:trHeight w:val="43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Основное мероприятие "Обеспечение организации и проведения физкультурных и массовых спортивных мероприятий"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271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137 525,6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91 204,1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66,3</w:t>
            </w:r>
          </w:p>
        </w:tc>
      </w:tr>
      <w:tr w:rsidR="0003013D" w:rsidRPr="00C53722" w:rsidTr="0003013D">
        <w:trPr>
          <w:trHeight w:val="43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271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135 134,2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88 966,1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65,8</w:t>
            </w:r>
          </w:p>
        </w:tc>
      </w:tr>
      <w:tr w:rsidR="0003013D" w:rsidRPr="00C53722" w:rsidTr="0003013D">
        <w:trPr>
          <w:trHeight w:val="43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271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135 134,2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88 966,1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65,8</w:t>
            </w:r>
          </w:p>
        </w:tc>
      </w:tr>
      <w:tr w:rsidR="0003013D" w:rsidRPr="00C53722" w:rsidTr="0003013D">
        <w:trPr>
          <w:trHeight w:val="25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Субсидии бюджетным учреждениям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271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610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23 829,3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15 489,0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65,0</w:t>
            </w:r>
          </w:p>
        </w:tc>
      </w:tr>
      <w:tr w:rsidR="0003013D" w:rsidRPr="00C53722" w:rsidTr="0003013D">
        <w:trPr>
          <w:trHeight w:val="25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Субсидии автономным учреждениям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271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620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111 304,9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73 477,1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66,0</w:t>
            </w:r>
          </w:p>
        </w:tc>
      </w:tr>
      <w:tr w:rsidR="0003013D" w:rsidRPr="00C53722" w:rsidTr="0003013D">
        <w:trPr>
          <w:trHeight w:val="64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Иные межбюджетные трансферты на финансирование наказов избирателей депутатам Думы Ханты-Мансийского автономного округа - Югры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271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85160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1 313,2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1 265,6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96,4</w:t>
            </w:r>
          </w:p>
        </w:tc>
      </w:tr>
      <w:tr w:rsidR="0003013D" w:rsidRPr="00C53722" w:rsidTr="0003013D">
        <w:trPr>
          <w:trHeight w:val="43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271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85160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1 313,2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1 265,6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96,4</w:t>
            </w:r>
          </w:p>
        </w:tc>
      </w:tr>
      <w:tr w:rsidR="0003013D" w:rsidRPr="00C53722" w:rsidTr="0003013D">
        <w:trPr>
          <w:trHeight w:val="25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Субсидии бюджетным учреждениям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271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85160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610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100,0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100,0</w:t>
            </w:r>
          </w:p>
        </w:tc>
      </w:tr>
      <w:tr w:rsidR="0003013D" w:rsidRPr="00C53722" w:rsidTr="0003013D">
        <w:trPr>
          <w:trHeight w:val="25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Субсидии автономным учреждениям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271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85160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620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1 213,2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1 165,6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96,1</w:t>
            </w:r>
          </w:p>
        </w:tc>
      </w:tr>
      <w:tr w:rsidR="0003013D" w:rsidRPr="00C53722" w:rsidTr="0003013D">
        <w:trPr>
          <w:trHeight w:val="43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Реализация мероприятий (в случае если не предусмотрено по обособленным направлениям расходов)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271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1 078,2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972,4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90,2</w:t>
            </w:r>
          </w:p>
        </w:tc>
      </w:tr>
      <w:tr w:rsidR="0003013D" w:rsidRPr="00C53722" w:rsidTr="0003013D">
        <w:trPr>
          <w:trHeight w:val="43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271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1 078,2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972,4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90,2</w:t>
            </w:r>
          </w:p>
        </w:tc>
      </w:tr>
      <w:tr w:rsidR="0003013D" w:rsidRPr="00C53722" w:rsidTr="0003013D">
        <w:trPr>
          <w:trHeight w:val="25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Субсидии бюджетным учреждениям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271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610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297,1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200,7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67,6</w:t>
            </w:r>
          </w:p>
        </w:tc>
      </w:tr>
      <w:tr w:rsidR="0003013D" w:rsidRPr="00C53722" w:rsidTr="0003013D">
        <w:trPr>
          <w:trHeight w:val="25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Субсидии автономным учреждениям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271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620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781,1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771,7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98,8</w:t>
            </w:r>
          </w:p>
        </w:tc>
      </w:tr>
      <w:tr w:rsidR="0003013D" w:rsidRPr="00C53722" w:rsidTr="0003013D">
        <w:trPr>
          <w:trHeight w:val="25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Другие вопросы в области физической культуры и спорта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271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18 719,4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13 315,6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71,1</w:t>
            </w:r>
          </w:p>
        </w:tc>
      </w:tr>
      <w:tr w:rsidR="0003013D" w:rsidRPr="00C53722" w:rsidTr="0003013D">
        <w:trPr>
          <w:trHeight w:val="43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Муниципальная программа "Развитие физической культуры, спорта, туризма и молодежной политики в Березовском районе"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271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18 719,4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13 315,6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71,1</w:t>
            </w:r>
          </w:p>
        </w:tc>
      </w:tr>
      <w:tr w:rsidR="0003013D" w:rsidRPr="00C53722" w:rsidTr="0003013D">
        <w:trPr>
          <w:trHeight w:val="25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Подпрограмма "Молодежь Березовского района"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271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657,2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117,4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17,9</w:t>
            </w:r>
          </w:p>
        </w:tc>
      </w:tr>
      <w:tr w:rsidR="0003013D" w:rsidRPr="00C53722" w:rsidTr="0003013D">
        <w:trPr>
          <w:trHeight w:val="43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Основное мероприятие "Организация и проведение  мероприятий в сфере молодежной политики"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271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657,2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117,4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17,9</w:t>
            </w:r>
          </w:p>
        </w:tc>
      </w:tr>
      <w:tr w:rsidR="0003013D" w:rsidRPr="00C53722" w:rsidTr="0003013D">
        <w:trPr>
          <w:trHeight w:val="43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Реализация мероприятий (в случае если не предусмотрено по обособленным направлениям расходов)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271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657,2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117,4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17,9</w:t>
            </w:r>
          </w:p>
        </w:tc>
      </w:tr>
      <w:tr w:rsidR="0003013D" w:rsidRPr="00C53722" w:rsidTr="0003013D">
        <w:trPr>
          <w:trHeight w:val="85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</w:t>
            </w: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lastRenderedPageBreak/>
              <w:t>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lastRenderedPageBreak/>
              <w:t>271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179,8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</w:t>
            </w:r>
          </w:p>
        </w:tc>
      </w:tr>
      <w:tr w:rsidR="0003013D" w:rsidRPr="00C53722" w:rsidTr="0003013D">
        <w:trPr>
          <w:trHeight w:val="25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lastRenderedPageBreak/>
              <w:t>Расходы на выплаты персоналу казенных учреждений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271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110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179,8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0,0</w:t>
            </w:r>
          </w:p>
        </w:tc>
      </w:tr>
      <w:tr w:rsidR="0003013D" w:rsidRPr="00C53722" w:rsidTr="0003013D">
        <w:trPr>
          <w:trHeight w:val="43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271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387,4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87,4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22,6</w:t>
            </w:r>
          </w:p>
        </w:tc>
      </w:tr>
      <w:tr w:rsidR="0003013D" w:rsidRPr="00C53722" w:rsidTr="0003013D">
        <w:trPr>
          <w:trHeight w:val="43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271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387,4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87,4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22,6</w:t>
            </w:r>
          </w:p>
        </w:tc>
      </w:tr>
      <w:tr w:rsidR="0003013D" w:rsidRPr="00C53722" w:rsidTr="0003013D">
        <w:trPr>
          <w:trHeight w:val="25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271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90,0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33,3</w:t>
            </w:r>
          </w:p>
        </w:tc>
      </w:tr>
      <w:tr w:rsidR="0003013D" w:rsidRPr="00C53722" w:rsidTr="0003013D">
        <w:trPr>
          <w:trHeight w:val="25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Премии и гранты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271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350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90,0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33,3</w:t>
            </w:r>
          </w:p>
        </w:tc>
      </w:tr>
      <w:tr w:rsidR="0003013D" w:rsidRPr="00C53722" w:rsidTr="0003013D">
        <w:trPr>
          <w:trHeight w:val="43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Подпрограмма "Совершенствование системы управления в физической культуре, спорте и молодёжной политике"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271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18 062,2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13 198,2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73,1</w:t>
            </w:r>
          </w:p>
        </w:tc>
      </w:tr>
      <w:tr w:rsidR="0003013D" w:rsidRPr="00C53722" w:rsidTr="0003013D">
        <w:trPr>
          <w:trHeight w:val="85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Основное мероприятие «Осуществление функций исполнительных органов  муниципальной  власти Березовского района  по реализации единой  муниципальной политики в физической культуре, спорте и молодёжной политике»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271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18 062,2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13 198,2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73,1</w:t>
            </w:r>
          </w:p>
        </w:tc>
      </w:tr>
      <w:tr w:rsidR="0003013D" w:rsidRPr="00C53722" w:rsidTr="0003013D">
        <w:trPr>
          <w:trHeight w:val="25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Расходы на обеспечение функций муниципальных органов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271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02040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18 062,2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13 198,2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73,1</w:t>
            </w:r>
          </w:p>
        </w:tc>
      </w:tr>
      <w:tr w:rsidR="0003013D" w:rsidRPr="00C53722" w:rsidTr="0003013D">
        <w:trPr>
          <w:trHeight w:val="85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271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02040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17 717,0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13 031,4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73,6</w:t>
            </w:r>
          </w:p>
        </w:tc>
      </w:tr>
      <w:tr w:rsidR="0003013D" w:rsidRPr="00C53722" w:rsidTr="0003013D">
        <w:trPr>
          <w:trHeight w:val="43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271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02040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120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17 717,0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13 031,4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73,6</w:t>
            </w:r>
          </w:p>
        </w:tc>
      </w:tr>
      <w:tr w:rsidR="0003013D" w:rsidRPr="00C53722" w:rsidTr="0003013D">
        <w:trPr>
          <w:trHeight w:val="43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271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02040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345,2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166,8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48,3</w:t>
            </w:r>
          </w:p>
        </w:tc>
      </w:tr>
      <w:tr w:rsidR="0003013D" w:rsidRPr="00C53722" w:rsidTr="0003013D">
        <w:trPr>
          <w:trHeight w:val="435"/>
        </w:trPr>
        <w:tc>
          <w:tcPr>
            <w:tcW w:w="311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271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02040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345,2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166,8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48,3</w:t>
            </w:r>
          </w:p>
        </w:tc>
      </w:tr>
      <w:tr w:rsidR="0003013D" w:rsidRPr="00C53722" w:rsidTr="0003013D">
        <w:trPr>
          <w:trHeight w:val="285"/>
        </w:trPr>
        <w:tc>
          <w:tcPr>
            <w:tcW w:w="311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Итого: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lef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4 339 624,6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2 567 260,0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13D" w:rsidRPr="00C53722" w:rsidRDefault="0003013D" w:rsidP="0003013D">
            <w:pPr>
              <w:jc w:val="right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C53722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59,2</w:t>
            </w:r>
          </w:p>
        </w:tc>
      </w:tr>
    </w:tbl>
    <w:p w:rsidR="00592754" w:rsidRPr="00C53722" w:rsidRDefault="00592754" w:rsidP="0030586F">
      <w:pPr>
        <w:widowControl w:val="0"/>
        <w:jc w:val="center"/>
        <w:rPr>
          <w:rFonts w:ascii="Times New Roman" w:eastAsiaTheme="minorEastAsia" w:hAnsi="Times New Roman" w:cs="Times New Roman"/>
          <w:sz w:val="24"/>
          <w:szCs w:val="24"/>
          <w:lang w:eastAsia="ru-RU" w:bidi="ru-RU"/>
        </w:rPr>
      </w:pPr>
    </w:p>
    <w:sectPr w:rsidR="00592754" w:rsidRPr="00C53722" w:rsidSect="0003013D">
      <w:headerReference w:type="default" r:id="rId10"/>
      <w:pgSz w:w="11906" w:h="16838" w:code="9"/>
      <w:pgMar w:top="1134" w:right="567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A0D51" w:rsidRDefault="003A0D51" w:rsidP="00B452D4">
      <w:r>
        <w:separator/>
      </w:r>
    </w:p>
  </w:endnote>
  <w:endnote w:type="continuationSeparator" w:id="0">
    <w:p w:rsidR="003A0D51" w:rsidRDefault="003A0D51" w:rsidP="00B452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A0D51" w:rsidRDefault="003A0D51" w:rsidP="00B452D4">
      <w:r>
        <w:separator/>
      </w:r>
    </w:p>
  </w:footnote>
  <w:footnote w:type="continuationSeparator" w:id="0">
    <w:p w:rsidR="003A0D51" w:rsidRDefault="003A0D51" w:rsidP="00B452D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3013D" w:rsidRDefault="0003013D">
    <w:pPr>
      <w:pStyle w:val="a5"/>
      <w:jc w:val="center"/>
    </w:pPr>
  </w:p>
  <w:p w:rsidR="0003013D" w:rsidRDefault="0003013D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126A0B"/>
    <w:multiLevelType w:val="hybridMultilevel"/>
    <w:tmpl w:val="6A1AEA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7427E12"/>
    <w:multiLevelType w:val="singleLevel"/>
    <w:tmpl w:val="8C3C553E"/>
    <w:lvl w:ilvl="0">
      <w:start w:val="1"/>
      <w:numFmt w:val="decimal"/>
      <w:lvlText w:val="%1."/>
      <w:lvlJc w:val="left"/>
      <w:pPr>
        <w:tabs>
          <w:tab w:val="num" w:pos="930"/>
        </w:tabs>
        <w:ind w:left="930" w:hanging="390"/>
      </w:pPr>
    </w:lvl>
  </w:abstractNum>
  <w:abstractNum w:abstractNumId="2">
    <w:nsid w:val="543B2256"/>
    <w:multiLevelType w:val="hybridMultilevel"/>
    <w:tmpl w:val="D03C2422"/>
    <w:lvl w:ilvl="0" w:tplc="76FC3356">
      <w:start w:val="3"/>
      <w:numFmt w:val="decimal"/>
      <w:lvlText w:val="%1."/>
      <w:lvlJc w:val="left"/>
      <w:pPr>
        <w:ind w:left="73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59" w:hanging="360"/>
      </w:pPr>
    </w:lvl>
    <w:lvl w:ilvl="2" w:tplc="0419001B" w:tentative="1">
      <w:start w:val="1"/>
      <w:numFmt w:val="lowerRoman"/>
      <w:lvlText w:val="%3."/>
      <w:lvlJc w:val="right"/>
      <w:pPr>
        <w:ind w:left="2179" w:hanging="180"/>
      </w:pPr>
    </w:lvl>
    <w:lvl w:ilvl="3" w:tplc="0419000F" w:tentative="1">
      <w:start w:val="1"/>
      <w:numFmt w:val="decimal"/>
      <w:lvlText w:val="%4."/>
      <w:lvlJc w:val="left"/>
      <w:pPr>
        <w:ind w:left="2899" w:hanging="360"/>
      </w:pPr>
    </w:lvl>
    <w:lvl w:ilvl="4" w:tplc="04190019" w:tentative="1">
      <w:start w:val="1"/>
      <w:numFmt w:val="lowerLetter"/>
      <w:lvlText w:val="%5."/>
      <w:lvlJc w:val="left"/>
      <w:pPr>
        <w:ind w:left="3619" w:hanging="360"/>
      </w:pPr>
    </w:lvl>
    <w:lvl w:ilvl="5" w:tplc="0419001B" w:tentative="1">
      <w:start w:val="1"/>
      <w:numFmt w:val="lowerRoman"/>
      <w:lvlText w:val="%6."/>
      <w:lvlJc w:val="right"/>
      <w:pPr>
        <w:ind w:left="4339" w:hanging="180"/>
      </w:pPr>
    </w:lvl>
    <w:lvl w:ilvl="6" w:tplc="0419000F" w:tentative="1">
      <w:start w:val="1"/>
      <w:numFmt w:val="decimal"/>
      <w:lvlText w:val="%7."/>
      <w:lvlJc w:val="left"/>
      <w:pPr>
        <w:ind w:left="5059" w:hanging="360"/>
      </w:pPr>
    </w:lvl>
    <w:lvl w:ilvl="7" w:tplc="04190019" w:tentative="1">
      <w:start w:val="1"/>
      <w:numFmt w:val="lowerLetter"/>
      <w:lvlText w:val="%8."/>
      <w:lvlJc w:val="left"/>
      <w:pPr>
        <w:ind w:left="5779" w:hanging="360"/>
      </w:pPr>
    </w:lvl>
    <w:lvl w:ilvl="8" w:tplc="0419001B" w:tentative="1">
      <w:start w:val="1"/>
      <w:numFmt w:val="lowerRoman"/>
      <w:lvlText w:val="%9."/>
      <w:lvlJc w:val="right"/>
      <w:pPr>
        <w:ind w:left="6499" w:hanging="180"/>
      </w:pPr>
    </w:lvl>
  </w:abstractNum>
  <w:abstractNum w:abstractNumId="3">
    <w:nsid w:val="547270E2"/>
    <w:multiLevelType w:val="singleLevel"/>
    <w:tmpl w:val="C4A0C99A"/>
    <w:lvl w:ilvl="0">
      <w:start w:val="1"/>
      <w:numFmt w:val="bullet"/>
      <w:lvlText w:val="-"/>
      <w:lvlJc w:val="left"/>
      <w:pPr>
        <w:tabs>
          <w:tab w:val="num" w:pos="900"/>
        </w:tabs>
        <w:ind w:left="900" w:hanging="360"/>
      </w:pPr>
    </w:lvl>
  </w:abstractNum>
  <w:abstractNum w:abstractNumId="4">
    <w:nsid w:val="57E64CFF"/>
    <w:multiLevelType w:val="hybridMultilevel"/>
    <w:tmpl w:val="298899E0"/>
    <w:lvl w:ilvl="0" w:tplc="76E494E2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7FC007F"/>
    <w:multiLevelType w:val="hybridMultilevel"/>
    <w:tmpl w:val="5EF08B52"/>
    <w:lvl w:ilvl="0" w:tplc="0A72000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7220003E"/>
    <w:multiLevelType w:val="hybridMultilevel"/>
    <w:tmpl w:val="26BE8E2A"/>
    <w:lvl w:ilvl="0" w:tplc="0419000F">
      <w:start w:val="1"/>
      <w:numFmt w:val="decimal"/>
      <w:lvlText w:val="%1."/>
      <w:lvlJc w:val="left"/>
      <w:pPr>
        <w:ind w:left="73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B413EED"/>
    <w:multiLevelType w:val="hybridMultilevel"/>
    <w:tmpl w:val="1A1024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2"/>
  </w:num>
  <w:num w:numId="3">
    <w:abstractNumId w:val="4"/>
  </w:num>
  <w:num w:numId="4">
    <w:abstractNumId w:val="1"/>
    <w:lvlOverride w:ilvl="0">
      <w:startOverride w:val="1"/>
    </w:lvlOverride>
  </w:num>
  <w:num w:numId="5">
    <w:abstractNumId w:val="3"/>
  </w:num>
  <w:num w:numId="6">
    <w:abstractNumId w:val="7"/>
  </w:num>
  <w:num w:numId="7">
    <w:abstractNumId w:val="0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66D87"/>
    <w:rsid w:val="00001FAE"/>
    <w:rsid w:val="00014B17"/>
    <w:rsid w:val="0002170F"/>
    <w:rsid w:val="00024FCD"/>
    <w:rsid w:val="0003013D"/>
    <w:rsid w:val="00041E6D"/>
    <w:rsid w:val="000441A2"/>
    <w:rsid w:val="00047657"/>
    <w:rsid w:val="0005701A"/>
    <w:rsid w:val="000A3D4C"/>
    <w:rsid w:val="000B0A9D"/>
    <w:rsid w:val="000B2AAA"/>
    <w:rsid w:val="000B39A9"/>
    <w:rsid w:val="000C115C"/>
    <w:rsid w:val="000C47BA"/>
    <w:rsid w:val="00105061"/>
    <w:rsid w:val="0016673B"/>
    <w:rsid w:val="00175A6E"/>
    <w:rsid w:val="00177DE5"/>
    <w:rsid w:val="00191CDF"/>
    <w:rsid w:val="002070FF"/>
    <w:rsid w:val="00215712"/>
    <w:rsid w:val="00222ED7"/>
    <w:rsid w:val="00225C3A"/>
    <w:rsid w:val="00244467"/>
    <w:rsid w:val="00270769"/>
    <w:rsid w:val="0029382A"/>
    <w:rsid w:val="002B6BF6"/>
    <w:rsid w:val="0030264A"/>
    <w:rsid w:val="0030586F"/>
    <w:rsid w:val="0031737E"/>
    <w:rsid w:val="00330AFD"/>
    <w:rsid w:val="00352E77"/>
    <w:rsid w:val="00360846"/>
    <w:rsid w:val="003A0D51"/>
    <w:rsid w:val="003A1C51"/>
    <w:rsid w:val="003B64FE"/>
    <w:rsid w:val="003E4DAD"/>
    <w:rsid w:val="0040414A"/>
    <w:rsid w:val="00405674"/>
    <w:rsid w:val="004142D3"/>
    <w:rsid w:val="004229B3"/>
    <w:rsid w:val="004260DB"/>
    <w:rsid w:val="0042699C"/>
    <w:rsid w:val="00430FB8"/>
    <w:rsid w:val="00452369"/>
    <w:rsid w:val="00452501"/>
    <w:rsid w:val="00463E01"/>
    <w:rsid w:val="00465A77"/>
    <w:rsid w:val="00493788"/>
    <w:rsid w:val="004D5AA0"/>
    <w:rsid w:val="004F2608"/>
    <w:rsid w:val="00523BEF"/>
    <w:rsid w:val="00527784"/>
    <w:rsid w:val="00535761"/>
    <w:rsid w:val="00556D93"/>
    <w:rsid w:val="00585024"/>
    <w:rsid w:val="00592754"/>
    <w:rsid w:val="005D1A1C"/>
    <w:rsid w:val="005E79DE"/>
    <w:rsid w:val="005F49E7"/>
    <w:rsid w:val="005F739D"/>
    <w:rsid w:val="006270B1"/>
    <w:rsid w:val="00647913"/>
    <w:rsid w:val="006A34D9"/>
    <w:rsid w:val="006C2850"/>
    <w:rsid w:val="006E1ABF"/>
    <w:rsid w:val="00703345"/>
    <w:rsid w:val="00704003"/>
    <w:rsid w:val="0073143E"/>
    <w:rsid w:val="00733208"/>
    <w:rsid w:val="0073550B"/>
    <w:rsid w:val="00750671"/>
    <w:rsid w:val="0075763E"/>
    <w:rsid w:val="00764357"/>
    <w:rsid w:val="00766D87"/>
    <w:rsid w:val="00781BC1"/>
    <w:rsid w:val="00787E87"/>
    <w:rsid w:val="00795305"/>
    <w:rsid w:val="007A20CA"/>
    <w:rsid w:val="007B3D44"/>
    <w:rsid w:val="007E13F1"/>
    <w:rsid w:val="00800769"/>
    <w:rsid w:val="00804CF9"/>
    <w:rsid w:val="00830472"/>
    <w:rsid w:val="00855046"/>
    <w:rsid w:val="00855E0C"/>
    <w:rsid w:val="008814A6"/>
    <w:rsid w:val="0089008B"/>
    <w:rsid w:val="008926EF"/>
    <w:rsid w:val="00894669"/>
    <w:rsid w:val="008B7D26"/>
    <w:rsid w:val="00901FFC"/>
    <w:rsid w:val="009212FC"/>
    <w:rsid w:val="00936062"/>
    <w:rsid w:val="00946C0C"/>
    <w:rsid w:val="0095494F"/>
    <w:rsid w:val="009841DB"/>
    <w:rsid w:val="00993CDC"/>
    <w:rsid w:val="009A0704"/>
    <w:rsid w:val="009B26C9"/>
    <w:rsid w:val="009B6203"/>
    <w:rsid w:val="009C2E6B"/>
    <w:rsid w:val="009D1AE4"/>
    <w:rsid w:val="009E0924"/>
    <w:rsid w:val="009F4743"/>
    <w:rsid w:val="009F6B7F"/>
    <w:rsid w:val="00A15BB6"/>
    <w:rsid w:val="00A2457B"/>
    <w:rsid w:val="00A4140C"/>
    <w:rsid w:val="00A77900"/>
    <w:rsid w:val="00AC4864"/>
    <w:rsid w:val="00AC5DD3"/>
    <w:rsid w:val="00B0604E"/>
    <w:rsid w:val="00B1467D"/>
    <w:rsid w:val="00B32155"/>
    <w:rsid w:val="00B452D4"/>
    <w:rsid w:val="00B954EF"/>
    <w:rsid w:val="00BD5282"/>
    <w:rsid w:val="00BD73F1"/>
    <w:rsid w:val="00C21618"/>
    <w:rsid w:val="00C247E8"/>
    <w:rsid w:val="00C53722"/>
    <w:rsid w:val="00C977E3"/>
    <w:rsid w:val="00D03E3F"/>
    <w:rsid w:val="00D13D3B"/>
    <w:rsid w:val="00D15BC7"/>
    <w:rsid w:val="00D3187E"/>
    <w:rsid w:val="00D52DB6"/>
    <w:rsid w:val="00D56ECA"/>
    <w:rsid w:val="00D63988"/>
    <w:rsid w:val="00D66347"/>
    <w:rsid w:val="00D779F7"/>
    <w:rsid w:val="00D86E8F"/>
    <w:rsid w:val="00DC2F22"/>
    <w:rsid w:val="00DD4933"/>
    <w:rsid w:val="00DF3D35"/>
    <w:rsid w:val="00DF7AC1"/>
    <w:rsid w:val="00E02D7A"/>
    <w:rsid w:val="00E04621"/>
    <w:rsid w:val="00E07FA0"/>
    <w:rsid w:val="00E12624"/>
    <w:rsid w:val="00E44186"/>
    <w:rsid w:val="00E51A7F"/>
    <w:rsid w:val="00E82460"/>
    <w:rsid w:val="00E958AF"/>
    <w:rsid w:val="00EB511E"/>
    <w:rsid w:val="00EC525F"/>
    <w:rsid w:val="00ED1BA0"/>
    <w:rsid w:val="00EF3B62"/>
    <w:rsid w:val="00EF6985"/>
    <w:rsid w:val="00EF7E4C"/>
    <w:rsid w:val="00F20F2D"/>
    <w:rsid w:val="00F216BC"/>
    <w:rsid w:val="00F24546"/>
    <w:rsid w:val="00F55B94"/>
    <w:rsid w:val="00F86653"/>
    <w:rsid w:val="00F93FAB"/>
    <w:rsid w:val="00FB6555"/>
    <w:rsid w:val="00FF4B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13F1"/>
  </w:style>
  <w:style w:type="paragraph" w:styleId="3">
    <w:name w:val="heading 3"/>
    <w:basedOn w:val="a"/>
    <w:next w:val="a"/>
    <w:link w:val="30"/>
    <w:semiHidden/>
    <w:unhideWhenUsed/>
    <w:qFormat/>
    <w:rsid w:val="005D1A1C"/>
    <w:pPr>
      <w:keepNext/>
      <w:spacing w:before="240" w:after="60"/>
      <w:jc w:val="left"/>
      <w:outlineLvl w:val="2"/>
    </w:pPr>
    <w:rPr>
      <w:rFonts w:ascii="Arial" w:eastAsia="Times New Roman" w:hAnsi="Arial" w:cs="Arial"/>
      <w:b/>
      <w:bCs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semiHidden/>
    <w:rsid w:val="005D1A1C"/>
    <w:rPr>
      <w:rFonts w:ascii="Arial" w:eastAsia="Times New Roman" w:hAnsi="Arial" w:cs="Arial"/>
      <w:b/>
      <w:bCs/>
      <w:sz w:val="26"/>
      <w:szCs w:val="26"/>
      <w:lang w:eastAsia="ru-RU"/>
    </w:rPr>
  </w:style>
  <w:style w:type="paragraph" w:styleId="a3">
    <w:name w:val="List Paragraph"/>
    <w:basedOn w:val="a"/>
    <w:uiPriority w:val="34"/>
    <w:qFormat/>
    <w:rsid w:val="00766D87"/>
    <w:pPr>
      <w:ind w:left="720"/>
      <w:contextualSpacing/>
    </w:pPr>
  </w:style>
  <w:style w:type="paragraph" w:customStyle="1" w:styleId="ConsNormal">
    <w:name w:val="ConsNormal"/>
    <w:rsid w:val="005D1A1C"/>
    <w:pPr>
      <w:widowControl w:val="0"/>
      <w:snapToGrid w:val="0"/>
      <w:ind w:right="19772" w:firstLine="720"/>
      <w:jc w:val="left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ConsNonformat">
    <w:name w:val="ConsNonformat"/>
    <w:rsid w:val="005D1A1C"/>
    <w:pPr>
      <w:widowControl w:val="0"/>
      <w:snapToGrid w:val="0"/>
      <w:jc w:val="left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ConsTitle">
    <w:name w:val="ConsTitle"/>
    <w:rsid w:val="005D1A1C"/>
    <w:pPr>
      <w:widowControl w:val="0"/>
      <w:snapToGrid w:val="0"/>
      <w:jc w:val="left"/>
    </w:pPr>
    <w:rPr>
      <w:rFonts w:ascii="Arial" w:eastAsia="Times New Roman" w:hAnsi="Arial" w:cs="Times New Roman"/>
      <w:b/>
      <w:sz w:val="20"/>
      <w:szCs w:val="20"/>
      <w:lang w:eastAsia="ru-RU"/>
    </w:rPr>
  </w:style>
  <w:style w:type="character" w:styleId="a4">
    <w:name w:val="Hyperlink"/>
    <w:basedOn w:val="a0"/>
    <w:uiPriority w:val="99"/>
    <w:semiHidden/>
    <w:unhideWhenUsed/>
    <w:rsid w:val="005D1A1C"/>
    <w:rPr>
      <w:color w:val="0000FF"/>
      <w:u w:val="single"/>
    </w:rPr>
  </w:style>
  <w:style w:type="paragraph" w:styleId="a5">
    <w:name w:val="header"/>
    <w:basedOn w:val="a"/>
    <w:link w:val="a6"/>
    <w:uiPriority w:val="99"/>
    <w:unhideWhenUsed/>
    <w:rsid w:val="00B452D4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B452D4"/>
  </w:style>
  <w:style w:type="paragraph" w:styleId="a7">
    <w:name w:val="footer"/>
    <w:basedOn w:val="a"/>
    <w:link w:val="a8"/>
    <w:uiPriority w:val="99"/>
    <w:semiHidden/>
    <w:unhideWhenUsed/>
    <w:rsid w:val="00B452D4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B452D4"/>
  </w:style>
  <w:style w:type="paragraph" w:customStyle="1" w:styleId="xl64">
    <w:name w:val="xl64"/>
    <w:basedOn w:val="a"/>
    <w:rsid w:val="004269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65">
    <w:name w:val="xl65"/>
    <w:basedOn w:val="a"/>
    <w:rsid w:val="004269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66">
    <w:name w:val="xl66"/>
    <w:basedOn w:val="a"/>
    <w:rsid w:val="004269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67">
    <w:name w:val="xl67"/>
    <w:basedOn w:val="a"/>
    <w:rsid w:val="004269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68">
    <w:name w:val="xl68"/>
    <w:basedOn w:val="a"/>
    <w:rsid w:val="004269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69">
    <w:name w:val="xl69"/>
    <w:basedOn w:val="a"/>
    <w:rsid w:val="004269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70">
    <w:name w:val="xl70"/>
    <w:basedOn w:val="a"/>
    <w:rsid w:val="004269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71">
    <w:name w:val="xl71"/>
    <w:basedOn w:val="a"/>
    <w:rsid w:val="004269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jc w:val="left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72">
    <w:name w:val="xl72"/>
    <w:basedOn w:val="a"/>
    <w:rsid w:val="004269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jc w:val="left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73">
    <w:name w:val="xl73"/>
    <w:basedOn w:val="a"/>
    <w:rsid w:val="004269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jc w:val="left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74">
    <w:name w:val="xl74"/>
    <w:basedOn w:val="a"/>
    <w:rsid w:val="004269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jc w:val="left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75">
    <w:name w:val="xl75"/>
    <w:basedOn w:val="a"/>
    <w:rsid w:val="004269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jc w:val="left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76">
    <w:name w:val="xl76"/>
    <w:basedOn w:val="a"/>
    <w:rsid w:val="004269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jc w:val="left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77">
    <w:name w:val="xl77"/>
    <w:basedOn w:val="a"/>
    <w:rsid w:val="004269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jc w:val="left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78">
    <w:name w:val="xl78"/>
    <w:basedOn w:val="a"/>
    <w:rsid w:val="004269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79">
    <w:name w:val="xl79"/>
    <w:basedOn w:val="a"/>
    <w:rsid w:val="0042699C"/>
    <w:pPr>
      <w:shd w:val="clear" w:color="000000" w:fill="FFFFFF"/>
      <w:spacing w:before="100" w:beforeAutospacing="1" w:after="100" w:afterAutospacing="1"/>
      <w:jc w:val="left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80">
    <w:name w:val="xl80"/>
    <w:basedOn w:val="a"/>
    <w:rsid w:val="0042699C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81">
    <w:name w:val="xl81"/>
    <w:basedOn w:val="a"/>
    <w:rsid w:val="0042699C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82">
    <w:name w:val="xl82"/>
    <w:basedOn w:val="a"/>
    <w:rsid w:val="0042699C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83">
    <w:name w:val="xl83"/>
    <w:basedOn w:val="a"/>
    <w:rsid w:val="0042699C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84">
    <w:name w:val="xl84"/>
    <w:basedOn w:val="a"/>
    <w:rsid w:val="0042699C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85">
    <w:name w:val="xl85"/>
    <w:basedOn w:val="a"/>
    <w:rsid w:val="0042699C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ConsPlusCell">
    <w:name w:val="ConsPlusCell"/>
    <w:rsid w:val="00901FFC"/>
    <w:pPr>
      <w:widowControl w:val="0"/>
      <w:autoSpaceDE w:val="0"/>
      <w:autoSpaceDN w:val="0"/>
      <w:adjustRightInd w:val="0"/>
      <w:jc w:val="left"/>
    </w:pPr>
    <w:rPr>
      <w:rFonts w:ascii="Arial" w:eastAsia="Times New Roman" w:hAnsi="Arial" w:cs="Arial"/>
      <w:sz w:val="20"/>
      <w:szCs w:val="20"/>
      <w:lang w:eastAsia="ru-RU"/>
    </w:rPr>
  </w:style>
  <w:style w:type="character" w:styleId="a9">
    <w:name w:val="FollowedHyperlink"/>
    <w:basedOn w:val="a0"/>
    <w:uiPriority w:val="99"/>
    <w:semiHidden/>
    <w:unhideWhenUsed/>
    <w:rsid w:val="00647913"/>
    <w:rPr>
      <w:color w:val="800080"/>
      <w:u w:val="single"/>
    </w:rPr>
  </w:style>
  <w:style w:type="paragraph" w:customStyle="1" w:styleId="xl86">
    <w:name w:val="xl86"/>
    <w:basedOn w:val="a"/>
    <w:rsid w:val="00647913"/>
    <w:pPr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87">
    <w:name w:val="xl87"/>
    <w:basedOn w:val="a"/>
    <w:rsid w:val="00647913"/>
    <w:pPr>
      <w:pBdr>
        <w:top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88">
    <w:name w:val="xl88"/>
    <w:basedOn w:val="a"/>
    <w:rsid w:val="00647913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89">
    <w:name w:val="xl89"/>
    <w:basedOn w:val="a"/>
    <w:rsid w:val="00647913"/>
    <w:pPr>
      <w:pBdr>
        <w:top w:val="single" w:sz="8" w:space="0" w:color="auto"/>
        <w:lef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90">
    <w:name w:val="xl90"/>
    <w:basedOn w:val="a"/>
    <w:rsid w:val="00647913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91">
    <w:name w:val="xl91"/>
    <w:basedOn w:val="a"/>
    <w:rsid w:val="00647913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92">
    <w:name w:val="xl92"/>
    <w:basedOn w:val="a"/>
    <w:rsid w:val="00647913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93">
    <w:name w:val="xl93"/>
    <w:basedOn w:val="a"/>
    <w:rsid w:val="00647913"/>
    <w:pPr>
      <w:pBdr>
        <w:top w:val="single" w:sz="8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94">
    <w:name w:val="xl94"/>
    <w:basedOn w:val="a"/>
    <w:rsid w:val="00647913"/>
    <w:pPr>
      <w:pBdr>
        <w:top w:val="single" w:sz="8" w:space="0" w:color="auto"/>
      </w:pBdr>
      <w:spacing w:before="100" w:beforeAutospacing="1" w:after="100" w:afterAutospacing="1"/>
      <w:jc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95">
    <w:name w:val="xl95"/>
    <w:basedOn w:val="a"/>
    <w:rsid w:val="00647913"/>
    <w:pPr>
      <w:pBdr>
        <w:top w:val="single" w:sz="8" w:space="0" w:color="auto"/>
        <w:left w:val="single" w:sz="8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96">
    <w:name w:val="xl96"/>
    <w:basedOn w:val="a"/>
    <w:rsid w:val="00647913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97">
    <w:name w:val="xl97"/>
    <w:basedOn w:val="a"/>
    <w:rsid w:val="00647913"/>
    <w:pPr>
      <w:pBdr>
        <w:top w:val="single" w:sz="8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98">
    <w:name w:val="xl98"/>
    <w:basedOn w:val="a"/>
    <w:rsid w:val="00647913"/>
    <w:pPr>
      <w:pBdr>
        <w:top w:val="single" w:sz="8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99">
    <w:name w:val="xl99"/>
    <w:basedOn w:val="a"/>
    <w:rsid w:val="00647913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00">
    <w:name w:val="xl100"/>
    <w:basedOn w:val="a"/>
    <w:rsid w:val="00647913"/>
    <w:pPr>
      <w:pBdr>
        <w:top w:val="single" w:sz="8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01">
    <w:name w:val="xl101"/>
    <w:basedOn w:val="a"/>
    <w:rsid w:val="00647913"/>
    <w:pPr>
      <w:pBdr>
        <w:top w:val="single" w:sz="8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02">
    <w:name w:val="xl102"/>
    <w:basedOn w:val="a"/>
    <w:rsid w:val="00647913"/>
    <w:pPr>
      <w:pBdr>
        <w:top w:val="single" w:sz="8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03">
    <w:name w:val="xl103"/>
    <w:basedOn w:val="a"/>
    <w:rsid w:val="00647913"/>
    <w:pPr>
      <w:pBdr>
        <w:top w:val="single" w:sz="8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04">
    <w:name w:val="xl104"/>
    <w:basedOn w:val="a"/>
    <w:rsid w:val="00647913"/>
    <w:pPr>
      <w:pBdr>
        <w:top w:val="single" w:sz="8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05">
    <w:name w:val="xl105"/>
    <w:basedOn w:val="a"/>
    <w:rsid w:val="00647913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06">
    <w:name w:val="xl106"/>
    <w:basedOn w:val="a"/>
    <w:rsid w:val="00647913"/>
    <w:pPr>
      <w:pBdr>
        <w:top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07">
    <w:name w:val="xl107"/>
    <w:basedOn w:val="a"/>
    <w:rsid w:val="00647913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08">
    <w:name w:val="xl108"/>
    <w:basedOn w:val="a"/>
    <w:rsid w:val="00647913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09">
    <w:name w:val="xl109"/>
    <w:basedOn w:val="a"/>
    <w:rsid w:val="00647913"/>
    <w:pPr>
      <w:pBdr>
        <w:top w:val="single" w:sz="8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10">
    <w:name w:val="xl110"/>
    <w:basedOn w:val="a"/>
    <w:rsid w:val="00647913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11">
    <w:name w:val="xl111"/>
    <w:basedOn w:val="a"/>
    <w:rsid w:val="00647913"/>
    <w:pPr>
      <w:pBdr>
        <w:top w:val="single" w:sz="8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12">
    <w:name w:val="xl112"/>
    <w:basedOn w:val="a"/>
    <w:rsid w:val="00647913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13">
    <w:name w:val="xl113"/>
    <w:basedOn w:val="a"/>
    <w:rsid w:val="00647913"/>
    <w:pPr>
      <w:pBdr>
        <w:top w:val="single" w:sz="4" w:space="0" w:color="auto"/>
        <w:left w:val="single" w:sz="8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14">
    <w:name w:val="xl114"/>
    <w:basedOn w:val="a"/>
    <w:rsid w:val="006479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15">
    <w:name w:val="xl115"/>
    <w:basedOn w:val="a"/>
    <w:rsid w:val="00647913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16">
    <w:name w:val="xl116"/>
    <w:basedOn w:val="a"/>
    <w:rsid w:val="00647913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17">
    <w:name w:val="xl117"/>
    <w:basedOn w:val="a"/>
    <w:rsid w:val="006479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18">
    <w:name w:val="xl118"/>
    <w:basedOn w:val="a"/>
    <w:rsid w:val="00647913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19">
    <w:name w:val="xl119"/>
    <w:basedOn w:val="a"/>
    <w:rsid w:val="00647913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20">
    <w:name w:val="xl120"/>
    <w:basedOn w:val="a"/>
    <w:rsid w:val="00647913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21">
    <w:name w:val="xl121"/>
    <w:basedOn w:val="a"/>
    <w:rsid w:val="00647913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22">
    <w:name w:val="xl122"/>
    <w:basedOn w:val="a"/>
    <w:rsid w:val="00647913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23">
    <w:name w:val="xl123"/>
    <w:basedOn w:val="a"/>
    <w:rsid w:val="006479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24">
    <w:name w:val="xl124"/>
    <w:basedOn w:val="a"/>
    <w:rsid w:val="00647913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25">
    <w:name w:val="xl125"/>
    <w:basedOn w:val="a"/>
    <w:rsid w:val="006479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26">
    <w:name w:val="xl126"/>
    <w:basedOn w:val="a"/>
    <w:rsid w:val="006479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27">
    <w:name w:val="xl127"/>
    <w:basedOn w:val="a"/>
    <w:rsid w:val="00647913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28">
    <w:name w:val="xl128"/>
    <w:basedOn w:val="a"/>
    <w:rsid w:val="006479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29">
    <w:name w:val="xl129"/>
    <w:basedOn w:val="a"/>
    <w:rsid w:val="00647913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30">
    <w:name w:val="xl130"/>
    <w:basedOn w:val="a"/>
    <w:rsid w:val="00647913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31">
    <w:name w:val="xl131"/>
    <w:basedOn w:val="a"/>
    <w:rsid w:val="00647913"/>
    <w:pPr>
      <w:pBdr>
        <w:top w:val="single" w:sz="4" w:space="0" w:color="auto"/>
        <w:left w:val="single" w:sz="8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32">
    <w:name w:val="xl132"/>
    <w:basedOn w:val="a"/>
    <w:rsid w:val="006479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33">
    <w:name w:val="xl133"/>
    <w:basedOn w:val="a"/>
    <w:rsid w:val="00647913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34">
    <w:name w:val="xl134"/>
    <w:basedOn w:val="a"/>
    <w:rsid w:val="006479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35">
    <w:name w:val="xl135"/>
    <w:basedOn w:val="a"/>
    <w:rsid w:val="00647913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36">
    <w:name w:val="xl136"/>
    <w:basedOn w:val="a"/>
    <w:rsid w:val="00647913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37">
    <w:name w:val="xl137"/>
    <w:basedOn w:val="a"/>
    <w:rsid w:val="00647913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38">
    <w:name w:val="xl138"/>
    <w:basedOn w:val="a"/>
    <w:rsid w:val="00647913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39">
    <w:name w:val="xl139"/>
    <w:basedOn w:val="a"/>
    <w:rsid w:val="00647913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40">
    <w:name w:val="xl140"/>
    <w:basedOn w:val="a"/>
    <w:rsid w:val="00647913"/>
    <w:pPr>
      <w:pBdr>
        <w:top w:val="single" w:sz="4" w:space="0" w:color="auto"/>
        <w:left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41">
    <w:name w:val="xl141"/>
    <w:basedOn w:val="a"/>
    <w:rsid w:val="00647913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42">
    <w:name w:val="xl142"/>
    <w:basedOn w:val="a"/>
    <w:rsid w:val="00647913"/>
    <w:pPr>
      <w:pBdr>
        <w:top w:val="single" w:sz="4" w:space="0" w:color="auto"/>
        <w:bottom w:val="single" w:sz="8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43">
    <w:name w:val="xl143"/>
    <w:basedOn w:val="a"/>
    <w:rsid w:val="00647913"/>
    <w:pPr>
      <w:pBdr>
        <w:top w:val="single" w:sz="4" w:space="0" w:color="auto"/>
        <w:left w:val="single" w:sz="4" w:space="0" w:color="auto"/>
        <w:bottom w:val="single" w:sz="8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44">
    <w:name w:val="xl144"/>
    <w:basedOn w:val="a"/>
    <w:rsid w:val="00647913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45">
    <w:name w:val="xl145"/>
    <w:basedOn w:val="a"/>
    <w:rsid w:val="00647913"/>
    <w:pPr>
      <w:pBdr>
        <w:top w:val="single" w:sz="4" w:space="0" w:color="auto"/>
        <w:bottom w:val="single" w:sz="8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46">
    <w:name w:val="xl146"/>
    <w:basedOn w:val="a"/>
    <w:rsid w:val="00647913"/>
    <w:pPr>
      <w:pBdr>
        <w:top w:val="single" w:sz="4" w:space="0" w:color="auto"/>
        <w:left w:val="single" w:sz="4" w:space="0" w:color="auto"/>
        <w:bottom w:val="single" w:sz="8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47">
    <w:name w:val="xl147"/>
    <w:basedOn w:val="a"/>
    <w:rsid w:val="00647913"/>
    <w:pPr>
      <w:pBdr>
        <w:top w:val="single" w:sz="4" w:space="0" w:color="auto"/>
        <w:left w:val="single" w:sz="4" w:space="0" w:color="auto"/>
        <w:bottom w:val="single" w:sz="8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48">
    <w:name w:val="xl148"/>
    <w:basedOn w:val="a"/>
    <w:rsid w:val="00647913"/>
    <w:pPr>
      <w:pBdr>
        <w:top w:val="single" w:sz="4" w:space="0" w:color="auto"/>
        <w:left w:val="single" w:sz="4" w:space="0" w:color="auto"/>
        <w:bottom w:val="single" w:sz="8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49">
    <w:name w:val="xl149"/>
    <w:basedOn w:val="a"/>
    <w:rsid w:val="00647913"/>
    <w:pPr>
      <w:pBdr>
        <w:top w:val="single" w:sz="4" w:space="0" w:color="auto"/>
        <w:left w:val="single" w:sz="4" w:space="0" w:color="auto"/>
        <w:bottom w:val="single" w:sz="8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50">
    <w:name w:val="xl150"/>
    <w:basedOn w:val="a"/>
    <w:rsid w:val="00647913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51">
    <w:name w:val="xl151"/>
    <w:basedOn w:val="a"/>
    <w:rsid w:val="00647913"/>
    <w:pPr>
      <w:pBdr>
        <w:top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52">
    <w:name w:val="xl152"/>
    <w:basedOn w:val="a"/>
    <w:rsid w:val="00647913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53">
    <w:name w:val="xl153"/>
    <w:basedOn w:val="a"/>
    <w:rsid w:val="00647913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54">
    <w:name w:val="xl154"/>
    <w:basedOn w:val="a"/>
    <w:rsid w:val="00647913"/>
    <w:pPr>
      <w:pBdr>
        <w:top w:val="single" w:sz="4" w:space="0" w:color="auto"/>
        <w:left w:val="single" w:sz="4" w:space="0" w:color="auto"/>
        <w:bottom w:val="single" w:sz="8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55">
    <w:name w:val="xl155"/>
    <w:basedOn w:val="a"/>
    <w:rsid w:val="00647913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56">
    <w:name w:val="xl156"/>
    <w:basedOn w:val="a"/>
    <w:rsid w:val="00647913"/>
    <w:pPr>
      <w:pBdr>
        <w:top w:val="single" w:sz="4" w:space="0" w:color="auto"/>
        <w:left w:val="single" w:sz="4" w:space="0" w:color="auto"/>
        <w:bottom w:val="single" w:sz="8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57">
    <w:name w:val="xl157"/>
    <w:basedOn w:val="a"/>
    <w:rsid w:val="00647913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9106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92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073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147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286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176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916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848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214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323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337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78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49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761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312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844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482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332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907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995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705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64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22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60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368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250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219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D4BE47AD240F04120926F8FA18C886ECB9A285C909C4A7A074A22B109B887588DE72F2F95D6EFD27H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1145</TotalTime>
  <Pages>54</Pages>
  <Words>23908</Words>
  <Characters>136279</Characters>
  <Application>Microsoft Office Word</Application>
  <DocSecurity>0</DocSecurity>
  <Lines>1135</Lines>
  <Paragraphs>319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159868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пользователь</cp:lastModifiedBy>
  <cp:revision>65</cp:revision>
  <cp:lastPrinted>2020-10-20T06:29:00Z</cp:lastPrinted>
  <dcterms:created xsi:type="dcterms:W3CDTF">2017-07-25T08:28:00Z</dcterms:created>
  <dcterms:modified xsi:type="dcterms:W3CDTF">2020-10-21T05:24:00Z</dcterms:modified>
</cp:coreProperties>
</file>